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28848" w14:textId="72D317DF" w:rsidR="006D09E5" w:rsidRPr="007B67E8" w:rsidRDefault="006D09E5" w:rsidP="00807D51">
      <w:pPr>
        <w:spacing w:line="240" w:lineRule="auto"/>
        <w:rPr>
          <w:rFonts w:ascii="Times New Roman" w:hAnsi="Times New Roman" w:cs="Times New Roman"/>
        </w:rPr>
      </w:pPr>
      <w:r w:rsidRPr="007B67E8">
        <w:rPr>
          <w:rFonts w:ascii="Times New Roman" w:hAnsi="Times New Roman" w:cs="Times New Roman"/>
        </w:rPr>
        <w:t xml:space="preserve">Table </w:t>
      </w:r>
      <w:r w:rsidR="00CD6683" w:rsidRPr="007B67E8">
        <w:rPr>
          <w:rFonts w:ascii="Times New Roman" w:hAnsi="Times New Roman" w:cs="Times New Roman"/>
        </w:rPr>
        <w:t>S</w:t>
      </w:r>
      <w:r w:rsidR="00145A4A" w:rsidRPr="007B67E8">
        <w:rPr>
          <w:rFonts w:ascii="Times New Roman" w:hAnsi="Times New Roman" w:cs="Times New Roman"/>
        </w:rPr>
        <w:t>6</w:t>
      </w:r>
      <w:r w:rsidRPr="007B67E8">
        <w:rPr>
          <w:rFonts w:ascii="Times New Roman" w:hAnsi="Times New Roman" w:cs="Times New Roman"/>
        </w:rPr>
        <w:t>. Stream gauging stations and drainage areas for tribut</w:t>
      </w:r>
      <w:r w:rsidR="00DC5BEC" w:rsidRPr="007B67E8">
        <w:rPr>
          <w:rFonts w:ascii="Times New Roman" w:hAnsi="Times New Roman" w:cs="Times New Roman"/>
        </w:rPr>
        <w:t>aries and the outlet of Lake St</w:t>
      </w:r>
      <w:r w:rsidRPr="007B67E8">
        <w:rPr>
          <w:rFonts w:ascii="Times New Roman" w:hAnsi="Times New Roman" w:cs="Times New Roman"/>
        </w:rPr>
        <w:t xml:space="preserve"> Clair</w:t>
      </w:r>
      <w:r w:rsidR="009868F5" w:rsidRPr="007B67E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00"/>
        <w:gridCol w:w="90"/>
        <w:gridCol w:w="1170"/>
        <w:gridCol w:w="1260"/>
        <w:gridCol w:w="1710"/>
        <w:gridCol w:w="1530"/>
        <w:gridCol w:w="1080"/>
        <w:gridCol w:w="1624"/>
      </w:tblGrid>
      <w:tr w:rsidR="006D09E5" w:rsidRPr="00791DF9" w14:paraId="3E286D1A" w14:textId="77777777" w:rsidTr="006D09E5">
        <w:tc>
          <w:tcPr>
            <w:tcW w:w="630" w:type="dxa"/>
            <w:tcBorders>
              <w:top w:val="single" w:sz="4" w:space="0" w:color="auto"/>
            </w:tcBorders>
          </w:tcPr>
          <w:p w14:paraId="5E8304A7" w14:textId="77777777" w:rsidR="006D09E5" w:rsidRPr="00791DF9" w:rsidRDefault="006D09E5" w:rsidP="006D09E5">
            <w:pPr>
              <w:ind w:left="-738" w:firstLine="738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635653FB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River name</w:t>
            </w:r>
          </w:p>
          <w:p w14:paraId="01E0B1CF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411FBB6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0F240B8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Station ID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48A9CE40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Latitude;</w:t>
            </w:r>
          </w:p>
          <w:p w14:paraId="355A4D4F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454A44B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2FADDC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Drainage Area</w:t>
            </w:r>
          </w:p>
          <w:p w14:paraId="262D97E2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(km</w:t>
            </w:r>
            <w:r w:rsidRPr="00791DF9">
              <w:rPr>
                <w:rFonts w:ascii="Times New Roman" w:hAnsi="Times New Roman" w:cs="Times New Roman"/>
                <w:vertAlign w:val="superscript"/>
              </w:rPr>
              <w:t>2</w:t>
            </w:r>
            <w:r w:rsidRPr="00791DF9">
              <w:rPr>
                <w:rFonts w:ascii="Times New Roman" w:hAnsi="Times New Roman" w:cs="Times New Roman"/>
              </w:rPr>
              <w:t>)</w:t>
            </w:r>
          </w:p>
        </w:tc>
      </w:tr>
      <w:tr w:rsidR="006D09E5" w:rsidRPr="00791DF9" w14:paraId="10B1D06C" w14:textId="77777777" w:rsidTr="006D09E5">
        <w:tc>
          <w:tcPr>
            <w:tcW w:w="630" w:type="dxa"/>
            <w:tcBorders>
              <w:bottom w:val="single" w:sz="4" w:space="0" w:color="auto"/>
            </w:tcBorders>
          </w:tcPr>
          <w:p w14:paraId="2FEE5A89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6613F64F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6DD2BE9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EA631D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E8FE5D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C7323C8" w14:textId="77777777" w:rsidR="006D09E5" w:rsidRPr="00791DF9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8307C01" w14:textId="6BAF5323" w:rsidR="006D09E5" w:rsidRPr="00791DF9" w:rsidRDefault="00D52D04" w:rsidP="006D09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D09E5" w:rsidRPr="00791DF9">
              <w:rPr>
                <w:rFonts w:ascii="Times New Roman" w:hAnsi="Times New Roman" w:cs="Times New Roman"/>
              </w:rPr>
              <w:t>ite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</w:tcPr>
          <w:p w14:paraId="77123616" w14:textId="77777777" w:rsidR="006D09E5" w:rsidRPr="00791DF9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  <w:r w:rsidRPr="00791DF9">
              <w:rPr>
                <w:rFonts w:ascii="Times New Roman" w:hAnsi="Times New Roman" w:cs="Times New Roman"/>
              </w:rPr>
              <w:t>Entire</w:t>
            </w:r>
          </w:p>
        </w:tc>
      </w:tr>
      <w:tr w:rsidR="006D09E5" w:rsidRPr="00791DF9" w14:paraId="58D23F9D" w14:textId="77777777" w:rsidTr="006D09E5">
        <w:tc>
          <w:tcPr>
            <w:tcW w:w="4590" w:type="dxa"/>
            <w:gridSpan w:val="4"/>
          </w:tcPr>
          <w:p w14:paraId="10957E67" w14:textId="77777777" w:rsidR="006D09E5" w:rsidRPr="00F304F4" w:rsidRDefault="006D09E5" w:rsidP="006D09E5">
            <w:pPr>
              <w:rPr>
                <w:rFonts w:ascii="Times New Roman" w:hAnsi="Times New Roman" w:cs="Times New Roman"/>
              </w:rPr>
            </w:pPr>
            <w:r w:rsidRPr="00F304F4">
              <w:rPr>
                <w:rFonts w:ascii="Times New Roman" w:hAnsi="Times New Roman" w:cs="Times New Roman"/>
              </w:rPr>
              <w:t>Tributaries:</w:t>
            </w:r>
          </w:p>
        </w:tc>
        <w:tc>
          <w:tcPr>
            <w:tcW w:w="1260" w:type="dxa"/>
          </w:tcPr>
          <w:p w14:paraId="521EED9D" w14:textId="77777777" w:rsidR="006D09E5" w:rsidRPr="00F304F4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78E82B8" w14:textId="77777777" w:rsidR="006D09E5" w:rsidRPr="00F304F4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13988CA" w14:textId="77777777" w:rsidR="006D09E5" w:rsidRPr="00F304F4" w:rsidRDefault="006D09E5" w:rsidP="006D09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7416CDA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</w:tcBorders>
          </w:tcPr>
          <w:p w14:paraId="43F994E7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09E5" w:rsidRPr="00791DF9" w14:paraId="0DD19C04" w14:textId="77777777" w:rsidTr="006D09E5">
        <w:tc>
          <w:tcPr>
            <w:tcW w:w="4590" w:type="dxa"/>
            <w:gridSpan w:val="4"/>
          </w:tcPr>
          <w:p w14:paraId="14DF5C87" w14:textId="77777777" w:rsidR="006D09E5" w:rsidRPr="00F304F4" w:rsidRDefault="006D09E5" w:rsidP="006D09E5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57ED6F7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ADB4DC7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</w:tcPr>
          <w:p w14:paraId="5A43A1A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</w:tcPr>
          <w:p w14:paraId="6F9EA0F8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24" w:type="dxa"/>
          </w:tcPr>
          <w:p w14:paraId="3392479A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D09E5" w:rsidRPr="003F3B41" w14:paraId="71ED3043" w14:textId="77777777" w:rsidTr="006D09E5">
        <w:tc>
          <w:tcPr>
            <w:tcW w:w="630" w:type="dxa"/>
          </w:tcPr>
          <w:p w14:paraId="3D5AFA5A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0" w:type="dxa"/>
            <w:gridSpan w:val="2"/>
          </w:tcPr>
          <w:p w14:paraId="664331AC" w14:textId="6F750963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St. Clair Rive</w:t>
            </w:r>
            <w:r w:rsidR="00D52D04" w:rsidRPr="00F304F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, including:</w:t>
            </w:r>
          </w:p>
        </w:tc>
        <w:tc>
          <w:tcPr>
            <w:tcW w:w="1170" w:type="dxa"/>
          </w:tcPr>
          <w:p w14:paraId="3AD591AA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41FC1A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714704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8BE288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226FA6C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C61E079" w14:textId="75B08950" w:rsidR="006D09E5" w:rsidRPr="00F304F4" w:rsidRDefault="00145A4A" w:rsidP="00145A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3387.0</w:t>
            </w:r>
          </w:p>
        </w:tc>
      </w:tr>
      <w:tr w:rsidR="006D09E5" w:rsidRPr="003F3B41" w14:paraId="5D81E411" w14:textId="77777777" w:rsidTr="006D09E5">
        <w:tc>
          <w:tcPr>
            <w:tcW w:w="630" w:type="dxa"/>
          </w:tcPr>
          <w:p w14:paraId="33615DEC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1.1</w:t>
            </w:r>
          </w:p>
        </w:tc>
        <w:tc>
          <w:tcPr>
            <w:tcW w:w="2790" w:type="dxa"/>
            <w:gridSpan w:val="2"/>
          </w:tcPr>
          <w:p w14:paraId="395CE9A5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St. Clair River  [USA/Canada]</w:t>
            </w:r>
          </w:p>
        </w:tc>
        <w:tc>
          <w:tcPr>
            <w:tcW w:w="1170" w:type="dxa"/>
          </w:tcPr>
          <w:p w14:paraId="3C7C40A6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260" w:type="dxa"/>
          </w:tcPr>
          <w:p w14:paraId="05C8F4C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04159130</w:t>
            </w:r>
          </w:p>
        </w:tc>
        <w:tc>
          <w:tcPr>
            <w:tcW w:w="1710" w:type="dxa"/>
          </w:tcPr>
          <w:p w14:paraId="0962386E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42.987;  82.425</w:t>
            </w:r>
          </w:p>
        </w:tc>
        <w:tc>
          <w:tcPr>
            <w:tcW w:w="1530" w:type="dxa"/>
          </w:tcPr>
          <w:p w14:paraId="181B7CCD" w14:textId="33EA00C1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8F77B9" w14:textId="5C2B4CB6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57601</w:t>
            </w:r>
            <w:r w:rsidR="00D52D04" w:rsidRPr="00F304F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4" w:type="dxa"/>
          </w:tcPr>
          <w:p w14:paraId="27F0D757" w14:textId="034A2BA3" w:rsidR="006D09E5" w:rsidRPr="00F304F4" w:rsidRDefault="00145A4A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6D09E5" w:rsidRPr="003F3B41" w14:paraId="5DD81AFE" w14:textId="77777777" w:rsidTr="006D09E5">
        <w:tc>
          <w:tcPr>
            <w:tcW w:w="630" w:type="dxa"/>
          </w:tcPr>
          <w:p w14:paraId="5B175A9B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1.2</w:t>
            </w:r>
          </w:p>
        </w:tc>
        <w:tc>
          <w:tcPr>
            <w:tcW w:w="2790" w:type="dxa"/>
            <w:gridSpan w:val="2"/>
          </w:tcPr>
          <w:p w14:paraId="29FBE4D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Black River  [USA]:</w:t>
            </w:r>
          </w:p>
        </w:tc>
        <w:tc>
          <w:tcPr>
            <w:tcW w:w="1170" w:type="dxa"/>
          </w:tcPr>
          <w:p w14:paraId="3F87FC7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ECC5E1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C703D7A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8F34B03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89175D3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F620149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1843.0</w:t>
            </w:r>
          </w:p>
        </w:tc>
      </w:tr>
      <w:tr w:rsidR="006D09E5" w:rsidRPr="003F3B41" w14:paraId="734D08A4" w14:textId="77777777" w:rsidTr="006D09E5">
        <w:tc>
          <w:tcPr>
            <w:tcW w:w="3420" w:type="dxa"/>
            <w:gridSpan w:val="3"/>
          </w:tcPr>
          <w:p w14:paraId="46907B6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   1.2.1.    Black River  [USA]</w:t>
            </w:r>
          </w:p>
        </w:tc>
        <w:tc>
          <w:tcPr>
            <w:tcW w:w="1170" w:type="dxa"/>
          </w:tcPr>
          <w:p w14:paraId="2FDC2026" w14:textId="77777777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260" w:type="dxa"/>
          </w:tcPr>
          <w:p w14:paraId="2ACA2EF1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04159492</w:t>
            </w:r>
          </w:p>
        </w:tc>
        <w:tc>
          <w:tcPr>
            <w:tcW w:w="1710" w:type="dxa"/>
          </w:tcPr>
          <w:p w14:paraId="2977A4ED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43.151;  82.625</w:t>
            </w:r>
          </w:p>
        </w:tc>
        <w:tc>
          <w:tcPr>
            <w:tcW w:w="1530" w:type="dxa"/>
          </w:tcPr>
          <w:p w14:paraId="6DFED59C" w14:textId="332BCD99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55C6BE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1202</w:t>
            </w:r>
          </w:p>
        </w:tc>
        <w:tc>
          <w:tcPr>
            <w:tcW w:w="1624" w:type="dxa"/>
          </w:tcPr>
          <w:p w14:paraId="49B657A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1427.0</w:t>
            </w:r>
          </w:p>
        </w:tc>
      </w:tr>
      <w:tr w:rsidR="006D09E5" w:rsidRPr="003F3B41" w14:paraId="5F5C0C2C" w14:textId="77777777" w:rsidTr="006D09E5">
        <w:tc>
          <w:tcPr>
            <w:tcW w:w="3420" w:type="dxa"/>
            <w:gridSpan w:val="3"/>
          </w:tcPr>
          <w:p w14:paraId="6D516227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   1.2.2.    Mill Creek  [USA]</w:t>
            </w:r>
          </w:p>
        </w:tc>
        <w:tc>
          <w:tcPr>
            <w:tcW w:w="1170" w:type="dxa"/>
          </w:tcPr>
          <w:p w14:paraId="662F65A1" w14:textId="77777777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260" w:type="dxa"/>
          </w:tcPr>
          <w:p w14:paraId="435ACE3E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04159900</w:t>
            </w:r>
          </w:p>
        </w:tc>
        <w:tc>
          <w:tcPr>
            <w:tcW w:w="1710" w:type="dxa"/>
          </w:tcPr>
          <w:p w14:paraId="0DA70AED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42.880;  82.568  </w:t>
            </w:r>
          </w:p>
        </w:tc>
        <w:tc>
          <w:tcPr>
            <w:tcW w:w="1530" w:type="dxa"/>
          </w:tcPr>
          <w:p w14:paraId="5C5AD6E0" w14:textId="327B261F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3F232BB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624" w:type="dxa"/>
          </w:tcPr>
          <w:p w14:paraId="1D91043B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416.0</w:t>
            </w:r>
          </w:p>
        </w:tc>
      </w:tr>
      <w:tr w:rsidR="006D09E5" w:rsidRPr="003F3B41" w14:paraId="2C226477" w14:textId="77777777" w:rsidTr="006D09E5">
        <w:tc>
          <w:tcPr>
            <w:tcW w:w="630" w:type="dxa"/>
          </w:tcPr>
          <w:p w14:paraId="694BCB6C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1.3</w:t>
            </w:r>
          </w:p>
        </w:tc>
        <w:tc>
          <w:tcPr>
            <w:tcW w:w="2790" w:type="dxa"/>
            <w:gridSpan w:val="2"/>
          </w:tcPr>
          <w:p w14:paraId="1BC7ED77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Belle River [USA]</w:t>
            </w:r>
          </w:p>
        </w:tc>
        <w:tc>
          <w:tcPr>
            <w:tcW w:w="1170" w:type="dxa"/>
          </w:tcPr>
          <w:p w14:paraId="5FEDB20A" w14:textId="77777777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260" w:type="dxa"/>
          </w:tcPr>
          <w:p w14:paraId="3CD4123C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04160600</w:t>
            </w:r>
          </w:p>
        </w:tc>
        <w:tc>
          <w:tcPr>
            <w:tcW w:w="1710" w:type="dxa"/>
          </w:tcPr>
          <w:p w14:paraId="2ECC5127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42.901;  82.769</w:t>
            </w:r>
          </w:p>
        </w:tc>
        <w:tc>
          <w:tcPr>
            <w:tcW w:w="1530" w:type="dxa"/>
          </w:tcPr>
          <w:p w14:paraId="6F521856" w14:textId="39724E4D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7C8CE9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1624" w:type="dxa"/>
          </w:tcPr>
          <w:p w14:paraId="34368F40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589.0</w:t>
            </w:r>
          </w:p>
        </w:tc>
      </w:tr>
      <w:tr w:rsidR="006D09E5" w:rsidRPr="003F3B41" w14:paraId="56DEDA48" w14:textId="77777777" w:rsidTr="006C702B">
        <w:tc>
          <w:tcPr>
            <w:tcW w:w="630" w:type="dxa"/>
          </w:tcPr>
          <w:p w14:paraId="3E74F762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1.4</w:t>
            </w:r>
          </w:p>
        </w:tc>
        <w:tc>
          <w:tcPr>
            <w:tcW w:w="2790" w:type="dxa"/>
            <w:gridSpan w:val="2"/>
          </w:tcPr>
          <w:p w14:paraId="28432F6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Pine River  [USA]</w:t>
            </w:r>
          </w:p>
        </w:tc>
        <w:tc>
          <w:tcPr>
            <w:tcW w:w="1170" w:type="dxa"/>
          </w:tcPr>
          <w:p w14:paraId="347DB910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6317B52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54D0D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7DC3F44" w14:textId="7132AE0C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773DCE8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E9BE1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487.0</w:t>
            </w:r>
          </w:p>
        </w:tc>
      </w:tr>
      <w:tr w:rsidR="006D09E5" w:rsidRPr="003F3B41" w14:paraId="1E618815" w14:textId="77777777" w:rsidTr="006C702B">
        <w:tc>
          <w:tcPr>
            <w:tcW w:w="630" w:type="dxa"/>
            <w:tcBorders>
              <w:bottom w:val="single" w:sz="4" w:space="0" w:color="auto"/>
            </w:tcBorders>
          </w:tcPr>
          <w:p w14:paraId="3E68EA4D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1.5</w:t>
            </w:r>
          </w:p>
        </w:tc>
        <w:tc>
          <w:tcPr>
            <w:tcW w:w="5220" w:type="dxa"/>
            <w:gridSpan w:val="4"/>
            <w:tcBorders>
              <w:bottom w:val="single" w:sz="4" w:space="0" w:color="auto"/>
            </w:tcBorders>
          </w:tcPr>
          <w:p w14:paraId="59F16643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St. Clair River (</w:t>
            </w:r>
            <w:r w:rsidRPr="00F304F4">
              <w:rPr>
                <w:rFonts w:ascii="Times New Roman" w:hAnsi="Times New Roman" w:cs="Times New Roman"/>
                <w:i/>
                <w:sz w:val="20"/>
                <w:szCs w:val="20"/>
              </w:rPr>
              <w:t>other catchment</w:t>
            </w: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)  [USA/Canada]</w:t>
            </w:r>
          </w:p>
        </w:tc>
        <w:tc>
          <w:tcPr>
            <w:tcW w:w="1710" w:type="dxa"/>
          </w:tcPr>
          <w:p w14:paraId="1CECED76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85E8888" w14:textId="404BE68A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DA899E0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14:paraId="782429B9" w14:textId="7402F8D8" w:rsidR="006D09E5" w:rsidRPr="00F304F4" w:rsidRDefault="00145A4A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468.0</w:t>
            </w:r>
          </w:p>
        </w:tc>
      </w:tr>
      <w:tr w:rsidR="006D09E5" w:rsidRPr="003F3B41" w14:paraId="529DC5F1" w14:textId="77777777" w:rsidTr="006C702B">
        <w:tc>
          <w:tcPr>
            <w:tcW w:w="630" w:type="dxa"/>
            <w:tcBorders>
              <w:top w:val="single" w:sz="4" w:space="0" w:color="auto"/>
            </w:tcBorders>
          </w:tcPr>
          <w:p w14:paraId="1EAE5A6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21D00EC5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Thames River  [Canada]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5D3691E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A747DA9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02GE003</w:t>
            </w:r>
          </w:p>
        </w:tc>
        <w:tc>
          <w:tcPr>
            <w:tcW w:w="1710" w:type="dxa"/>
          </w:tcPr>
          <w:p w14:paraId="4205AD76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42.545;  81.967</w:t>
            </w:r>
          </w:p>
        </w:tc>
        <w:tc>
          <w:tcPr>
            <w:tcW w:w="1530" w:type="dxa"/>
          </w:tcPr>
          <w:p w14:paraId="6EDC6560" w14:textId="732306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2A0817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4370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14:paraId="1F8529B5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5827.0</w:t>
            </w:r>
          </w:p>
        </w:tc>
      </w:tr>
      <w:tr w:rsidR="006D09E5" w:rsidRPr="003F3B41" w14:paraId="09B8CCB1" w14:textId="77777777" w:rsidTr="006D09E5">
        <w:trPr>
          <w:trHeight w:val="80"/>
        </w:trPr>
        <w:tc>
          <w:tcPr>
            <w:tcW w:w="630" w:type="dxa"/>
          </w:tcPr>
          <w:p w14:paraId="09BF897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0" w:type="dxa"/>
            <w:gridSpan w:val="2"/>
          </w:tcPr>
          <w:p w14:paraId="1408743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Sydenham River, including:</w:t>
            </w:r>
          </w:p>
        </w:tc>
        <w:tc>
          <w:tcPr>
            <w:tcW w:w="1170" w:type="dxa"/>
          </w:tcPr>
          <w:p w14:paraId="235E41DC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116864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0DEAB82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966525A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0571FC0C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tcBorders>
              <w:left w:val="nil"/>
            </w:tcBorders>
          </w:tcPr>
          <w:p w14:paraId="00DF186D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3169.0</w:t>
            </w:r>
          </w:p>
        </w:tc>
      </w:tr>
      <w:tr w:rsidR="006D09E5" w:rsidRPr="003F3B41" w14:paraId="69B374A7" w14:textId="77777777" w:rsidTr="006D09E5">
        <w:tc>
          <w:tcPr>
            <w:tcW w:w="630" w:type="dxa"/>
          </w:tcPr>
          <w:p w14:paraId="11915388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3.1</w:t>
            </w:r>
          </w:p>
        </w:tc>
        <w:tc>
          <w:tcPr>
            <w:tcW w:w="2790" w:type="dxa"/>
            <w:gridSpan w:val="2"/>
          </w:tcPr>
          <w:p w14:paraId="0F3E5459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Sydenham River  [Canada]</w:t>
            </w:r>
          </w:p>
        </w:tc>
        <w:tc>
          <w:tcPr>
            <w:tcW w:w="1170" w:type="dxa"/>
          </w:tcPr>
          <w:p w14:paraId="6536A48C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</w:tcPr>
          <w:p w14:paraId="7C53789E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02GG003</w:t>
            </w:r>
          </w:p>
        </w:tc>
        <w:tc>
          <w:tcPr>
            <w:tcW w:w="1710" w:type="dxa"/>
          </w:tcPr>
          <w:p w14:paraId="2947412F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42.651;  82.008</w:t>
            </w:r>
          </w:p>
        </w:tc>
        <w:tc>
          <w:tcPr>
            <w:tcW w:w="1530" w:type="dxa"/>
          </w:tcPr>
          <w:p w14:paraId="2D9C5E40" w14:textId="21BC0276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2D87D3D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1624" w:type="dxa"/>
            <w:tcBorders>
              <w:left w:val="nil"/>
            </w:tcBorders>
          </w:tcPr>
          <w:p w14:paraId="26496BA6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09E5" w:rsidRPr="003F3B41" w14:paraId="63F31837" w14:textId="77777777" w:rsidTr="006D09E5">
        <w:tc>
          <w:tcPr>
            <w:tcW w:w="630" w:type="dxa"/>
          </w:tcPr>
          <w:p w14:paraId="248F1119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3.2</w:t>
            </w:r>
          </w:p>
        </w:tc>
        <w:tc>
          <w:tcPr>
            <w:tcW w:w="2790" w:type="dxa"/>
            <w:gridSpan w:val="2"/>
          </w:tcPr>
          <w:p w14:paraId="1F8FAB2D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Bear Creek  [Canada}</w:t>
            </w:r>
          </w:p>
        </w:tc>
        <w:tc>
          <w:tcPr>
            <w:tcW w:w="1170" w:type="dxa"/>
          </w:tcPr>
          <w:p w14:paraId="65A68E93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</w:tcPr>
          <w:p w14:paraId="41B88434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02GG009</w:t>
            </w:r>
          </w:p>
        </w:tc>
        <w:tc>
          <w:tcPr>
            <w:tcW w:w="1710" w:type="dxa"/>
          </w:tcPr>
          <w:p w14:paraId="5EB4A0D2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42.812;  82.298</w:t>
            </w:r>
          </w:p>
        </w:tc>
        <w:tc>
          <w:tcPr>
            <w:tcW w:w="1530" w:type="dxa"/>
          </w:tcPr>
          <w:p w14:paraId="528A81A3" w14:textId="44B72CD4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69C32E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624" w:type="dxa"/>
            <w:tcBorders>
              <w:left w:val="nil"/>
            </w:tcBorders>
          </w:tcPr>
          <w:p w14:paraId="51592527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09E5" w:rsidRPr="003F3B41" w14:paraId="1356E505" w14:textId="77777777" w:rsidTr="006D09E5">
        <w:tc>
          <w:tcPr>
            <w:tcW w:w="630" w:type="dxa"/>
          </w:tcPr>
          <w:p w14:paraId="7FF4E805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3.3</w:t>
            </w:r>
          </w:p>
        </w:tc>
        <w:tc>
          <w:tcPr>
            <w:tcW w:w="2790" w:type="dxa"/>
            <w:gridSpan w:val="2"/>
          </w:tcPr>
          <w:p w14:paraId="7175F330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   Black Creek  [Canada]</w:t>
            </w:r>
          </w:p>
        </w:tc>
        <w:tc>
          <w:tcPr>
            <w:tcW w:w="1170" w:type="dxa"/>
          </w:tcPr>
          <w:p w14:paraId="54FF5D84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</w:tcPr>
          <w:p w14:paraId="63B36C24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02GG013</w:t>
            </w:r>
          </w:p>
        </w:tc>
        <w:tc>
          <w:tcPr>
            <w:tcW w:w="1710" w:type="dxa"/>
          </w:tcPr>
          <w:p w14:paraId="75487D16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42.762;  82.259</w:t>
            </w:r>
          </w:p>
        </w:tc>
        <w:tc>
          <w:tcPr>
            <w:tcW w:w="1530" w:type="dxa"/>
          </w:tcPr>
          <w:p w14:paraId="78F3B74A" w14:textId="423F9130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8CB8D4A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624" w:type="dxa"/>
            <w:tcBorders>
              <w:left w:val="nil"/>
            </w:tcBorders>
          </w:tcPr>
          <w:p w14:paraId="73F83003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09E5" w:rsidRPr="003F3B41" w14:paraId="0F7202D5" w14:textId="77777777" w:rsidTr="006D09E5">
        <w:tc>
          <w:tcPr>
            <w:tcW w:w="630" w:type="dxa"/>
          </w:tcPr>
          <w:p w14:paraId="079CA319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0" w:type="dxa"/>
            <w:gridSpan w:val="2"/>
          </w:tcPr>
          <w:p w14:paraId="1F29A4FD" w14:textId="77777777" w:rsidR="006D09E5" w:rsidRPr="00F304F4" w:rsidRDefault="006D09E5" w:rsidP="006D09E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Clinton River  [USA]</w:t>
            </w:r>
          </w:p>
        </w:tc>
        <w:tc>
          <w:tcPr>
            <w:tcW w:w="1170" w:type="dxa"/>
          </w:tcPr>
          <w:p w14:paraId="1BAB4C83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260" w:type="dxa"/>
          </w:tcPr>
          <w:p w14:paraId="15A305D3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04165500</w:t>
            </w:r>
          </w:p>
        </w:tc>
        <w:tc>
          <w:tcPr>
            <w:tcW w:w="1710" w:type="dxa"/>
          </w:tcPr>
          <w:p w14:paraId="2A232707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42.596;  82.909</w:t>
            </w:r>
          </w:p>
        </w:tc>
        <w:tc>
          <w:tcPr>
            <w:tcW w:w="1530" w:type="dxa"/>
          </w:tcPr>
          <w:p w14:paraId="219CF3F0" w14:textId="1BB1C5EA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D47011A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1813</w:t>
            </w:r>
          </w:p>
        </w:tc>
        <w:tc>
          <w:tcPr>
            <w:tcW w:w="1624" w:type="dxa"/>
            <w:tcBorders>
              <w:left w:val="nil"/>
            </w:tcBorders>
          </w:tcPr>
          <w:p w14:paraId="4801FDCA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1919.0</w:t>
            </w:r>
          </w:p>
        </w:tc>
      </w:tr>
      <w:tr w:rsidR="006D09E5" w:rsidRPr="003F3B41" w14:paraId="0E0FAE5B" w14:textId="77777777" w:rsidTr="006D09E5">
        <w:tc>
          <w:tcPr>
            <w:tcW w:w="630" w:type="dxa"/>
          </w:tcPr>
          <w:p w14:paraId="23E34DB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0" w:type="dxa"/>
            <w:gridSpan w:val="2"/>
          </w:tcPr>
          <w:p w14:paraId="62284E80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Ruscom River  [Canada]</w:t>
            </w:r>
          </w:p>
        </w:tc>
        <w:tc>
          <w:tcPr>
            <w:tcW w:w="1170" w:type="dxa"/>
          </w:tcPr>
          <w:p w14:paraId="3F585E1D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</w:tcPr>
          <w:p w14:paraId="3C1F61AA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02GH002</w:t>
            </w:r>
          </w:p>
        </w:tc>
        <w:tc>
          <w:tcPr>
            <w:tcW w:w="1710" w:type="dxa"/>
          </w:tcPr>
          <w:p w14:paraId="1AF29C83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42.211;  82.629</w:t>
            </w:r>
          </w:p>
        </w:tc>
        <w:tc>
          <w:tcPr>
            <w:tcW w:w="1530" w:type="dxa"/>
          </w:tcPr>
          <w:p w14:paraId="686B1AB0" w14:textId="0E0275EE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FEBCE9E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624" w:type="dxa"/>
          </w:tcPr>
          <w:p w14:paraId="446266D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178.0</w:t>
            </w:r>
          </w:p>
        </w:tc>
      </w:tr>
      <w:tr w:rsidR="006D09E5" w:rsidRPr="003F3B41" w14:paraId="02D55D87" w14:textId="77777777" w:rsidTr="006D09E5">
        <w:tc>
          <w:tcPr>
            <w:tcW w:w="630" w:type="dxa"/>
          </w:tcPr>
          <w:p w14:paraId="0AA09CA6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0" w:type="dxa"/>
            <w:gridSpan w:val="2"/>
          </w:tcPr>
          <w:p w14:paraId="4EA639A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Belle River [Canada]</w:t>
            </w:r>
          </w:p>
        </w:tc>
        <w:tc>
          <w:tcPr>
            <w:tcW w:w="1170" w:type="dxa"/>
          </w:tcPr>
          <w:p w14:paraId="59FDF7EE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F1D5DDE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A709E2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732DCDF" w14:textId="0F72EFB9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5503293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0B109E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</w:t>
            </w:r>
          </w:p>
        </w:tc>
      </w:tr>
      <w:tr w:rsidR="006D09E5" w:rsidRPr="003F3B41" w14:paraId="6A02EE92" w14:textId="77777777" w:rsidTr="006D09E5">
        <w:tc>
          <w:tcPr>
            <w:tcW w:w="630" w:type="dxa"/>
          </w:tcPr>
          <w:p w14:paraId="4E71B485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0" w:type="dxa"/>
            <w:gridSpan w:val="2"/>
          </w:tcPr>
          <w:p w14:paraId="7B274029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Pike Creek  [Canada]</w:t>
            </w:r>
          </w:p>
        </w:tc>
        <w:tc>
          <w:tcPr>
            <w:tcW w:w="1170" w:type="dxa"/>
          </w:tcPr>
          <w:p w14:paraId="2BD560AD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EAA963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C70FAF4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5584121" w14:textId="476351E4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5C74456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8957DAC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</w:t>
            </w:r>
          </w:p>
        </w:tc>
      </w:tr>
      <w:tr w:rsidR="006D09E5" w:rsidRPr="003F3B41" w14:paraId="1D70047C" w14:textId="77777777" w:rsidTr="006D09E5">
        <w:tc>
          <w:tcPr>
            <w:tcW w:w="630" w:type="dxa"/>
          </w:tcPr>
          <w:p w14:paraId="0D8754F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0" w:type="dxa"/>
            <w:gridSpan w:val="2"/>
          </w:tcPr>
          <w:p w14:paraId="1BD47B14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Salt River  [USA]</w:t>
            </w:r>
          </w:p>
        </w:tc>
        <w:tc>
          <w:tcPr>
            <w:tcW w:w="1170" w:type="dxa"/>
          </w:tcPr>
          <w:p w14:paraId="418269D5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22F9BA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FD33D3F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5E16A35" w14:textId="48496ED2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3B468AB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B2033CC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95.0</w:t>
            </w:r>
          </w:p>
        </w:tc>
      </w:tr>
      <w:tr w:rsidR="006D09E5" w:rsidRPr="003F3B41" w14:paraId="3440B91C" w14:textId="77777777" w:rsidTr="006D09E5">
        <w:tc>
          <w:tcPr>
            <w:tcW w:w="630" w:type="dxa"/>
          </w:tcPr>
          <w:p w14:paraId="6D68C7C2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90" w:type="dxa"/>
            <w:gridSpan w:val="2"/>
          </w:tcPr>
          <w:p w14:paraId="67C45EF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Puce River  [Canada]</w:t>
            </w:r>
          </w:p>
        </w:tc>
        <w:tc>
          <w:tcPr>
            <w:tcW w:w="1170" w:type="dxa"/>
          </w:tcPr>
          <w:p w14:paraId="737B8BAE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AA98A1" w14:textId="77777777" w:rsidR="006D09E5" w:rsidRPr="00F304F4" w:rsidRDefault="006D09E5" w:rsidP="006D09E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CAE5398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6C9D8C5" w14:textId="442D43B5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88DBC48" w14:textId="77777777" w:rsidR="006D09E5" w:rsidRPr="00F304F4" w:rsidRDefault="006D09E5" w:rsidP="006D09E5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07CF14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77.0</w:t>
            </w:r>
          </w:p>
        </w:tc>
      </w:tr>
      <w:tr w:rsidR="006D09E5" w:rsidRPr="003F3B41" w14:paraId="5F05DEEE" w14:textId="77777777" w:rsidTr="006D09E5">
        <w:tc>
          <w:tcPr>
            <w:tcW w:w="630" w:type="dxa"/>
          </w:tcPr>
          <w:p w14:paraId="320A473B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0" w:type="dxa"/>
            <w:gridSpan w:val="2"/>
          </w:tcPr>
          <w:p w14:paraId="4F5B7707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Little River  [Canada]</w:t>
            </w:r>
          </w:p>
        </w:tc>
        <w:tc>
          <w:tcPr>
            <w:tcW w:w="1170" w:type="dxa"/>
          </w:tcPr>
          <w:p w14:paraId="02F22429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WSC</w:t>
            </w:r>
          </w:p>
        </w:tc>
        <w:tc>
          <w:tcPr>
            <w:tcW w:w="1260" w:type="dxa"/>
          </w:tcPr>
          <w:p w14:paraId="1E61D97E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02GH011</w:t>
            </w:r>
          </w:p>
        </w:tc>
        <w:tc>
          <w:tcPr>
            <w:tcW w:w="1710" w:type="dxa"/>
          </w:tcPr>
          <w:p w14:paraId="2AE16AC7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42.310;  82.928</w:t>
            </w:r>
          </w:p>
        </w:tc>
        <w:tc>
          <w:tcPr>
            <w:tcW w:w="1530" w:type="dxa"/>
          </w:tcPr>
          <w:p w14:paraId="24CA2106" w14:textId="178B534B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96196A7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624" w:type="dxa"/>
          </w:tcPr>
          <w:p w14:paraId="2FDD7CB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72.0</w:t>
            </w:r>
          </w:p>
        </w:tc>
      </w:tr>
      <w:tr w:rsidR="006D09E5" w:rsidRPr="003F3B41" w14:paraId="6166E72B" w14:textId="77777777" w:rsidTr="006D09E5">
        <w:tc>
          <w:tcPr>
            <w:tcW w:w="630" w:type="dxa"/>
          </w:tcPr>
          <w:p w14:paraId="7F462C9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0" w:type="dxa"/>
            <w:gridSpan w:val="2"/>
          </w:tcPr>
          <w:p w14:paraId="422AB9A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Swan Creek  [USA]</w:t>
            </w:r>
          </w:p>
        </w:tc>
        <w:tc>
          <w:tcPr>
            <w:tcW w:w="1170" w:type="dxa"/>
          </w:tcPr>
          <w:p w14:paraId="7C206F03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4FCD44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78250E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D661498" w14:textId="5707243C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030ECEC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FFE148B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70.0</w:t>
            </w:r>
          </w:p>
        </w:tc>
      </w:tr>
      <w:tr w:rsidR="006D09E5" w:rsidRPr="003F3B41" w14:paraId="4E89B5D5" w14:textId="77777777" w:rsidTr="006D09E5">
        <w:tc>
          <w:tcPr>
            <w:tcW w:w="630" w:type="dxa"/>
          </w:tcPr>
          <w:p w14:paraId="43BF522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14:paraId="1DC0AEB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Beaubien Creek  [USA]</w:t>
            </w:r>
          </w:p>
        </w:tc>
        <w:tc>
          <w:tcPr>
            <w:tcW w:w="1260" w:type="dxa"/>
            <w:gridSpan w:val="2"/>
          </w:tcPr>
          <w:p w14:paraId="03FA7912" w14:textId="77777777" w:rsidR="006D09E5" w:rsidRPr="00F304F4" w:rsidRDefault="006D09E5" w:rsidP="006D09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B0366EE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C908591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F60BBA2" w14:textId="4805F048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D0AF2EB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815FCA3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</w:t>
            </w:r>
          </w:p>
        </w:tc>
      </w:tr>
      <w:tr w:rsidR="006D09E5" w:rsidRPr="003F3B41" w14:paraId="1E68C9C3" w14:textId="77777777" w:rsidTr="006D09E5">
        <w:tc>
          <w:tcPr>
            <w:tcW w:w="630" w:type="dxa"/>
          </w:tcPr>
          <w:p w14:paraId="1411843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0" w:type="dxa"/>
            <w:gridSpan w:val="3"/>
          </w:tcPr>
          <w:p w14:paraId="7F09478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Little Creek  [Canada]</w:t>
            </w:r>
          </w:p>
        </w:tc>
        <w:tc>
          <w:tcPr>
            <w:tcW w:w="1260" w:type="dxa"/>
          </w:tcPr>
          <w:p w14:paraId="22091BCC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27C255E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B27331" w14:textId="26DFD5DF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BFA1C27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5170006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54.6</w:t>
            </w:r>
          </w:p>
        </w:tc>
      </w:tr>
      <w:tr w:rsidR="006D09E5" w:rsidRPr="003F3B41" w14:paraId="1D6F0B54" w14:textId="77777777" w:rsidTr="006D09E5">
        <w:tc>
          <w:tcPr>
            <w:tcW w:w="630" w:type="dxa"/>
          </w:tcPr>
          <w:p w14:paraId="351100AD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0" w:type="dxa"/>
            <w:gridSpan w:val="3"/>
          </w:tcPr>
          <w:p w14:paraId="6853C795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Moison Creek  [Canada]</w:t>
            </w:r>
          </w:p>
        </w:tc>
        <w:tc>
          <w:tcPr>
            <w:tcW w:w="1260" w:type="dxa"/>
          </w:tcPr>
          <w:p w14:paraId="711C9E0E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1E873BF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DAD5F8B" w14:textId="741C8C13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F374CC1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78892A9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6D09E5" w:rsidRPr="003F3B41" w14:paraId="6F5149E1" w14:textId="77777777" w:rsidTr="006D09E5">
        <w:tc>
          <w:tcPr>
            <w:tcW w:w="630" w:type="dxa"/>
          </w:tcPr>
          <w:p w14:paraId="48125641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960" w:type="dxa"/>
            <w:gridSpan w:val="3"/>
          </w:tcPr>
          <w:p w14:paraId="0283D30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Marsac Creek  [USA]</w:t>
            </w:r>
          </w:p>
        </w:tc>
        <w:tc>
          <w:tcPr>
            <w:tcW w:w="1260" w:type="dxa"/>
          </w:tcPr>
          <w:p w14:paraId="164498F4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AC8C7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951761" w14:textId="06369A5C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0AECAE4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CAA60D3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6D09E5" w:rsidRPr="003F3B41" w14:paraId="04FD7140" w14:textId="77777777" w:rsidTr="006D09E5">
        <w:tc>
          <w:tcPr>
            <w:tcW w:w="630" w:type="dxa"/>
          </w:tcPr>
          <w:p w14:paraId="1C8C24AB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960" w:type="dxa"/>
            <w:gridSpan w:val="3"/>
          </w:tcPr>
          <w:p w14:paraId="47676533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Duck Creek  [Canada]</w:t>
            </w:r>
          </w:p>
        </w:tc>
        <w:tc>
          <w:tcPr>
            <w:tcW w:w="1260" w:type="dxa"/>
          </w:tcPr>
          <w:p w14:paraId="64A22E64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CDA9C81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9B2C31A" w14:textId="77CC6CCC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49F385CD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E60DCA5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6D09E5" w:rsidRPr="003F3B41" w14:paraId="236ABC6E" w14:textId="77777777" w:rsidTr="006D09E5">
        <w:tc>
          <w:tcPr>
            <w:tcW w:w="630" w:type="dxa"/>
          </w:tcPr>
          <w:p w14:paraId="09EE466C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0" w:type="dxa"/>
            <w:gridSpan w:val="3"/>
          </w:tcPr>
          <w:p w14:paraId="15104A1F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Crapaud Creek  [USA]</w:t>
            </w:r>
          </w:p>
        </w:tc>
        <w:tc>
          <w:tcPr>
            <w:tcW w:w="1260" w:type="dxa"/>
          </w:tcPr>
          <w:p w14:paraId="2CF8332C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CFE365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536D4F" w14:textId="7876C2D8" w:rsidR="006D09E5" w:rsidRPr="00F304F4" w:rsidRDefault="006D09E5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D9564D1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74955BC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D09E5" w:rsidRPr="003F3B41" w14:paraId="40A1E08B" w14:textId="77777777" w:rsidTr="00807D51">
        <w:trPr>
          <w:trHeight w:hRule="exact" w:val="288"/>
        </w:trPr>
        <w:tc>
          <w:tcPr>
            <w:tcW w:w="630" w:type="dxa"/>
          </w:tcPr>
          <w:p w14:paraId="50CB851A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3"/>
          </w:tcPr>
          <w:p w14:paraId="2ABE18AE" w14:textId="77777777" w:rsidR="006D09E5" w:rsidRPr="00F304F4" w:rsidRDefault="006D09E5" w:rsidP="006D09E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0" w:type="dxa"/>
          </w:tcPr>
          <w:p w14:paraId="59C583B5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5A8EF3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22AABBC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A0B329F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4AA1EA2F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09E5" w:rsidRPr="003F3B41" w14:paraId="2045EA24" w14:textId="77777777" w:rsidTr="006D09E5">
        <w:tc>
          <w:tcPr>
            <w:tcW w:w="5850" w:type="dxa"/>
            <w:gridSpan w:val="5"/>
          </w:tcPr>
          <w:p w14:paraId="1D301BAD" w14:textId="77777777" w:rsidR="006D09E5" w:rsidRPr="00F304F4" w:rsidRDefault="006D09E5" w:rsidP="006D09E5">
            <w:pPr>
              <w:rPr>
                <w:rFonts w:ascii="Times New Roman" w:hAnsi="Times New Roman" w:cs="Times New Roman"/>
              </w:rPr>
            </w:pPr>
            <w:r w:rsidRPr="00F304F4">
              <w:rPr>
                <w:rFonts w:ascii="Times New Roman" w:hAnsi="Times New Roman" w:cs="Times New Roman"/>
              </w:rPr>
              <w:t>Lake Outflow:</w:t>
            </w:r>
          </w:p>
          <w:p w14:paraId="59A273E5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844ECEF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7427760" w14:textId="77777777" w:rsidR="006D09E5" w:rsidRPr="00F304F4" w:rsidRDefault="006D09E5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BEA5C96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EE7F9" w14:textId="77777777" w:rsidR="006D09E5" w:rsidRPr="00F304F4" w:rsidRDefault="006D09E5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2D04" w:rsidRPr="003F3B41" w14:paraId="267D3DAC" w14:textId="77777777" w:rsidTr="00934170">
        <w:tc>
          <w:tcPr>
            <w:tcW w:w="630" w:type="dxa"/>
            <w:tcBorders>
              <w:bottom w:val="single" w:sz="4" w:space="0" w:color="auto"/>
            </w:tcBorders>
          </w:tcPr>
          <w:p w14:paraId="353420C6" w14:textId="77777777" w:rsidR="00D52D04" w:rsidRPr="00F304F4" w:rsidRDefault="00D52D04" w:rsidP="006D09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960" w:type="dxa"/>
            <w:gridSpan w:val="3"/>
            <w:tcBorders>
              <w:bottom w:val="single" w:sz="4" w:space="0" w:color="auto"/>
            </w:tcBorders>
          </w:tcPr>
          <w:p w14:paraId="6A1E914A" w14:textId="242D8884" w:rsidR="00D52D04" w:rsidRPr="00F304F4" w:rsidRDefault="00D52D04" w:rsidP="00D52D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hAnsi="Times New Roman" w:cs="Times New Roman"/>
                <w:sz w:val="20"/>
                <w:szCs w:val="20"/>
              </w:rPr>
              <w:t xml:space="preserve">Detroit River [USA/Canada]             USGS            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1B8B134" w14:textId="77777777" w:rsidR="00D52D04" w:rsidRPr="00F304F4" w:rsidRDefault="00D52D04" w:rsidP="006D09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04165710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1572F242" w14:textId="77777777" w:rsidR="00D52D04" w:rsidRPr="00F304F4" w:rsidRDefault="00D52D04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04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42.298;  83.093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5C483B2" w14:textId="319187DE" w:rsidR="00D52D04" w:rsidRPr="00F304F4" w:rsidRDefault="00D52D04" w:rsidP="006D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04" w:type="dxa"/>
            <w:gridSpan w:val="2"/>
            <w:tcBorders>
              <w:bottom w:val="single" w:sz="4" w:space="0" w:color="auto"/>
            </w:tcBorders>
          </w:tcPr>
          <w:p w14:paraId="0EFD4CF0" w14:textId="77777777" w:rsidR="00D52D04" w:rsidRPr="00F304F4" w:rsidRDefault="00D52D04" w:rsidP="006D09E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125EB3" w14:textId="4D277C35" w:rsidR="00A34BD8" w:rsidRDefault="00A34BD8" w:rsidP="006E0AE0">
      <w:pPr>
        <w:spacing w:before="360" w:after="0" w:line="240" w:lineRule="auto"/>
      </w:pPr>
    </w:p>
    <w:sectPr w:rsidR="00A34BD8" w:rsidSect="006E0AE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36748" w14:textId="77777777" w:rsidR="006D2E31" w:rsidRDefault="006D2E31" w:rsidP="001E4775">
      <w:pPr>
        <w:spacing w:after="0" w:line="240" w:lineRule="auto"/>
      </w:pPr>
      <w:r>
        <w:separator/>
      </w:r>
    </w:p>
  </w:endnote>
  <w:endnote w:type="continuationSeparator" w:id="0">
    <w:p w14:paraId="2EBBBCD5" w14:textId="77777777" w:rsidR="006D2E31" w:rsidRDefault="006D2E31" w:rsidP="001E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6505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951B7F8" w14:textId="66F22136" w:rsidR="001D50BD" w:rsidRPr="008E77B7" w:rsidRDefault="001D50BD">
        <w:pPr>
          <w:pStyle w:val="Footer"/>
          <w:jc w:val="right"/>
          <w:rPr>
            <w:rFonts w:ascii="Times New Roman" w:hAnsi="Times New Roman" w:cs="Times New Roman"/>
          </w:rPr>
        </w:pPr>
        <w:r w:rsidRPr="008E77B7">
          <w:rPr>
            <w:rFonts w:ascii="Times New Roman" w:hAnsi="Times New Roman" w:cs="Times New Roman"/>
            <w:sz w:val="24"/>
            <w:szCs w:val="24"/>
          </w:rPr>
          <w:t>S</w:t>
        </w:r>
        <w:r w:rsidR="008E77B7">
          <w:rPr>
            <w:rFonts w:ascii="Times New Roman" w:hAnsi="Times New Roman" w:cs="Times New Roman"/>
            <w:sz w:val="24"/>
            <w:szCs w:val="24"/>
          </w:rPr>
          <w:t>-</w:t>
        </w:r>
        <w:r w:rsidRPr="008E77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77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77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0AE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E77B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1B18DF" w14:textId="77777777" w:rsidR="001D50BD" w:rsidRDefault="001D5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004EF" w14:textId="77777777" w:rsidR="006D2E31" w:rsidRDefault="006D2E31" w:rsidP="001E4775">
      <w:pPr>
        <w:spacing w:after="0" w:line="240" w:lineRule="auto"/>
      </w:pPr>
      <w:r>
        <w:separator/>
      </w:r>
    </w:p>
  </w:footnote>
  <w:footnote w:type="continuationSeparator" w:id="0">
    <w:p w14:paraId="0F3D58BF" w14:textId="77777777" w:rsidR="006D2E31" w:rsidRDefault="006D2E31" w:rsidP="001E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C7BAF" w14:textId="0CD2FB43" w:rsidR="00215B25" w:rsidRPr="00215B25" w:rsidRDefault="00215B25" w:rsidP="00C547F3">
    <w:pPr>
      <w:pStyle w:val="Footer"/>
      <w:ind w:left="360" w:hanging="360"/>
      <w:rPr>
        <w:rFonts w:ascii="Times New Roman" w:hAnsi="Times New Roman" w:cs="Times New Roman"/>
        <w:sz w:val="18"/>
        <w:szCs w:val="18"/>
      </w:rPr>
    </w:pPr>
    <w:r w:rsidRPr="00215B25">
      <w:rPr>
        <w:rFonts w:ascii="Times New Roman" w:hAnsi="Times New Roman" w:cs="Times New Roman"/>
        <w:sz w:val="18"/>
        <w:szCs w:val="18"/>
      </w:rPr>
      <w:t>Bocani</w:t>
    </w:r>
    <w:r w:rsidR="00A36185">
      <w:rPr>
        <w:rFonts w:ascii="Times New Roman" w:hAnsi="Times New Roman" w:cs="Times New Roman"/>
        <w:sz w:val="18"/>
        <w:szCs w:val="18"/>
      </w:rPr>
      <w:t>ov, S. A., and D. Scavia (2018):</w:t>
    </w:r>
    <w:r w:rsidRPr="00215B25">
      <w:rPr>
        <w:rFonts w:ascii="Times New Roman" w:hAnsi="Times New Roman" w:cs="Times New Roman"/>
        <w:sz w:val="18"/>
        <w:szCs w:val="18"/>
      </w:rPr>
      <w:t xml:space="preserve"> </w:t>
    </w:r>
    <w:r w:rsidR="00C547F3">
      <w:rPr>
        <w:rFonts w:ascii="Times New Roman" w:hAnsi="Times New Roman" w:cs="Times New Roman"/>
        <w:i/>
        <w:sz w:val="18"/>
        <w:szCs w:val="18"/>
      </w:rPr>
      <w:t>Nutrient l</w:t>
    </w:r>
    <w:r w:rsidRPr="001D50BD">
      <w:rPr>
        <w:rFonts w:ascii="Times New Roman" w:hAnsi="Times New Roman" w:cs="Times New Roman"/>
        <w:i/>
        <w:sz w:val="18"/>
        <w:szCs w:val="18"/>
      </w:rPr>
      <w:t xml:space="preserve">oss </w:t>
    </w:r>
    <w:r w:rsidR="00C547F3">
      <w:rPr>
        <w:rFonts w:ascii="Times New Roman" w:hAnsi="Times New Roman" w:cs="Times New Roman"/>
        <w:i/>
        <w:sz w:val="18"/>
        <w:szCs w:val="18"/>
      </w:rPr>
      <w:t>r</w:t>
    </w:r>
    <w:r w:rsidRPr="001D50BD">
      <w:rPr>
        <w:rFonts w:ascii="Times New Roman" w:hAnsi="Times New Roman" w:cs="Times New Roman"/>
        <w:i/>
        <w:sz w:val="18"/>
        <w:szCs w:val="18"/>
      </w:rPr>
      <w:t xml:space="preserve">ates in relation to </w:t>
    </w:r>
    <w:r w:rsidR="00C547F3">
      <w:rPr>
        <w:rFonts w:ascii="Times New Roman" w:hAnsi="Times New Roman" w:cs="Times New Roman"/>
        <w:i/>
        <w:sz w:val="18"/>
        <w:szCs w:val="18"/>
      </w:rPr>
      <w:t>t</w:t>
    </w:r>
    <w:r w:rsidRPr="001D50BD">
      <w:rPr>
        <w:rFonts w:ascii="Times New Roman" w:hAnsi="Times New Roman" w:cs="Times New Roman"/>
        <w:i/>
        <w:sz w:val="18"/>
        <w:szCs w:val="18"/>
      </w:rPr>
      <w:t xml:space="preserve">ransport </w:t>
    </w:r>
    <w:r w:rsidR="00C547F3">
      <w:rPr>
        <w:rFonts w:ascii="Times New Roman" w:hAnsi="Times New Roman" w:cs="Times New Roman"/>
        <w:i/>
        <w:sz w:val="18"/>
        <w:szCs w:val="18"/>
      </w:rPr>
      <w:t>t</w:t>
    </w:r>
    <w:r w:rsidRPr="001D50BD">
      <w:rPr>
        <w:rFonts w:ascii="Times New Roman" w:hAnsi="Times New Roman" w:cs="Times New Roman"/>
        <w:i/>
        <w:sz w:val="18"/>
        <w:szCs w:val="18"/>
      </w:rPr>
      <w:t xml:space="preserve">ime </w:t>
    </w:r>
    <w:r w:rsidR="00C547F3">
      <w:rPr>
        <w:rFonts w:ascii="Times New Roman" w:hAnsi="Times New Roman" w:cs="Times New Roman"/>
        <w:i/>
        <w:sz w:val="18"/>
        <w:szCs w:val="18"/>
      </w:rPr>
      <w:t>s</w:t>
    </w:r>
    <w:r w:rsidRPr="001D50BD">
      <w:rPr>
        <w:rFonts w:ascii="Times New Roman" w:hAnsi="Times New Roman" w:cs="Times New Roman"/>
        <w:i/>
        <w:sz w:val="18"/>
        <w:szCs w:val="18"/>
      </w:rPr>
      <w:t xml:space="preserve">cales in a </w:t>
    </w:r>
    <w:r w:rsidR="00C547F3">
      <w:rPr>
        <w:rFonts w:ascii="Times New Roman" w:hAnsi="Times New Roman" w:cs="Times New Roman"/>
        <w:i/>
        <w:sz w:val="18"/>
        <w:szCs w:val="18"/>
      </w:rPr>
      <w:t>l</w:t>
    </w:r>
    <w:r w:rsidRPr="001D50BD">
      <w:rPr>
        <w:rFonts w:ascii="Times New Roman" w:hAnsi="Times New Roman" w:cs="Times New Roman"/>
        <w:i/>
        <w:sz w:val="18"/>
        <w:szCs w:val="18"/>
      </w:rPr>
      <w:t xml:space="preserve">arge </w:t>
    </w:r>
    <w:r w:rsidR="00C547F3">
      <w:rPr>
        <w:rFonts w:ascii="Times New Roman" w:hAnsi="Times New Roman" w:cs="Times New Roman"/>
        <w:i/>
        <w:sz w:val="18"/>
        <w:szCs w:val="18"/>
      </w:rPr>
      <w:t>s</w:t>
    </w:r>
    <w:r w:rsidRPr="001D50BD">
      <w:rPr>
        <w:rFonts w:ascii="Times New Roman" w:hAnsi="Times New Roman" w:cs="Times New Roman"/>
        <w:i/>
        <w:sz w:val="18"/>
        <w:szCs w:val="18"/>
      </w:rPr>
      <w:t xml:space="preserve">hallow </w:t>
    </w:r>
    <w:r w:rsidR="00C547F3">
      <w:rPr>
        <w:rFonts w:ascii="Times New Roman" w:hAnsi="Times New Roman" w:cs="Times New Roman"/>
        <w:i/>
        <w:sz w:val="18"/>
        <w:szCs w:val="18"/>
      </w:rPr>
      <w:t>l</w:t>
    </w:r>
    <w:r w:rsidRPr="001D50BD">
      <w:rPr>
        <w:rFonts w:ascii="Times New Roman" w:hAnsi="Times New Roman" w:cs="Times New Roman"/>
        <w:i/>
        <w:sz w:val="18"/>
        <w:szCs w:val="18"/>
      </w:rPr>
      <w:t xml:space="preserve">ake (Lake </w:t>
    </w:r>
    <w:r w:rsidR="001D50BD">
      <w:rPr>
        <w:rFonts w:ascii="Times New Roman" w:hAnsi="Times New Roman" w:cs="Times New Roman"/>
        <w:i/>
        <w:sz w:val="18"/>
        <w:szCs w:val="18"/>
      </w:rPr>
      <w:t xml:space="preserve">  </w:t>
    </w:r>
    <w:r w:rsidRPr="001D50BD">
      <w:rPr>
        <w:rFonts w:ascii="Times New Roman" w:hAnsi="Times New Roman" w:cs="Times New Roman"/>
        <w:i/>
        <w:sz w:val="18"/>
        <w:szCs w:val="18"/>
      </w:rPr>
      <w:t xml:space="preserve">St. Clair, </w:t>
    </w:r>
    <w:r w:rsidR="00C547F3">
      <w:rPr>
        <w:rFonts w:ascii="Times New Roman" w:hAnsi="Times New Roman" w:cs="Times New Roman"/>
        <w:i/>
        <w:sz w:val="18"/>
        <w:szCs w:val="18"/>
      </w:rPr>
      <w:t>USA – Canada): Insights from a t</w:t>
    </w:r>
    <w:r w:rsidRPr="001D50BD">
      <w:rPr>
        <w:rFonts w:ascii="Times New Roman" w:hAnsi="Times New Roman" w:cs="Times New Roman"/>
        <w:i/>
        <w:sz w:val="18"/>
        <w:szCs w:val="18"/>
      </w:rPr>
      <w:t xml:space="preserve">hree-dimensional </w:t>
    </w:r>
    <w:r w:rsidR="00C547F3">
      <w:rPr>
        <w:rFonts w:ascii="Times New Roman" w:hAnsi="Times New Roman" w:cs="Times New Roman"/>
        <w:i/>
        <w:sz w:val="18"/>
        <w:szCs w:val="18"/>
      </w:rPr>
      <w:t>m</w:t>
    </w:r>
    <w:r w:rsidRPr="001D50BD">
      <w:rPr>
        <w:rFonts w:ascii="Times New Roman" w:hAnsi="Times New Roman" w:cs="Times New Roman"/>
        <w:i/>
        <w:sz w:val="18"/>
        <w:szCs w:val="18"/>
      </w:rPr>
      <w:t>odel</w:t>
    </w:r>
    <w:r w:rsidRPr="00215B25">
      <w:rPr>
        <w:rFonts w:ascii="Times New Roman" w:hAnsi="Times New Roman" w:cs="Times New Roman"/>
        <w:sz w:val="18"/>
        <w:szCs w:val="18"/>
      </w:rPr>
      <w:t xml:space="preserve">, </w:t>
    </w:r>
    <w:r w:rsidR="001D50BD" w:rsidRPr="001D50BD">
      <w:rPr>
        <w:rFonts w:ascii="Times New Roman" w:hAnsi="Times New Roman" w:cs="Times New Roman"/>
        <w:sz w:val="18"/>
        <w:szCs w:val="18"/>
      </w:rPr>
      <w:t xml:space="preserve">Supporting Information (SI), </w:t>
    </w:r>
    <w:r w:rsidRPr="001D50BD">
      <w:rPr>
        <w:rFonts w:ascii="Times New Roman" w:hAnsi="Times New Roman" w:cs="Times New Roman"/>
        <w:sz w:val="18"/>
        <w:szCs w:val="18"/>
      </w:rPr>
      <w:t>Water Resources Research.</w:t>
    </w:r>
  </w:p>
  <w:p w14:paraId="1EF49409" w14:textId="6AB05027" w:rsidR="00215B25" w:rsidRPr="00215B25" w:rsidRDefault="00215B25" w:rsidP="00215B25">
    <w:pPr>
      <w:pStyle w:val="Footer"/>
      <w:rPr>
        <w:sz w:val="8"/>
        <w:szCs w:val="8"/>
      </w:rPr>
    </w:pPr>
    <w:r w:rsidRPr="00215B25">
      <w:rPr>
        <w:rFonts w:ascii="Times New Roman" w:hAnsi="Times New Roman" w:cs="Times New Roman"/>
        <w:sz w:val="8"/>
        <w:szCs w:val="8"/>
      </w:rPr>
      <w:t>________________________________________________________________________________________________________</w:t>
    </w:r>
    <w:r>
      <w:rPr>
        <w:rFonts w:ascii="Times New Roman" w:hAnsi="Times New Roman" w:cs="Times New Roman"/>
        <w:sz w:val="8"/>
        <w:szCs w:val="8"/>
      </w:rPr>
      <w:t>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807C4"/>
    <w:multiLevelType w:val="hybridMultilevel"/>
    <w:tmpl w:val="E876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86C"/>
    <w:multiLevelType w:val="hybridMultilevel"/>
    <w:tmpl w:val="25A6B0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25"/>
    <w:rsid w:val="00000B63"/>
    <w:rsid w:val="00022B72"/>
    <w:rsid w:val="00022EA7"/>
    <w:rsid w:val="00030F96"/>
    <w:rsid w:val="0006419F"/>
    <w:rsid w:val="00081B16"/>
    <w:rsid w:val="0008795D"/>
    <w:rsid w:val="000914A5"/>
    <w:rsid w:val="000A5419"/>
    <w:rsid w:val="000C1E6E"/>
    <w:rsid w:val="000C5AB7"/>
    <w:rsid w:val="000D45E8"/>
    <w:rsid w:val="000D51DD"/>
    <w:rsid w:val="000D6321"/>
    <w:rsid w:val="000F2C79"/>
    <w:rsid w:val="000F652C"/>
    <w:rsid w:val="00101695"/>
    <w:rsid w:val="001149CE"/>
    <w:rsid w:val="0013123E"/>
    <w:rsid w:val="00134059"/>
    <w:rsid w:val="001364CB"/>
    <w:rsid w:val="00142834"/>
    <w:rsid w:val="00145A4A"/>
    <w:rsid w:val="00150058"/>
    <w:rsid w:val="00166B1D"/>
    <w:rsid w:val="00175A91"/>
    <w:rsid w:val="00191CAF"/>
    <w:rsid w:val="001934AB"/>
    <w:rsid w:val="00194D55"/>
    <w:rsid w:val="00195C6D"/>
    <w:rsid w:val="001A1A96"/>
    <w:rsid w:val="001D28C1"/>
    <w:rsid w:val="001D2DF3"/>
    <w:rsid w:val="001D50BD"/>
    <w:rsid w:val="001D7E25"/>
    <w:rsid w:val="001E07F9"/>
    <w:rsid w:val="001E4775"/>
    <w:rsid w:val="001F5E7E"/>
    <w:rsid w:val="00202714"/>
    <w:rsid w:val="0020341D"/>
    <w:rsid w:val="00205A2A"/>
    <w:rsid w:val="00206D56"/>
    <w:rsid w:val="00212725"/>
    <w:rsid w:val="00213D12"/>
    <w:rsid w:val="00215B25"/>
    <w:rsid w:val="00223C74"/>
    <w:rsid w:val="002340E5"/>
    <w:rsid w:val="00241D77"/>
    <w:rsid w:val="002426C9"/>
    <w:rsid w:val="002473F5"/>
    <w:rsid w:val="002533D8"/>
    <w:rsid w:val="00253752"/>
    <w:rsid w:val="00254675"/>
    <w:rsid w:val="00257D0E"/>
    <w:rsid w:val="002723EF"/>
    <w:rsid w:val="0028046B"/>
    <w:rsid w:val="00285069"/>
    <w:rsid w:val="002870F2"/>
    <w:rsid w:val="00291DB3"/>
    <w:rsid w:val="002931E6"/>
    <w:rsid w:val="002A3C77"/>
    <w:rsid w:val="002A6B9D"/>
    <w:rsid w:val="002C1543"/>
    <w:rsid w:val="002C4646"/>
    <w:rsid w:val="002E672A"/>
    <w:rsid w:val="00322200"/>
    <w:rsid w:val="00347D75"/>
    <w:rsid w:val="00352717"/>
    <w:rsid w:val="00364706"/>
    <w:rsid w:val="003874FE"/>
    <w:rsid w:val="00387E17"/>
    <w:rsid w:val="003946C8"/>
    <w:rsid w:val="00395375"/>
    <w:rsid w:val="00397046"/>
    <w:rsid w:val="003A0406"/>
    <w:rsid w:val="003B65F8"/>
    <w:rsid w:val="003B6A5A"/>
    <w:rsid w:val="003C3EEB"/>
    <w:rsid w:val="003C63BA"/>
    <w:rsid w:val="003E49DF"/>
    <w:rsid w:val="003F0DFB"/>
    <w:rsid w:val="003F71D8"/>
    <w:rsid w:val="00401A72"/>
    <w:rsid w:val="00405D85"/>
    <w:rsid w:val="00406F12"/>
    <w:rsid w:val="00412474"/>
    <w:rsid w:val="004158C2"/>
    <w:rsid w:val="0042161E"/>
    <w:rsid w:val="00422097"/>
    <w:rsid w:val="00433E59"/>
    <w:rsid w:val="004372A5"/>
    <w:rsid w:val="00446842"/>
    <w:rsid w:val="004519BB"/>
    <w:rsid w:val="00457D76"/>
    <w:rsid w:val="004600AA"/>
    <w:rsid w:val="0046665E"/>
    <w:rsid w:val="00484446"/>
    <w:rsid w:val="0049459E"/>
    <w:rsid w:val="004A1997"/>
    <w:rsid w:val="004A4B92"/>
    <w:rsid w:val="004A7A25"/>
    <w:rsid w:val="004B5E76"/>
    <w:rsid w:val="004C076F"/>
    <w:rsid w:val="004D371F"/>
    <w:rsid w:val="004D6652"/>
    <w:rsid w:val="004F761C"/>
    <w:rsid w:val="00501C91"/>
    <w:rsid w:val="0051196B"/>
    <w:rsid w:val="00516647"/>
    <w:rsid w:val="005336C9"/>
    <w:rsid w:val="00533CF4"/>
    <w:rsid w:val="00540237"/>
    <w:rsid w:val="005412D8"/>
    <w:rsid w:val="0055346E"/>
    <w:rsid w:val="00553592"/>
    <w:rsid w:val="00553D95"/>
    <w:rsid w:val="0058397A"/>
    <w:rsid w:val="00596F68"/>
    <w:rsid w:val="005A6E95"/>
    <w:rsid w:val="005B3977"/>
    <w:rsid w:val="005C6612"/>
    <w:rsid w:val="005D380E"/>
    <w:rsid w:val="005F69F8"/>
    <w:rsid w:val="00602658"/>
    <w:rsid w:val="00603868"/>
    <w:rsid w:val="0061084C"/>
    <w:rsid w:val="00611A9D"/>
    <w:rsid w:val="0061687E"/>
    <w:rsid w:val="00624706"/>
    <w:rsid w:val="00625C30"/>
    <w:rsid w:val="00641CFA"/>
    <w:rsid w:val="0064649C"/>
    <w:rsid w:val="00650C27"/>
    <w:rsid w:val="006524BE"/>
    <w:rsid w:val="006625F2"/>
    <w:rsid w:val="00666098"/>
    <w:rsid w:val="00676E0D"/>
    <w:rsid w:val="0067730E"/>
    <w:rsid w:val="00682A19"/>
    <w:rsid w:val="00683AD9"/>
    <w:rsid w:val="006858BE"/>
    <w:rsid w:val="00686B02"/>
    <w:rsid w:val="006926BD"/>
    <w:rsid w:val="006B0286"/>
    <w:rsid w:val="006C7011"/>
    <w:rsid w:val="006C702B"/>
    <w:rsid w:val="006D09E5"/>
    <w:rsid w:val="006D2822"/>
    <w:rsid w:val="006D2E31"/>
    <w:rsid w:val="006D6FDC"/>
    <w:rsid w:val="006E057F"/>
    <w:rsid w:val="006E0AE0"/>
    <w:rsid w:val="006E3801"/>
    <w:rsid w:val="00706C45"/>
    <w:rsid w:val="00711B37"/>
    <w:rsid w:val="00731ACE"/>
    <w:rsid w:val="00733262"/>
    <w:rsid w:val="00754499"/>
    <w:rsid w:val="007653FA"/>
    <w:rsid w:val="00795DCA"/>
    <w:rsid w:val="007A0240"/>
    <w:rsid w:val="007A065F"/>
    <w:rsid w:val="007A1660"/>
    <w:rsid w:val="007A2DA8"/>
    <w:rsid w:val="007A64DD"/>
    <w:rsid w:val="007B0A54"/>
    <w:rsid w:val="007B5A34"/>
    <w:rsid w:val="007B5A80"/>
    <w:rsid w:val="007B67E8"/>
    <w:rsid w:val="007C68DB"/>
    <w:rsid w:val="007F0562"/>
    <w:rsid w:val="00800847"/>
    <w:rsid w:val="00807D51"/>
    <w:rsid w:val="008210E5"/>
    <w:rsid w:val="00823B66"/>
    <w:rsid w:val="00827A99"/>
    <w:rsid w:val="00836E3B"/>
    <w:rsid w:val="00840A77"/>
    <w:rsid w:val="00841A6D"/>
    <w:rsid w:val="0086094C"/>
    <w:rsid w:val="0086196F"/>
    <w:rsid w:val="00865088"/>
    <w:rsid w:val="008655F9"/>
    <w:rsid w:val="008678DC"/>
    <w:rsid w:val="00872105"/>
    <w:rsid w:val="00885B69"/>
    <w:rsid w:val="00896C60"/>
    <w:rsid w:val="008C419D"/>
    <w:rsid w:val="008D1406"/>
    <w:rsid w:val="008E16BF"/>
    <w:rsid w:val="008E68A8"/>
    <w:rsid w:val="008E77B7"/>
    <w:rsid w:val="008F11E4"/>
    <w:rsid w:val="008F4ED0"/>
    <w:rsid w:val="008F660A"/>
    <w:rsid w:val="00903827"/>
    <w:rsid w:val="009052C3"/>
    <w:rsid w:val="00912A3A"/>
    <w:rsid w:val="009259D0"/>
    <w:rsid w:val="00934170"/>
    <w:rsid w:val="0094174F"/>
    <w:rsid w:val="00946215"/>
    <w:rsid w:val="00960869"/>
    <w:rsid w:val="00963DD5"/>
    <w:rsid w:val="00974172"/>
    <w:rsid w:val="00980C8A"/>
    <w:rsid w:val="00985803"/>
    <w:rsid w:val="009868F5"/>
    <w:rsid w:val="0099600C"/>
    <w:rsid w:val="009B4916"/>
    <w:rsid w:val="009C4DEC"/>
    <w:rsid w:val="009C69BC"/>
    <w:rsid w:val="009D282F"/>
    <w:rsid w:val="009D309C"/>
    <w:rsid w:val="009D7265"/>
    <w:rsid w:val="009F67F5"/>
    <w:rsid w:val="00A00D1D"/>
    <w:rsid w:val="00A05FDD"/>
    <w:rsid w:val="00A14572"/>
    <w:rsid w:val="00A21150"/>
    <w:rsid w:val="00A34BD8"/>
    <w:rsid w:val="00A36185"/>
    <w:rsid w:val="00A36CF5"/>
    <w:rsid w:val="00A408A9"/>
    <w:rsid w:val="00A40F61"/>
    <w:rsid w:val="00A5047C"/>
    <w:rsid w:val="00A51DB7"/>
    <w:rsid w:val="00A5234D"/>
    <w:rsid w:val="00A52FE2"/>
    <w:rsid w:val="00A757C2"/>
    <w:rsid w:val="00AA6305"/>
    <w:rsid w:val="00AC63D1"/>
    <w:rsid w:val="00AC75D3"/>
    <w:rsid w:val="00AD32FC"/>
    <w:rsid w:val="00AE5E51"/>
    <w:rsid w:val="00B10BDD"/>
    <w:rsid w:val="00B172E0"/>
    <w:rsid w:val="00B4714F"/>
    <w:rsid w:val="00B5717F"/>
    <w:rsid w:val="00B60CE1"/>
    <w:rsid w:val="00B61DEF"/>
    <w:rsid w:val="00B76C17"/>
    <w:rsid w:val="00B8411C"/>
    <w:rsid w:val="00BA4095"/>
    <w:rsid w:val="00BA798B"/>
    <w:rsid w:val="00BB28DA"/>
    <w:rsid w:val="00BB2BB4"/>
    <w:rsid w:val="00BC2940"/>
    <w:rsid w:val="00BE6F17"/>
    <w:rsid w:val="00BF1F56"/>
    <w:rsid w:val="00C12EBD"/>
    <w:rsid w:val="00C146E6"/>
    <w:rsid w:val="00C14A34"/>
    <w:rsid w:val="00C26C75"/>
    <w:rsid w:val="00C33216"/>
    <w:rsid w:val="00C34D80"/>
    <w:rsid w:val="00C35AAE"/>
    <w:rsid w:val="00C514DC"/>
    <w:rsid w:val="00C536D4"/>
    <w:rsid w:val="00C547F3"/>
    <w:rsid w:val="00C756BF"/>
    <w:rsid w:val="00C75CED"/>
    <w:rsid w:val="00C85356"/>
    <w:rsid w:val="00C90AEF"/>
    <w:rsid w:val="00C93F23"/>
    <w:rsid w:val="00CA4236"/>
    <w:rsid w:val="00CA57B8"/>
    <w:rsid w:val="00CB4443"/>
    <w:rsid w:val="00CC17A1"/>
    <w:rsid w:val="00CC7795"/>
    <w:rsid w:val="00CD6683"/>
    <w:rsid w:val="00CE0AC7"/>
    <w:rsid w:val="00CE750D"/>
    <w:rsid w:val="00D06C9A"/>
    <w:rsid w:val="00D26196"/>
    <w:rsid w:val="00D52D04"/>
    <w:rsid w:val="00D63418"/>
    <w:rsid w:val="00D80264"/>
    <w:rsid w:val="00DA23EF"/>
    <w:rsid w:val="00DA3B83"/>
    <w:rsid w:val="00DA53F7"/>
    <w:rsid w:val="00DA6E96"/>
    <w:rsid w:val="00DA771A"/>
    <w:rsid w:val="00DB7BAA"/>
    <w:rsid w:val="00DB7BC2"/>
    <w:rsid w:val="00DC5BEC"/>
    <w:rsid w:val="00DD0A73"/>
    <w:rsid w:val="00DD1A25"/>
    <w:rsid w:val="00DD3107"/>
    <w:rsid w:val="00DD56C2"/>
    <w:rsid w:val="00DE671F"/>
    <w:rsid w:val="00E059EC"/>
    <w:rsid w:val="00E15FB5"/>
    <w:rsid w:val="00E17517"/>
    <w:rsid w:val="00E22560"/>
    <w:rsid w:val="00E5317B"/>
    <w:rsid w:val="00E7367D"/>
    <w:rsid w:val="00E85EB1"/>
    <w:rsid w:val="00E8779B"/>
    <w:rsid w:val="00E975F9"/>
    <w:rsid w:val="00EA24CA"/>
    <w:rsid w:val="00EA5334"/>
    <w:rsid w:val="00EB3D4E"/>
    <w:rsid w:val="00EC3CA8"/>
    <w:rsid w:val="00EC56D0"/>
    <w:rsid w:val="00ED2824"/>
    <w:rsid w:val="00EE0F1D"/>
    <w:rsid w:val="00EF5425"/>
    <w:rsid w:val="00F01E76"/>
    <w:rsid w:val="00F054DC"/>
    <w:rsid w:val="00F07A86"/>
    <w:rsid w:val="00F216D4"/>
    <w:rsid w:val="00F304F4"/>
    <w:rsid w:val="00F321F7"/>
    <w:rsid w:val="00F32CBB"/>
    <w:rsid w:val="00F44546"/>
    <w:rsid w:val="00F60605"/>
    <w:rsid w:val="00F62408"/>
    <w:rsid w:val="00F633D9"/>
    <w:rsid w:val="00F8478E"/>
    <w:rsid w:val="00F848F6"/>
    <w:rsid w:val="00F90768"/>
    <w:rsid w:val="00F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393AB"/>
  <w15:chartTrackingRefBased/>
  <w15:docId w15:val="{15EC1831-C2B1-4F16-B845-C278246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75"/>
  </w:style>
  <w:style w:type="paragraph" w:styleId="Footer">
    <w:name w:val="footer"/>
    <w:basedOn w:val="Normal"/>
    <w:link w:val="FooterChar"/>
    <w:uiPriority w:val="99"/>
    <w:unhideWhenUsed/>
    <w:rsid w:val="001E4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75"/>
  </w:style>
  <w:style w:type="paragraph" w:styleId="Caption">
    <w:name w:val="caption"/>
    <w:basedOn w:val="Normal"/>
    <w:next w:val="Normal"/>
    <w:uiPriority w:val="35"/>
    <w:unhideWhenUsed/>
    <w:qFormat/>
    <w:rsid w:val="00A34BD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9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64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D80264"/>
  </w:style>
  <w:style w:type="character" w:styleId="CommentReference">
    <w:name w:val="annotation reference"/>
    <w:basedOn w:val="DefaultParagraphFont"/>
    <w:uiPriority w:val="99"/>
    <w:semiHidden/>
    <w:unhideWhenUsed/>
    <w:rsid w:val="00F0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E7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D09E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6C2"/>
    <w:rPr>
      <w:b/>
      <w:bCs/>
      <w:sz w:val="20"/>
      <w:szCs w:val="20"/>
    </w:rPr>
  </w:style>
  <w:style w:type="paragraph" w:customStyle="1" w:styleId="FigureCaption">
    <w:name w:val="Figure Caption"/>
    <w:basedOn w:val="Normal"/>
    <w:rsid w:val="00A00D1D"/>
    <w:pPr>
      <w:widowControl w:val="0"/>
      <w:tabs>
        <w:tab w:val="center" w:pos="4536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rsid w:val="00A00D1D"/>
    <w:pPr>
      <w:spacing w:before="120" w:after="12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00D1D"/>
    <w:rPr>
      <w:rFonts w:ascii="Arial" w:eastAsia="Times New Roman" w:hAnsi="Arial" w:cs="Times New Roman"/>
      <w:szCs w:val="20"/>
    </w:rPr>
  </w:style>
  <w:style w:type="paragraph" w:customStyle="1" w:styleId="Style1">
    <w:name w:val="Style1"/>
    <w:basedOn w:val="Subtitle"/>
    <w:link w:val="Style1Char"/>
    <w:qFormat/>
    <w:rsid w:val="007C68DB"/>
    <w:pPr>
      <w:spacing w:line="259" w:lineRule="auto"/>
    </w:pPr>
    <w:rPr>
      <w:rFonts w:asciiTheme="majorHAnsi" w:hAnsiTheme="majorHAnsi"/>
    </w:rPr>
  </w:style>
  <w:style w:type="character" w:customStyle="1" w:styleId="Style1Char">
    <w:name w:val="Style1 Char"/>
    <w:basedOn w:val="SubtitleChar"/>
    <w:link w:val="Style1"/>
    <w:rsid w:val="007C68DB"/>
    <w:rPr>
      <w:rFonts w:asciiTheme="majorHAnsi" w:eastAsiaTheme="minorEastAsia" w:hAnsiTheme="majorHAnsi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8DB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95C6D"/>
    <w:rPr>
      <w:color w:val="808080"/>
    </w:rPr>
  </w:style>
  <w:style w:type="paragraph" w:styleId="Revision">
    <w:name w:val="Revision"/>
    <w:hidden/>
    <w:uiPriority w:val="99"/>
    <w:semiHidden/>
    <w:rsid w:val="00D06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Bocaniov, Serghei Anatolii</dc:creator>
  <cp:keywords/>
  <dc:description/>
  <cp:lastModifiedBy>Serghei</cp:lastModifiedBy>
  <cp:revision>3</cp:revision>
  <cp:lastPrinted>2018-01-25T04:23:00Z</cp:lastPrinted>
  <dcterms:created xsi:type="dcterms:W3CDTF">2018-11-09T05:17:00Z</dcterms:created>
  <dcterms:modified xsi:type="dcterms:W3CDTF">2018-11-09T05:21:00Z</dcterms:modified>
</cp:coreProperties>
</file>