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9E243" w14:textId="1621C952" w:rsidR="009744F0" w:rsidRDefault="009744F0">
      <w:r w:rsidRPr="009744F0">
        <w:drawing>
          <wp:inline distT="0" distB="0" distL="0" distR="0" wp14:anchorId="68B5A677" wp14:editId="2D5BF470">
            <wp:extent cx="3276600" cy="7360973"/>
            <wp:effectExtent l="0" t="0" r="0" b="0"/>
            <wp:docPr id="2034943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43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7726" cy="736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44F0">
        <w:lastRenderedPageBreak/>
        <w:drawing>
          <wp:inline distT="0" distB="0" distL="0" distR="0" wp14:anchorId="389E2607" wp14:editId="68BE6297">
            <wp:extent cx="2189747" cy="5052060"/>
            <wp:effectExtent l="0" t="0" r="1270" b="0"/>
            <wp:docPr id="206567397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73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4692" cy="506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44F0">
        <w:drawing>
          <wp:inline distT="0" distB="0" distL="0" distR="0" wp14:anchorId="18589246" wp14:editId="18F04DA4">
            <wp:extent cx="2490142" cy="5516880"/>
            <wp:effectExtent l="0" t="0" r="5715" b="7620"/>
            <wp:docPr id="9709471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9471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2932" cy="552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44F0">
        <w:lastRenderedPageBreak/>
        <w:drawing>
          <wp:inline distT="0" distB="0" distL="0" distR="0" wp14:anchorId="29350D95" wp14:editId="7356C8D8">
            <wp:extent cx="2819794" cy="6230219"/>
            <wp:effectExtent l="0" t="0" r="0" b="0"/>
            <wp:docPr id="110700581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05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44F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4F0"/>
    <w:rsid w:val="009744F0"/>
    <w:rsid w:val="00D91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E9B38"/>
  <w15:chartTrackingRefBased/>
  <w15:docId w15:val="{F812A176-E8A6-4466-AB50-5653DD3D4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744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4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44F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44F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4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44F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44F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44F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44F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744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744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744F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744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744F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744F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744F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744F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744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44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744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44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744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44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744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44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44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4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744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44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C113181148</dc:creator>
  <cp:keywords/>
  <dc:description/>
  <cp:lastModifiedBy>C113181148</cp:lastModifiedBy>
  <cp:revision>1</cp:revision>
  <dcterms:created xsi:type="dcterms:W3CDTF">2026-06-27T23:11:00Z</dcterms:created>
  <dcterms:modified xsi:type="dcterms:W3CDTF">2026-06-27T23:13:00Z</dcterms:modified>
</cp:coreProperties>
</file>