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7F9" w:rsidRPr="00417CAA" w:rsidRDefault="00550B30">
      <w:pPr>
        <w:rPr>
          <w:rFonts w:ascii="Courier New" w:hAnsi="Courier New" w:cs="Courier New"/>
          <w:szCs w:val="21"/>
        </w:rPr>
      </w:pPr>
      <w:hyperlink r:id="rId6" w:history="1">
        <w:r w:rsidR="00AE5FA1" w:rsidRPr="00417CAA">
          <w:rPr>
            <w:rStyle w:val="a5"/>
            <w:rFonts w:ascii="Courier New" w:hAnsi="Courier New" w:cs="Courier New"/>
            <w:szCs w:val="21"/>
          </w:rPr>
          <w:t>http://blog.csdn.net/honey199396/article/details/51423630</w:t>
        </w:r>
      </w:hyperlink>
    </w:p>
    <w:p w:rsidR="00AE5FA1" w:rsidRPr="00417CAA" w:rsidRDefault="00550B30">
      <w:pPr>
        <w:rPr>
          <w:rFonts w:ascii="Courier New" w:hAnsi="Courier New" w:cs="Courier New"/>
          <w:szCs w:val="21"/>
        </w:rPr>
      </w:pPr>
      <w:hyperlink r:id="rId7" w:history="1">
        <w:r w:rsidR="005C6B69" w:rsidRPr="00417CAA">
          <w:rPr>
            <w:rStyle w:val="a5"/>
            <w:rFonts w:ascii="Courier New" w:hAnsi="Courier New" w:cs="Courier New"/>
            <w:szCs w:val="21"/>
          </w:rPr>
          <w:t>https://www.cnblogs.com/diamond/p/4168083.html</w:t>
        </w:r>
      </w:hyperlink>
    </w:p>
    <w:p w:rsidR="005C6B69" w:rsidRPr="00417CAA" w:rsidRDefault="00550B30">
      <w:pPr>
        <w:rPr>
          <w:rFonts w:ascii="Courier New" w:hAnsi="Courier New" w:cs="Courier New"/>
          <w:szCs w:val="21"/>
        </w:rPr>
      </w:pPr>
      <w:hyperlink r:id="rId8" w:history="1">
        <w:r w:rsidR="007A32ED" w:rsidRPr="00417CAA">
          <w:rPr>
            <w:rStyle w:val="a5"/>
            <w:rFonts w:ascii="Courier New" w:hAnsi="Courier New" w:cs="Courier New"/>
            <w:szCs w:val="21"/>
          </w:rPr>
          <w:t>https://www.baidu.com/link?url=M2xiF0ozsSwrujp_S3QoPYjZp76YbxRdPU7T050ZfnritIOu-GYufiqUOh1P1O8xU6Y3o-6BqYJB5zC51aVF1Ir0LTb_RW1r7-rteHs4On_HoWT9jqwjtM_rpbK3-wxj&amp;wd=&amp;eqid=f657be880005caab000000035b4336a6</w:t>
        </w:r>
      </w:hyperlink>
    </w:p>
    <w:p w:rsidR="007A32ED" w:rsidRPr="00417CAA" w:rsidRDefault="007A32ED">
      <w:pPr>
        <w:rPr>
          <w:rFonts w:ascii="Courier New" w:hAnsi="Courier New" w:cs="Courier New"/>
          <w:szCs w:val="21"/>
        </w:rPr>
      </w:pPr>
    </w:p>
    <w:p w:rsidR="004E6335" w:rsidRPr="00417CAA" w:rsidRDefault="004E6335">
      <w:pPr>
        <w:rPr>
          <w:rFonts w:ascii="Courier New" w:hAnsi="Courier New" w:cs="Courier New"/>
          <w:b/>
          <w:szCs w:val="21"/>
        </w:rPr>
      </w:pPr>
      <w:r w:rsidRPr="00417CAA">
        <w:rPr>
          <w:rFonts w:ascii="Courier New" w:hAnsi="Courier New" w:cs="Courier New"/>
          <w:b/>
          <w:color w:val="000000"/>
          <w:szCs w:val="21"/>
          <w:shd w:val="clear" w:color="auto" w:fill="FFFFFF"/>
        </w:rPr>
        <w:t>ScreenToWorldPoint</w:t>
      </w:r>
    </w:p>
    <w:p w:rsidR="00AE5FA1" w:rsidRPr="00417CAA" w:rsidRDefault="00416CDB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使用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Unity3D ScreenToWorldPoint(Vector3 position)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时，如果将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坐标设置为零的话，那么转换的结果可能是出错</w:t>
      </w:r>
      <w:r w:rsidR="002B64D4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，</w:t>
      </w:r>
      <w:r w:rsidR="002B64D4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实际上此时得到的是摄像机坐标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，会变成摄像机的位置，所以想让结果正确要将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position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的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坐标设置为非零的值，比如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100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，或者是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-100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。</w:t>
      </w:r>
    </w:p>
    <w:p w:rsidR="00027E38" w:rsidRPr="00417CAA" w:rsidRDefault="00027E38">
      <w:pPr>
        <w:rPr>
          <w:rFonts w:ascii="Courier New" w:hAnsi="Courier New" w:cs="Courier New"/>
          <w:b/>
          <w:color w:val="FF0000"/>
          <w:szCs w:val="21"/>
        </w:rPr>
      </w:pPr>
      <w:r w:rsidRPr="00417CAA">
        <w:rPr>
          <w:rFonts w:ascii="Courier New" w:hAnsi="Courier New" w:cs="Courier New"/>
          <w:color w:val="455463"/>
          <w:szCs w:val="21"/>
        </w:rPr>
        <w:t>Screenspace is defined in pixels. The bottom-left of the screen is (0,0); the right-top is (</w:t>
      </w:r>
      <w:hyperlink r:id="rId9" w:history="1">
        <w:r w:rsidRPr="00417CAA">
          <w:rPr>
            <w:rStyle w:val="a5"/>
            <w:rFonts w:ascii="Courier New" w:hAnsi="Courier New" w:cs="Courier New"/>
            <w:color w:val="B83C82"/>
            <w:szCs w:val="21"/>
          </w:rPr>
          <w:t>pixelWidth</w:t>
        </w:r>
      </w:hyperlink>
      <w:r w:rsidRPr="00417CAA">
        <w:rPr>
          <w:rFonts w:ascii="Courier New" w:hAnsi="Courier New" w:cs="Courier New"/>
          <w:color w:val="455463"/>
          <w:szCs w:val="21"/>
        </w:rPr>
        <w:t>,</w:t>
      </w:r>
      <w:hyperlink r:id="rId10" w:history="1">
        <w:r w:rsidRPr="00417CAA">
          <w:rPr>
            <w:rStyle w:val="a5"/>
            <w:rFonts w:ascii="Courier New" w:hAnsi="Courier New" w:cs="Courier New"/>
            <w:color w:val="B83C82"/>
            <w:szCs w:val="21"/>
          </w:rPr>
          <w:t>pixelHeight</w:t>
        </w:r>
      </w:hyperlink>
      <w:r w:rsidRPr="00417CAA">
        <w:rPr>
          <w:rFonts w:ascii="Courier New" w:hAnsi="Courier New" w:cs="Courier New"/>
          <w:color w:val="455463"/>
          <w:szCs w:val="21"/>
        </w:rPr>
        <w:t xml:space="preserve">). </w:t>
      </w:r>
      <w:r w:rsidRPr="00417CAA">
        <w:rPr>
          <w:rFonts w:ascii="Courier New" w:hAnsi="Courier New" w:cs="Courier New"/>
          <w:b/>
          <w:color w:val="FF0000"/>
          <w:szCs w:val="21"/>
        </w:rPr>
        <w:t>The z position is in world units from the camera.</w:t>
      </w:r>
      <w:r w:rsidR="00A947C9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</w:p>
    <w:p w:rsidR="00C50E0C" w:rsidRPr="00417CAA" w:rsidRDefault="006E7A16" w:rsidP="004C1B8C">
      <w:pP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</w:t>
      </w:r>
      <w:r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上面的</w:t>
      </w:r>
      <w:r w:rsidR="00D01AE2"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参数</w:t>
      </w: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z</w:t>
      </w: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值是距离相机的</w:t>
      </w: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z</w:t>
      </w:r>
      <w:r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  <w:r w:rsidR="00C50E0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C1B8C"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ScreenToWorldPoint</w:t>
      </w:r>
      <w:r w:rsidR="004C1B8C"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得到的结果是相机的世界坐标</w:t>
      </w:r>
      <w:r w:rsidR="004C1B8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+</w:t>
      </w:r>
      <w:r w:rsidR="004C1B8C"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距离相机的坐标</w:t>
      </w:r>
      <w:r w:rsidR="004C1B8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C1B8C" w:rsidRPr="00417CAA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如果距离相机的坐标</w:t>
      </w:r>
      <w:r w:rsidR="004C1B8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等于</w:t>
      </w:r>
      <w:r w:rsidR="004C1B8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4C1B8C" w:rsidRPr="00417CA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，则得到的结果是相机的世界坐标</w:t>
      </w:r>
    </w:p>
    <w:p w:rsidR="00841606" w:rsidRPr="00417CAA" w:rsidRDefault="00841606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OnDrawGizmos()</w:t>
      </w:r>
    </w:p>
    <w:p w:rsidR="00841606" w:rsidRPr="00417CAA" w:rsidRDefault="00841606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 = </w:t>
      </w:r>
      <w:r w:rsidR="00841606"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(0, 0, 550f);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v1 = </w:t>
      </w:r>
      <w:r w:rsidR="00841606"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(290, 80.4f, 125);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.main;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worldPosition = camera.ScreenToWorldPoint(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.mousePosition + v);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screenPosition = camera.WorldToScreenPoint(v1);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.color =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.DrawLine(camera.transform.position, worldPosition);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"--------------------------------------------------"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"camera.aspect = 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camera.aspect);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"camera.projectionMatrix = 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camera.projectionMatrix);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"Input.mousePosition = 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(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.mousePosition + v));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"screenPosition = 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screenPosition);</w:t>
      </w:r>
    </w:p>
    <w:p w:rsidR="00841606" w:rsidRPr="00417CAA" w:rsidRDefault="007B15AE" w:rsidP="0084160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41606"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41606"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"worldPosition = "</w:t>
      </w:r>
      <w:r w:rsidR="00841606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worldPosition);</w:t>
      </w:r>
    </w:p>
    <w:p w:rsidR="00021599" w:rsidRPr="00417CAA" w:rsidRDefault="00841606" w:rsidP="00841606">
      <w:pPr>
        <w:rPr>
          <w:rFonts w:ascii="Courier New" w:hAnsi="Courier New" w:cs="Courier New"/>
          <w:color w:val="000000"/>
          <w:kern w:val="0"/>
          <w:szCs w:val="21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11B93" w:rsidRPr="00417CAA" w:rsidRDefault="00011B93" w:rsidP="00841606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1177F029" wp14:editId="0C45A7AD">
            <wp:extent cx="3238095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70" w:rsidRPr="00417CAA" w:rsidRDefault="007F7CB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1436FE11" wp14:editId="602AEAD9">
            <wp:extent cx="4304762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A8" w:rsidRPr="00417CAA" w:rsidRDefault="004F7D88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065E2BAD" wp14:editId="4C59DE4D">
            <wp:extent cx="4314286" cy="16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A8" w:rsidRPr="00417CAA" w:rsidRDefault="00EB542F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摄像机的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fov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角度为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6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0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度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，</w:t>
      </w:r>
      <w:r w:rsidR="004104A5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因此投影矩阵</w:t>
      </w:r>
    </w:p>
    <w:p w:rsidR="00D84600" w:rsidRPr="00417CAA" w:rsidRDefault="004104A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第一行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="00B56AB6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1</w:t>
      </w:r>
      <w:r w:rsidR="00B56AB6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="00B92634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c</w:t>
      </w:r>
      <w:r w:rsidR="00B92634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ot(60/2)</w:t>
      </w:r>
      <w:r w:rsidR="002F6141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/as</w:t>
      </w:r>
      <w:r w:rsidR="00B92634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pect=1.732/</w:t>
      </w:r>
      <w:r w:rsidR="002F6141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1.816265=</w:t>
      </w:r>
      <w:r w:rsidR="00871BAD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0.9536</w:t>
      </w:r>
    </w:p>
    <w:p w:rsidR="00B56AB6" w:rsidRPr="00417CAA" w:rsidRDefault="00B56AB6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第二行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2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cot(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60/2)=1.732</w:t>
      </w:r>
    </w:p>
    <w:p w:rsidR="00B56AB6" w:rsidRPr="00417CAA" w:rsidRDefault="00C808E4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第三行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="009C479D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3</w:t>
      </w:r>
      <w:r w:rsidR="009C479D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="009C479D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(</w:t>
      </w:r>
      <w:r w:rsidR="009C479D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0.3+1000)/(0.3-1000)=</w:t>
      </w:r>
      <w:r w:rsidR="00403D7C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-1.0006</w:t>
      </w:r>
      <w:r w:rsidR="009C479D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 w:rsidR="009C479D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 w:rsidR="00382073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    </w:t>
      </w:r>
      <w:r w:rsidR="009C479D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4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="00761C85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2*</w:t>
      </w:r>
      <w:r w:rsidR="00761C85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0.3</w:t>
      </w:r>
      <w:r w:rsidR="00761C85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*</w:t>
      </w:r>
      <w:r w:rsidR="00761C85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1000</w:t>
      </w:r>
      <w:r w:rsidR="00761C85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/</w:t>
      </w:r>
      <w:r w:rsidR="00761C85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(0.3-1000)=</w:t>
      </w:r>
      <w:r w:rsidR="008B0123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-0.60018</w:t>
      </w:r>
    </w:p>
    <w:p w:rsidR="00D84600" w:rsidRPr="00417CAA" w:rsidRDefault="0078228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第四行：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3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-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1</w:t>
      </w:r>
    </w:p>
    <w:p w:rsidR="00573241" w:rsidRPr="00417CAA" w:rsidRDefault="00CA7922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最终得到的结果和</w:t>
      </w:r>
      <w:r w:rsidR="005931C9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camera.projectionMatrix</w:t>
      </w:r>
      <w:r w:rsidR="005931C9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一模一样</w:t>
      </w:r>
    </w:p>
    <w:p w:rsidR="00CA7922" w:rsidRPr="00417CAA" w:rsidRDefault="00CA7922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</w:p>
    <w:p w:rsidR="00A17575" w:rsidRPr="00417CAA" w:rsidRDefault="00413131">
      <w:pPr>
        <w:rPr>
          <w:rFonts w:ascii="Courier New" w:hAnsi="Courier New" w:cs="Courier New"/>
          <w:b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b/>
          <w:color w:val="000000"/>
          <w:szCs w:val="21"/>
          <w:shd w:val="clear" w:color="auto" w:fill="FFFFFF"/>
        </w:rPr>
        <w:t>ScreenPointToRay</w:t>
      </w:r>
    </w:p>
    <w:p w:rsidR="009D6233" w:rsidRPr="00417CAA" w:rsidRDefault="009D623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其中得到的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Ray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中的</w:t>
      </w:r>
    </w:p>
    <w:p w:rsidR="009D6233" w:rsidRPr="00417CAA" w:rsidRDefault="009D623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Ray.origin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是</w:t>
      </w:r>
      <w:r w:rsidR="00945E34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摄像机与近平面的交点</w:t>
      </w:r>
    </w:p>
    <w:p w:rsidR="00945E34" w:rsidRPr="00417CAA" w:rsidRDefault="000C0568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Ray.direction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是方向</w:t>
      </w:r>
    </w:p>
    <w:p w:rsidR="00134E93" w:rsidRPr="00417CAA" w:rsidRDefault="00F90063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231BF034" wp14:editId="4014DEA7">
            <wp:extent cx="9588025" cy="167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31779" cy="1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31" w:rsidRPr="00417CAA" w:rsidRDefault="00DA3532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注意</w:t>
      </w:r>
      <w:r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这里得到的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Ray</w:t>
      </w:r>
      <w:r w:rsidR="00D63E05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是世界坐标系</w:t>
      </w:r>
      <w:r w:rsidR="00774FA9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中的</w:t>
      </w:r>
    </w:p>
    <w:p w:rsidR="00C11A37" w:rsidRPr="00417CAA" w:rsidRDefault="00C11A37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46566022" wp14:editId="28329E59">
            <wp:extent cx="1761905" cy="3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D8D" w:rsidRPr="00417CAA">
        <w:rPr>
          <w:noProof/>
          <w:szCs w:val="21"/>
        </w:rPr>
        <w:t xml:space="preserve"> </w:t>
      </w:r>
      <w:r w:rsidR="00776D8D" w:rsidRPr="00417CAA">
        <w:rPr>
          <w:noProof/>
          <w:szCs w:val="21"/>
        </w:rPr>
        <w:drawing>
          <wp:inline distT="0" distB="0" distL="0" distR="0" wp14:anchorId="67A0BC01" wp14:editId="2A17C9B1">
            <wp:extent cx="2466667" cy="2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7" w:rsidRPr="00417CAA" w:rsidRDefault="00660A3C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4610D50D" wp14:editId="7E457357">
            <wp:extent cx="1550822" cy="1464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7164" cy="14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D" w:rsidRPr="00417CAA" w:rsidRDefault="0014234E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3150F496" wp14:editId="5B1065C6">
            <wp:extent cx="2009524" cy="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B8" w:rsidRPr="00417CAA" w:rsidRDefault="00FE36B8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实际上我们发现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Ray.origin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确实是摄像机与近平面的交点</w:t>
      </w:r>
      <w:r w:rsidR="006B4DA0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（并且是世界坐标系中的</w:t>
      </w:r>
      <w:r w:rsidR="0014234E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，通过上面的</w:t>
      </w:r>
      <w:r w:rsidR="0014234E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z</w:t>
      </w:r>
      <w:r w:rsidR="0014234E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值就可以发现</w:t>
      </w:r>
      <w:r w:rsidR="006B4DA0" w:rsidRPr="00417CAA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）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.main;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Ray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ray = camera.ScreenPointToRay(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.mousePosition);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"ray.origin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ray.origin);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"ray.direction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.Normalize(ray.direction));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.color =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.DrawLine(ray.origin, ray.origin + 500 * ray.direction);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worldPosition = camera.ScreenToWorldPoint(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.mousePosition + </w:t>
      </w: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(0, 0, 400));</w:t>
      </w:r>
    </w:p>
    <w:p w:rsidR="0028479C" w:rsidRPr="00417CAA" w:rsidRDefault="0028479C" w:rsidP="002847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direction = worldPosition - camera.transform.position;</w:t>
      </w:r>
    </w:p>
    <w:p w:rsidR="001413CA" w:rsidRPr="00417CAA" w:rsidRDefault="0028479C">
      <w:pPr>
        <w:rPr>
          <w:rFonts w:ascii="Courier New" w:hAnsi="Courier New" w:cs="Courier New"/>
          <w:color w:val="000000"/>
          <w:kern w:val="0"/>
          <w:szCs w:val="21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"self direction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.Normalize(direction));</w:t>
      </w:r>
    </w:p>
    <w:p w:rsidR="00693E90" w:rsidRPr="00417CAA" w:rsidRDefault="00693E90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noProof/>
          <w:szCs w:val="21"/>
        </w:rPr>
        <w:drawing>
          <wp:inline distT="0" distB="0" distL="0" distR="0" wp14:anchorId="7B2CA84C" wp14:editId="3637192B">
            <wp:extent cx="2171429" cy="7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7" w:rsidRPr="00417CAA" w:rsidRDefault="00A70C34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实际上我们可以将屏幕上的点通过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ScreenToWorldPoint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（注意不要让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值等于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0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）</w:t>
      </w:r>
      <w:r w:rsidR="00CE4586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转换为</w:t>
      </w:r>
      <w:r w:rsidR="009836A2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世界坐标系上的点</w:t>
      </w:r>
    </w:p>
    <w:p w:rsidR="00621A6D" w:rsidRPr="00417CAA" w:rsidRDefault="00FE2A5A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然后通过摄像机的起点与转换后的世界坐标系上的点得到方向，最终得到的方向与</w:t>
      </w:r>
      <w:r w:rsidR="00AE7815"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通过</w:t>
      </w:r>
    </w:p>
    <w:p w:rsidR="00AE7815" w:rsidRPr="00417CAA" w:rsidRDefault="00AE781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Camera.main.ScreenPointToRay(Input.mousePoint)</w:t>
      </w:r>
      <w:r w:rsidRPr="00417CAA">
        <w:rPr>
          <w:rFonts w:ascii="Courier New" w:hAnsi="Courier New" w:cs="Courier New"/>
          <w:color w:val="000000"/>
          <w:szCs w:val="21"/>
          <w:shd w:val="clear" w:color="auto" w:fill="FFFFFF"/>
        </w:rPr>
        <w:t>的结果一样</w:t>
      </w:r>
    </w:p>
    <w:p w:rsidR="00AE5FA1" w:rsidRPr="00417CAA" w:rsidRDefault="00AE5FA1">
      <w:pPr>
        <w:rPr>
          <w:rFonts w:ascii="Courier New" w:hAnsi="Courier New" w:cs="Courier New"/>
          <w:szCs w:val="21"/>
        </w:rPr>
      </w:pPr>
    </w:p>
    <w:p w:rsidR="000640E3" w:rsidRPr="00417CAA" w:rsidRDefault="00F677BD">
      <w:pPr>
        <w:rPr>
          <w:rFonts w:ascii="Courier New" w:hAnsi="Courier New" w:cs="Courier New" w:hint="eastAsia"/>
          <w:b/>
          <w:szCs w:val="21"/>
        </w:rPr>
      </w:pPr>
      <w:r w:rsidRPr="00417CAA">
        <w:rPr>
          <w:rFonts w:ascii="Courier New" w:hAnsi="Courier New" w:cs="Courier New"/>
          <w:b/>
          <w:szCs w:val="21"/>
        </w:rPr>
        <w:t>Physics.Raycast</w:t>
      </w:r>
    </w:p>
    <w:p w:rsidR="00AE5FA1" w:rsidRPr="00417CAA" w:rsidRDefault="005D1ACD">
      <w:pPr>
        <w:rPr>
          <w:rFonts w:ascii="Courier New" w:hAnsi="Courier New" w:cs="Courier New"/>
          <w:szCs w:val="21"/>
        </w:rPr>
      </w:pPr>
      <w:r w:rsidRPr="00417CAA">
        <w:rPr>
          <w:noProof/>
          <w:szCs w:val="21"/>
        </w:rPr>
        <w:drawing>
          <wp:inline distT="0" distB="0" distL="0" distR="0" wp14:anchorId="1B294501" wp14:editId="0C01992E">
            <wp:extent cx="9551828" cy="3222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93231" cy="3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A7" w:rsidRPr="00417CAA" w:rsidRDefault="009E1851">
      <w:pPr>
        <w:rPr>
          <w:rFonts w:ascii="Courier New" w:hAnsi="Courier New" w:cs="Courier New"/>
          <w:szCs w:val="21"/>
        </w:rPr>
      </w:pPr>
      <w:r w:rsidRPr="00417CAA">
        <w:rPr>
          <w:noProof/>
          <w:szCs w:val="21"/>
        </w:rPr>
        <w:drawing>
          <wp:inline distT="0" distB="0" distL="0" distR="0" wp14:anchorId="268BD880" wp14:editId="6028E72C">
            <wp:extent cx="5705856" cy="12741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1333" cy="12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RaycastHit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hit;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.main;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Ray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ray = camera.ScreenPointToRay(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.mousePosition);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Physics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.Raycast(ray.origin, ray.direction, </w:t>
      </w: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out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hit,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.Infinity, 1 &lt;&lt; 0))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.color =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.DrawLine(camera.transform.position, hit.point);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"hit.transform.position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hit.transform.position);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"hit.distance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hit.distance);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17CAA">
        <w:rPr>
          <w:rFonts w:ascii="Courier New" w:hAnsi="Courier New" w:cs="Courier New"/>
          <w:color w:val="A31515"/>
          <w:kern w:val="0"/>
          <w:szCs w:val="21"/>
          <w:highlight w:val="white"/>
        </w:rPr>
        <w:t>"hit.length = "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.Distance(ray.origin, hit.point));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.color =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.white;</w:t>
      </w:r>
    </w:p>
    <w:p w:rsidR="00417CAA" w:rsidRPr="00417CAA" w:rsidRDefault="00417CAA" w:rsidP="00417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Gizmos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.DrawRay(camera.transform.position, 400 * ray.direction);</w:t>
      </w:r>
    </w:p>
    <w:p w:rsidR="001A7EA7" w:rsidRPr="00417CAA" w:rsidRDefault="00417CAA" w:rsidP="00417CAA">
      <w:pPr>
        <w:rPr>
          <w:rFonts w:ascii="Courier New" w:hAnsi="Courier New" w:cs="Courier New"/>
          <w:szCs w:val="21"/>
        </w:rPr>
      </w:pP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7EA7" w:rsidRPr="00417CAA" w:rsidRDefault="004676DE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D008991" wp14:editId="209564CD">
            <wp:extent cx="3326399" cy="182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080" cy="18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76" w:rsidRPr="00934776">
        <w:rPr>
          <w:noProof/>
        </w:rPr>
        <w:t xml:space="preserve"> </w:t>
      </w:r>
      <w:r w:rsidR="00934776">
        <w:rPr>
          <w:noProof/>
        </w:rPr>
        <w:drawing>
          <wp:inline distT="0" distB="0" distL="0" distR="0" wp14:anchorId="56E21955" wp14:editId="5BFF0D4B">
            <wp:extent cx="3904428" cy="1821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984" cy="18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A7" w:rsidRDefault="00142BF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2E2E84F" wp14:editId="5D3A4FCE">
            <wp:extent cx="2209524" cy="8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0" w:rsidRDefault="00DF6F9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szCs w:val="21"/>
        </w:rPr>
        <w:t>通过上面的结果发现</w:t>
      </w:r>
      <w:r w:rsidR="009177EF"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hit.distance</w:t>
      </w:r>
      <w:r w:rsidR="009177EF">
        <w:rPr>
          <w:rFonts w:ascii="Courier New" w:hAnsi="Courier New" w:cs="Courier New"/>
          <w:color w:val="000000"/>
          <w:kern w:val="0"/>
          <w:szCs w:val="21"/>
          <w:highlight w:val="white"/>
        </w:rPr>
        <w:t>实际上就是起始点到</w:t>
      </w:r>
      <w:r w:rsidR="009177E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碰撞点的距离</w:t>
      </w:r>
    </w:p>
    <w:p w:rsidR="00410EEA" w:rsidRDefault="00410EEA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还有一个</w:t>
      </w:r>
      <w:r w:rsidRPr="00417CAA">
        <w:rPr>
          <w:rFonts w:ascii="Courier New" w:hAnsi="Courier New" w:cs="Courier New"/>
          <w:color w:val="2B91AF"/>
          <w:kern w:val="0"/>
          <w:szCs w:val="21"/>
          <w:highlight w:val="white"/>
        </w:rPr>
        <w:t>Physics</w:t>
      </w:r>
      <w:r w:rsidRPr="00417CAA">
        <w:rPr>
          <w:rFonts w:ascii="Courier New" w:hAnsi="Courier New" w:cs="Courier New"/>
          <w:color w:val="000000"/>
          <w:kern w:val="0"/>
          <w:szCs w:val="21"/>
          <w:highlight w:val="white"/>
        </w:rPr>
        <w:t>.Raycast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>All</w:t>
      </w:r>
      <w:r w:rsidR="00B16E8B">
        <w:rPr>
          <w:rFonts w:ascii="Courier New" w:hAnsi="Courier New" w:cs="Courier New"/>
          <w:color w:val="000000"/>
          <w:kern w:val="0"/>
          <w:szCs w:val="21"/>
          <w:highlight w:val="white"/>
        </w:rPr>
        <w:t>表示射线碰撞到的所有物体</w:t>
      </w:r>
    </w:p>
    <w:p w:rsidR="00C747F7" w:rsidRPr="00BD0009" w:rsidRDefault="00C747F7">
      <w:pPr>
        <w:rPr>
          <w:rFonts w:ascii="Courier New" w:hAnsi="Courier New" w:cs="Courier New" w:hint="eastAsia"/>
          <w:b/>
          <w:color w:val="FF0000"/>
          <w:szCs w:val="21"/>
        </w:rPr>
      </w:pPr>
      <w:r w:rsidRPr="00BD000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</w:t>
      </w:r>
      <w:r w:rsidRPr="00BD0009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Pr="00BD000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上面的所有都需要有</w:t>
      </w:r>
      <w:r w:rsidRPr="00BD0009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Collider</w:t>
      </w:r>
      <w:bookmarkStart w:id="0" w:name="_GoBack"/>
      <w:bookmarkEnd w:id="0"/>
    </w:p>
    <w:sectPr w:rsidR="00C747F7" w:rsidRPr="00BD0009" w:rsidSect="0094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B30" w:rsidRDefault="00550B30" w:rsidP="00AE5FA1">
      <w:r>
        <w:separator/>
      </w:r>
    </w:p>
  </w:endnote>
  <w:endnote w:type="continuationSeparator" w:id="0">
    <w:p w:rsidR="00550B30" w:rsidRDefault="00550B30" w:rsidP="00AE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B30" w:rsidRDefault="00550B30" w:rsidP="00AE5FA1">
      <w:r>
        <w:separator/>
      </w:r>
    </w:p>
  </w:footnote>
  <w:footnote w:type="continuationSeparator" w:id="0">
    <w:p w:rsidR="00550B30" w:rsidRDefault="00550B30" w:rsidP="00AE5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FA1"/>
    <w:rsid w:val="00001614"/>
    <w:rsid w:val="00011B93"/>
    <w:rsid w:val="00012240"/>
    <w:rsid w:val="00020781"/>
    <w:rsid w:val="00021599"/>
    <w:rsid w:val="00027837"/>
    <w:rsid w:val="00027E38"/>
    <w:rsid w:val="00037F70"/>
    <w:rsid w:val="000406B3"/>
    <w:rsid w:val="000640E3"/>
    <w:rsid w:val="00070CCB"/>
    <w:rsid w:val="000C0568"/>
    <w:rsid w:val="000D7ECE"/>
    <w:rsid w:val="0011651D"/>
    <w:rsid w:val="00134E93"/>
    <w:rsid w:val="001413CA"/>
    <w:rsid w:val="0014234E"/>
    <w:rsid w:val="00142BF9"/>
    <w:rsid w:val="001675DB"/>
    <w:rsid w:val="0018555C"/>
    <w:rsid w:val="001946D9"/>
    <w:rsid w:val="001A178D"/>
    <w:rsid w:val="001A7D69"/>
    <w:rsid w:val="001A7EA7"/>
    <w:rsid w:val="00220292"/>
    <w:rsid w:val="00232250"/>
    <w:rsid w:val="002339F2"/>
    <w:rsid w:val="00251FD8"/>
    <w:rsid w:val="0028479C"/>
    <w:rsid w:val="002B544C"/>
    <w:rsid w:val="002B5D4E"/>
    <w:rsid w:val="002B64D4"/>
    <w:rsid w:val="002F6141"/>
    <w:rsid w:val="002F74BF"/>
    <w:rsid w:val="00323F4B"/>
    <w:rsid w:val="003813D4"/>
    <w:rsid w:val="00382073"/>
    <w:rsid w:val="00383D6C"/>
    <w:rsid w:val="00392BB5"/>
    <w:rsid w:val="003D7BB8"/>
    <w:rsid w:val="00403D7C"/>
    <w:rsid w:val="004104A5"/>
    <w:rsid w:val="00410EEA"/>
    <w:rsid w:val="00413131"/>
    <w:rsid w:val="00416CDB"/>
    <w:rsid w:val="00417CAA"/>
    <w:rsid w:val="004676DE"/>
    <w:rsid w:val="004A17B0"/>
    <w:rsid w:val="004A250C"/>
    <w:rsid w:val="004B632B"/>
    <w:rsid w:val="004C1B8C"/>
    <w:rsid w:val="004E6335"/>
    <w:rsid w:val="004F7D88"/>
    <w:rsid w:val="00503748"/>
    <w:rsid w:val="00507A81"/>
    <w:rsid w:val="00550B30"/>
    <w:rsid w:val="00573241"/>
    <w:rsid w:val="005931C9"/>
    <w:rsid w:val="005B61E1"/>
    <w:rsid w:val="005C6B69"/>
    <w:rsid w:val="005D1ACD"/>
    <w:rsid w:val="005D4E3E"/>
    <w:rsid w:val="006061FD"/>
    <w:rsid w:val="00621A6D"/>
    <w:rsid w:val="00632C7F"/>
    <w:rsid w:val="00660A3C"/>
    <w:rsid w:val="00667472"/>
    <w:rsid w:val="006679F0"/>
    <w:rsid w:val="00693E90"/>
    <w:rsid w:val="006B4DA0"/>
    <w:rsid w:val="006E0790"/>
    <w:rsid w:val="006E74F8"/>
    <w:rsid w:val="006E7A16"/>
    <w:rsid w:val="00731054"/>
    <w:rsid w:val="00732612"/>
    <w:rsid w:val="00741877"/>
    <w:rsid w:val="00745AB0"/>
    <w:rsid w:val="00761C85"/>
    <w:rsid w:val="00774FA9"/>
    <w:rsid w:val="00776D8D"/>
    <w:rsid w:val="00782283"/>
    <w:rsid w:val="00782A05"/>
    <w:rsid w:val="007A32ED"/>
    <w:rsid w:val="007B15AE"/>
    <w:rsid w:val="007D2D07"/>
    <w:rsid w:val="007F58AC"/>
    <w:rsid w:val="007F7CB5"/>
    <w:rsid w:val="0081768F"/>
    <w:rsid w:val="008328A8"/>
    <w:rsid w:val="00841606"/>
    <w:rsid w:val="00871BAD"/>
    <w:rsid w:val="008A07FF"/>
    <w:rsid w:val="008A7DD5"/>
    <w:rsid w:val="008B0123"/>
    <w:rsid w:val="008B4308"/>
    <w:rsid w:val="008E7A6B"/>
    <w:rsid w:val="009164A3"/>
    <w:rsid w:val="009177EF"/>
    <w:rsid w:val="00934776"/>
    <w:rsid w:val="009427F9"/>
    <w:rsid w:val="00945E34"/>
    <w:rsid w:val="00961F87"/>
    <w:rsid w:val="009836A2"/>
    <w:rsid w:val="00991C33"/>
    <w:rsid w:val="00996B33"/>
    <w:rsid w:val="009B241B"/>
    <w:rsid w:val="009C479D"/>
    <w:rsid w:val="009D6233"/>
    <w:rsid w:val="009E1851"/>
    <w:rsid w:val="009E3E11"/>
    <w:rsid w:val="009E5B06"/>
    <w:rsid w:val="009F5BDC"/>
    <w:rsid w:val="00A02186"/>
    <w:rsid w:val="00A17575"/>
    <w:rsid w:val="00A43548"/>
    <w:rsid w:val="00A511E7"/>
    <w:rsid w:val="00A70C34"/>
    <w:rsid w:val="00A947C9"/>
    <w:rsid w:val="00AB0AA1"/>
    <w:rsid w:val="00AE5FA1"/>
    <w:rsid w:val="00AE7815"/>
    <w:rsid w:val="00AF1318"/>
    <w:rsid w:val="00AF4991"/>
    <w:rsid w:val="00B0524D"/>
    <w:rsid w:val="00B11AEE"/>
    <w:rsid w:val="00B16E8B"/>
    <w:rsid w:val="00B25240"/>
    <w:rsid w:val="00B56AB6"/>
    <w:rsid w:val="00B73EC4"/>
    <w:rsid w:val="00B87033"/>
    <w:rsid w:val="00B91BD7"/>
    <w:rsid w:val="00B92634"/>
    <w:rsid w:val="00BD0009"/>
    <w:rsid w:val="00BD47D0"/>
    <w:rsid w:val="00BD5258"/>
    <w:rsid w:val="00BF7664"/>
    <w:rsid w:val="00C11A37"/>
    <w:rsid w:val="00C50E0C"/>
    <w:rsid w:val="00C747F7"/>
    <w:rsid w:val="00C808E4"/>
    <w:rsid w:val="00C81E0A"/>
    <w:rsid w:val="00C931D0"/>
    <w:rsid w:val="00CA7922"/>
    <w:rsid w:val="00CE4586"/>
    <w:rsid w:val="00D00417"/>
    <w:rsid w:val="00D01AE2"/>
    <w:rsid w:val="00D63E05"/>
    <w:rsid w:val="00D84600"/>
    <w:rsid w:val="00DA3532"/>
    <w:rsid w:val="00DC051A"/>
    <w:rsid w:val="00DE1AEC"/>
    <w:rsid w:val="00DF6F90"/>
    <w:rsid w:val="00E077CD"/>
    <w:rsid w:val="00E10A72"/>
    <w:rsid w:val="00E240AA"/>
    <w:rsid w:val="00E4535D"/>
    <w:rsid w:val="00E95FC6"/>
    <w:rsid w:val="00E96EDF"/>
    <w:rsid w:val="00EB542F"/>
    <w:rsid w:val="00F47409"/>
    <w:rsid w:val="00F677BD"/>
    <w:rsid w:val="00F90063"/>
    <w:rsid w:val="00F909C8"/>
    <w:rsid w:val="00FE2A5A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AD0C3-E7B7-4190-856B-9A5F4C9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FA1"/>
    <w:rPr>
      <w:sz w:val="18"/>
      <w:szCs w:val="18"/>
    </w:rPr>
  </w:style>
  <w:style w:type="character" w:styleId="a5">
    <w:name w:val="Hyperlink"/>
    <w:basedOn w:val="a0"/>
    <w:uiPriority w:val="99"/>
    <w:unhideWhenUsed/>
    <w:rsid w:val="00AE5FA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27E3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64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0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40E3"/>
    <w:rPr>
      <w:rFonts w:ascii="宋体" w:eastAsia="宋体" w:hAnsi="宋体" w:cs="宋体"/>
      <w:sz w:val="24"/>
      <w:szCs w:val="24"/>
    </w:rPr>
  </w:style>
  <w:style w:type="character" w:customStyle="1" w:styleId="notes">
    <w:name w:val="notes"/>
    <w:basedOn w:val="a0"/>
    <w:rsid w:val="0006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M2xiF0ozsSwrujp_S3QoPYjZp76YbxRdPU7T050ZfnritIOu-GYufiqUOh1P1O8xU6Y3o-6BqYJB5zC51aVF1Ir0LTb_RW1r7-rteHs4On_HoWT9jqwjtM_rpbK3-wxj&amp;wd=&amp;eqid=f657be880005caab000000035b4336a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www.cnblogs.com/diamond/p/4168083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honey199396/article/details/51423630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ocs.unity3d.com/ScriptReference/Camera-pixelHeight.html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docs.unity3d.com/ScriptReference/Camera-pixelWidth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571</cp:revision>
  <dcterms:created xsi:type="dcterms:W3CDTF">2017-03-17T12:24:00Z</dcterms:created>
  <dcterms:modified xsi:type="dcterms:W3CDTF">2018-07-12T04:19:00Z</dcterms:modified>
</cp:coreProperties>
</file>