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F9" w:rsidRPr="004A250C" w:rsidRDefault="00BD47D0">
      <w:pPr>
        <w:rPr>
          <w:rFonts w:ascii="Courier New" w:hAnsi="Courier New" w:cs="Courier New"/>
          <w:szCs w:val="21"/>
        </w:rPr>
      </w:pPr>
      <w:hyperlink r:id="rId6" w:history="1">
        <w:r w:rsidR="00AE5FA1" w:rsidRPr="004A250C">
          <w:rPr>
            <w:rStyle w:val="a5"/>
            <w:rFonts w:ascii="Courier New" w:hAnsi="Courier New" w:cs="Courier New"/>
            <w:szCs w:val="21"/>
          </w:rPr>
          <w:t>http://blog.csdn.net/honey199396/article/details/51423630</w:t>
        </w:r>
      </w:hyperlink>
    </w:p>
    <w:p w:rsidR="00AE5FA1" w:rsidRPr="004A250C" w:rsidRDefault="005C6B69">
      <w:pPr>
        <w:rPr>
          <w:rFonts w:ascii="Courier New" w:hAnsi="Courier New" w:cs="Courier New"/>
          <w:szCs w:val="21"/>
        </w:rPr>
      </w:pPr>
      <w:hyperlink r:id="rId7" w:history="1">
        <w:r w:rsidRPr="004A250C">
          <w:rPr>
            <w:rStyle w:val="a5"/>
            <w:rFonts w:ascii="Courier New" w:hAnsi="Courier New" w:cs="Courier New"/>
            <w:szCs w:val="21"/>
          </w:rPr>
          <w:t>https://www.cnblogs.com/diamond/p/4168083.html</w:t>
        </w:r>
      </w:hyperlink>
    </w:p>
    <w:p w:rsidR="005C6B69" w:rsidRDefault="007A32ED">
      <w:pPr>
        <w:rPr>
          <w:rFonts w:ascii="Courier New" w:hAnsi="Courier New" w:cs="Courier New"/>
          <w:szCs w:val="21"/>
        </w:rPr>
      </w:pPr>
      <w:hyperlink r:id="rId8" w:history="1">
        <w:r w:rsidRPr="00241719">
          <w:rPr>
            <w:rStyle w:val="a5"/>
            <w:rFonts w:ascii="Courier New" w:hAnsi="Courier New" w:cs="Courier New"/>
            <w:szCs w:val="21"/>
          </w:rPr>
          <w:t>https://www.baidu.com/link?url=M2xiF0ozsSwrujp_S3QoPYjZp76YbxRdPU7T050ZfnritIOu-GYufiqUOh1P1O8xU6Y3o-6BqYJB5zC51aVF1Ir0LTb_RW1r7-rteHs4On_HoWT9jqwjtM_rpbK3-wxj&amp;wd=&amp;eqid=f657be880005caab000000035b4336a6</w:t>
        </w:r>
      </w:hyperlink>
    </w:p>
    <w:p w:rsidR="007A32ED" w:rsidRPr="004A250C" w:rsidRDefault="007A32ED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AE5FA1" w:rsidRPr="004A250C" w:rsidRDefault="00416CDB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使用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Unity3D ScreenToWorldPoint(Vector3 position)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时，如果将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坐标设置为零的话，那么转换的结果可能是出错，会变成摄像机的位置，所以想让结果正确要将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position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的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坐标设置为非零的值，比如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100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，或者是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-100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。</w:t>
      </w:r>
    </w:p>
    <w:p w:rsidR="00027E38" w:rsidRPr="004A250C" w:rsidRDefault="00027E38">
      <w:pPr>
        <w:rPr>
          <w:rFonts w:ascii="Courier New" w:hAnsi="Courier New" w:cs="Courier New"/>
          <w:color w:val="455463"/>
          <w:szCs w:val="21"/>
        </w:rPr>
      </w:pPr>
      <w:r w:rsidRPr="004A250C">
        <w:rPr>
          <w:rFonts w:ascii="Courier New" w:hAnsi="Courier New" w:cs="Courier New"/>
          <w:color w:val="455463"/>
          <w:szCs w:val="21"/>
        </w:rPr>
        <w:t>Screenspace is defined in pixels. The bottom-left of the screen is (0,0); the right-top is (</w:t>
      </w:r>
      <w:hyperlink r:id="rId9" w:history="1">
        <w:r w:rsidRPr="004A250C">
          <w:rPr>
            <w:rStyle w:val="a5"/>
            <w:rFonts w:ascii="Courier New" w:hAnsi="Courier New" w:cs="Courier New"/>
            <w:color w:val="B83C82"/>
            <w:szCs w:val="21"/>
          </w:rPr>
          <w:t>pixelWidth</w:t>
        </w:r>
      </w:hyperlink>
      <w:r w:rsidRPr="004A250C">
        <w:rPr>
          <w:rFonts w:ascii="Courier New" w:hAnsi="Courier New" w:cs="Courier New"/>
          <w:color w:val="455463"/>
          <w:szCs w:val="21"/>
        </w:rPr>
        <w:t>,</w:t>
      </w:r>
      <w:hyperlink r:id="rId10" w:history="1">
        <w:r w:rsidRPr="004A250C">
          <w:rPr>
            <w:rStyle w:val="a5"/>
            <w:rFonts w:ascii="Courier New" w:hAnsi="Courier New" w:cs="Courier New"/>
            <w:color w:val="B83C82"/>
            <w:szCs w:val="21"/>
          </w:rPr>
          <w:t>pixelHeight</w:t>
        </w:r>
      </w:hyperlink>
      <w:r w:rsidRPr="004A250C">
        <w:rPr>
          <w:rFonts w:ascii="Courier New" w:hAnsi="Courier New" w:cs="Courier New"/>
          <w:color w:val="455463"/>
          <w:szCs w:val="21"/>
        </w:rPr>
        <w:t>). The z position is in world units from the camera.</w:t>
      </w:r>
    </w:p>
    <w:p w:rsidR="00AF1318" w:rsidRPr="004A250C" w:rsidRDefault="00AF1318" w:rsidP="00AF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 = </w:t>
      </w: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.main;</w:t>
      </w:r>
    </w:p>
    <w:p w:rsidR="00AF1318" w:rsidRPr="004A250C" w:rsidRDefault="00AF1318" w:rsidP="00AF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v1 = camera.ScreenToWorldPoint(</w:t>
      </w:r>
      <w:r w:rsidRPr="004A250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(20.0f, 30.0f, 10.0f));</w:t>
      </w:r>
    </w:p>
    <w:p w:rsidR="00AF1318" w:rsidRPr="004A250C" w:rsidRDefault="00AF1318" w:rsidP="00AF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 = camera.ScreenToWorldPoint(</w:t>
      </w:r>
      <w:r w:rsidRPr="004A250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(20.0f, 30.0f, 30.0f));</w:t>
      </w:r>
    </w:p>
    <w:p w:rsidR="00AF1318" w:rsidRPr="004A250C" w:rsidRDefault="00AF1318" w:rsidP="00AF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v3 = camera.ScreenToWorldPoint(</w:t>
      </w:r>
      <w:r w:rsidRPr="004A250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(20.0f, 30.0f, camera.nearClipPlane));</w:t>
      </w:r>
    </w:p>
    <w:p w:rsidR="00AF1318" w:rsidRPr="004A250C" w:rsidRDefault="00AF1318" w:rsidP="00AF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A250C">
        <w:rPr>
          <w:rFonts w:ascii="Courier New" w:hAnsi="Courier New" w:cs="Courier New"/>
          <w:color w:val="A31515"/>
          <w:kern w:val="0"/>
          <w:szCs w:val="21"/>
          <w:highlight w:val="white"/>
        </w:rPr>
        <w:t>"v1 = "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v1);</w:t>
      </w:r>
    </w:p>
    <w:p w:rsidR="00AF1318" w:rsidRPr="004A250C" w:rsidRDefault="00AF1318" w:rsidP="00AF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A250C">
        <w:rPr>
          <w:rFonts w:ascii="Courier New" w:hAnsi="Courier New" w:cs="Courier New"/>
          <w:color w:val="A31515"/>
          <w:kern w:val="0"/>
          <w:szCs w:val="21"/>
          <w:highlight w:val="white"/>
        </w:rPr>
        <w:t>"v2 = "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v2);</w:t>
      </w:r>
    </w:p>
    <w:p w:rsidR="00027E38" w:rsidRPr="004A250C" w:rsidRDefault="00AF1318" w:rsidP="00AF1318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A250C">
        <w:rPr>
          <w:rFonts w:ascii="Courier New" w:hAnsi="Courier New" w:cs="Courier New"/>
          <w:color w:val="A31515"/>
          <w:kern w:val="0"/>
          <w:szCs w:val="21"/>
          <w:highlight w:val="white"/>
        </w:rPr>
        <w:t>"v3 = "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v3 + </w:t>
      </w:r>
      <w:r w:rsidRPr="004A250C">
        <w:rPr>
          <w:rFonts w:ascii="Courier New" w:hAnsi="Courier New" w:cs="Courier New"/>
          <w:color w:val="A31515"/>
          <w:kern w:val="0"/>
          <w:szCs w:val="21"/>
          <w:highlight w:val="white"/>
        </w:rPr>
        <w:t>", camera.nearClipPlane = "</w:t>
      </w:r>
      <w:r w:rsidRPr="004A25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camera.nearClipPlane);</w:t>
      </w:r>
    </w:p>
    <w:p w:rsidR="00021599" w:rsidRPr="004A250C" w:rsidRDefault="009164A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noProof/>
        </w:rPr>
        <w:drawing>
          <wp:inline distT="0" distB="0" distL="0" distR="0" wp14:anchorId="554FAFC0" wp14:editId="7DC36383">
            <wp:extent cx="2990476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70" w:rsidRPr="004A250C" w:rsidRDefault="00037F70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:rsidR="009D6233" w:rsidRPr="004A250C" w:rsidRDefault="009D623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其中得到的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Ray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中的</w:t>
      </w:r>
    </w:p>
    <w:p w:rsidR="009D6233" w:rsidRPr="004A250C" w:rsidRDefault="009D623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Ray.origin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是</w:t>
      </w:r>
      <w:r w:rsidR="00945E34"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摄像机与近平面的交点</w:t>
      </w:r>
    </w:p>
    <w:p w:rsidR="00945E34" w:rsidRPr="004A250C" w:rsidRDefault="000C0568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Ray.direction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是方向</w:t>
      </w:r>
    </w:p>
    <w:p w:rsidR="00134E93" w:rsidRPr="004A250C" w:rsidRDefault="00134E9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:rsidR="00027837" w:rsidRPr="004A250C" w:rsidRDefault="00A70C34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实际上我们可以将屏幕上的点通过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ScreenToWorldPoint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（注意不要让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值等于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0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）</w:t>
      </w:r>
      <w:r w:rsidR="00CE4586"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转换为</w:t>
      </w:r>
      <w:r w:rsidR="009836A2"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世界坐标系上的点</w:t>
      </w:r>
    </w:p>
    <w:p w:rsidR="00621A6D" w:rsidRPr="004A250C" w:rsidRDefault="00FE2A5A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然后通过摄像机的起点与转换后的世界坐标系上的点得到方向，最终得到的方向与</w:t>
      </w:r>
      <w:r w:rsidR="00AE7815"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通过</w:t>
      </w:r>
    </w:p>
    <w:p w:rsidR="00AE7815" w:rsidRPr="004A250C" w:rsidRDefault="00AE781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Camera.main.ScreenPointToRay(Input.mousePoint)</w:t>
      </w:r>
      <w:r w:rsidRPr="004A250C">
        <w:rPr>
          <w:rFonts w:ascii="Courier New" w:hAnsi="Courier New" w:cs="Courier New"/>
          <w:color w:val="000000"/>
          <w:szCs w:val="21"/>
          <w:shd w:val="clear" w:color="auto" w:fill="FFFFFF"/>
        </w:rPr>
        <w:t>的结果一样</w:t>
      </w:r>
    </w:p>
    <w:p w:rsidR="00AE5FA1" w:rsidRPr="004A250C" w:rsidRDefault="00AE5FA1">
      <w:pPr>
        <w:rPr>
          <w:rFonts w:ascii="Courier New" w:hAnsi="Courier New" w:cs="Courier New"/>
          <w:szCs w:val="21"/>
        </w:rPr>
      </w:pPr>
    </w:p>
    <w:p w:rsidR="000640E3" w:rsidRPr="004A250C" w:rsidRDefault="000640E3" w:rsidP="000640E3">
      <w:pPr>
        <w:pStyle w:val="HTML"/>
        <w:spacing w:line="300" w:lineRule="atLeast"/>
        <w:rPr>
          <w:rStyle w:val="notes"/>
          <w:rFonts w:ascii="Courier New" w:hAnsi="Courier New" w:cs="Courier New"/>
          <w:color w:val="006600"/>
        </w:rPr>
      </w:pPr>
      <w:r w:rsidRPr="004A250C">
        <w:rPr>
          <w:rStyle w:val="notes"/>
          <w:rFonts w:ascii="Courier New" w:hAnsi="Courier New" w:cs="Courier New"/>
          <w:color w:val="006600"/>
        </w:rPr>
        <w:t>// Draw a yellow sphere in the scene view at the position</w:t>
      </w:r>
    </w:p>
    <w:p w:rsidR="000640E3" w:rsidRPr="004A250C" w:rsidRDefault="000640E3" w:rsidP="000640E3">
      <w:pPr>
        <w:pStyle w:val="HTML"/>
        <w:spacing w:line="300" w:lineRule="atLeast"/>
        <w:rPr>
          <w:rStyle w:val="notes"/>
          <w:rFonts w:ascii="Courier New" w:hAnsi="Courier New" w:cs="Courier New"/>
          <w:color w:val="006600"/>
        </w:rPr>
      </w:pPr>
      <w:r w:rsidRPr="004A250C">
        <w:rPr>
          <w:rStyle w:val="notes"/>
          <w:rFonts w:ascii="Courier New" w:hAnsi="Courier New" w:cs="Courier New"/>
          <w:color w:val="006600"/>
        </w:rPr>
        <w:t>// on the near plane of the selected camera that is</w:t>
      </w:r>
    </w:p>
    <w:p w:rsidR="000640E3" w:rsidRPr="004A250C" w:rsidRDefault="000640E3" w:rsidP="000640E3">
      <w:pPr>
        <w:pStyle w:val="HTML"/>
        <w:spacing w:line="300" w:lineRule="atLeast"/>
        <w:rPr>
          <w:rStyle w:val="notes"/>
          <w:rFonts w:ascii="Courier New" w:hAnsi="Courier New" w:cs="Courier New"/>
          <w:color w:val="006600"/>
        </w:rPr>
      </w:pPr>
      <w:r w:rsidRPr="004A250C">
        <w:rPr>
          <w:rStyle w:val="notes"/>
          <w:rFonts w:ascii="Courier New" w:hAnsi="Courier New" w:cs="Courier New"/>
          <w:color w:val="006600"/>
        </w:rPr>
        <w:t>// 100 pixels from lower-left.</w:t>
      </w:r>
    </w:p>
    <w:p w:rsidR="000640E3" w:rsidRPr="004A250C" w:rsidRDefault="000640E3" w:rsidP="000640E3">
      <w:pPr>
        <w:pStyle w:val="HTML"/>
        <w:spacing w:line="300" w:lineRule="atLeast"/>
        <w:rPr>
          <w:rStyle w:val="HTML0"/>
          <w:rFonts w:ascii="Courier New" w:hAnsi="Courier New" w:cs="Courier New"/>
          <w:color w:val="352F28"/>
        </w:rPr>
      </w:pPr>
      <w:r w:rsidRPr="004A250C">
        <w:rPr>
          <w:rStyle w:val="notes"/>
          <w:rFonts w:ascii="Courier New" w:hAnsi="Courier New" w:cs="Courier New"/>
          <w:color w:val="006600"/>
        </w:rPr>
        <w:t>//</w:t>
      </w:r>
      <w:r w:rsidRPr="004A250C">
        <w:rPr>
          <w:rStyle w:val="notes"/>
          <w:rFonts w:ascii="Courier New" w:hAnsi="Courier New" w:cs="Courier New"/>
          <w:color w:val="006600"/>
        </w:rPr>
        <w:t>在所选相机的近裁剪面上，绘制一个黄色的球，在左下</w:t>
      </w:r>
      <w:r w:rsidRPr="004A250C">
        <w:rPr>
          <w:rStyle w:val="notes"/>
          <w:rFonts w:ascii="Courier New" w:hAnsi="Courier New" w:cs="Courier New"/>
          <w:color w:val="006600"/>
        </w:rPr>
        <w:t>100</w:t>
      </w:r>
      <w:r w:rsidRPr="004A250C">
        <w:rPr>
          <w:rStyle w:val="notes"/>
          <w:rFonts w:ascii="Courier New" w:hAnsi="Courier New" w:cs="Courier New"/>
          <w:color w:val="006600"/>
        </w:rPr>
        <w:t>像素的位置</w:t>
      </w:r>
    </w:p>
    <w:p w:rsidR="000640E3" w:rsidRPr="004A250C" w:rsidRDefault="000640E3" w:rsidP="000640E3">
      <w:pPr>
        <w:pStyle w:val="HTML"/>
        <w:spacing w:line="300" w:lineRule="atLeast"/>
        <w:rPr>
          <w:rStyle w:val="HTML0"/>
          <w:rFonts w:ascii="Courier New" w:hAnsi="Courier New" w:cs="Courier New"/>
          <w:color w:val="352F28"/>
        </w:rPr>
      </w:pPr>
      <w:r w:rsidRPr="004A250C">
        <w:rPr>
          <w:rStyle w:val="HTML0"/>
          <w:rFonts w:ascii="Courier New" w:hAnsi="Courier New" w:cs="Courier New"/>
          <w:color w:val="352F28"/>
        </w:rPr>
        <w:t>function OnDrawGizmosSelected () {</w:t>
      </w:r>
    </w:p>
    <w:p w:rsidR="000640E3" w:rsidRPr="004A250C" w:rsidRDefault="000640E3" w:rsidP="000640E3">
      <w:pPr>
        <w:pStyle w:val="HTML"/>
        <w:spacing w:line="300" w:lineRule="atLeast"/>
        <w:rPr>
          <w:rStyle w:val="HTML0"/>
          <w:rFonts w:ascii="Courier New" w:hAnsi="Courier New" w:cs="Courier New"/>
          <w:color w:val="352F28"/>
        </w:rPr>
      </w:pPr>
      <w:r w:rsidRPr="004A250C">
        <w:rPr>
          <w:rStyle w:val="HTML0"/>
          <w:rFonts w:ascii="Courier New" w:hAnsi="Courier New" w:cs="Courier New"/>
          <w:color w:val="352F28"/>
        </w:rPr>
        <w:tab/>
        <w:t xml:space="preserve">var p : </w:t>
      </w:r>
      <w:hyperlink r:id="rId12" w:history="1">
        <w:r w:rsidRPr="004A250C">
          <w:rPr>
            <w:rStyle w:val="a5"/>
            <w:rFonts w:ascii="Courier New" w:hAnsi="Courier New" w:cs="Courier New"/>
            <w:color w:val="145D7B"/>
            <w:u w:val="none"/>
          </w:rPr>
          <w:t>Vector3</w:t>
        </w:r>
      </w:hyperlink>
      <w:r w:rsidRPr="004A250C">
        <w:rPr>
          <w:rStyle w:val="HTML0"/>
          <w:rFonts w:ascii="Courier New" w:hAnsi="Courier New" w:cs="Courier New"/>
          <w:color w:val="352F28"/>
        </w:rPr>
        <w:t xml:space="preserve"> = camera.ScreenToWorldPoint (</w:t>
      </w:r>
      <w:hyperlink r:id="rId13" w:history="1">
        <w:r w:rsidRPr="004A250C">
          <w:rPr>
            <w:rStyle w:val="a5"/>
            <w:rFonts w:ascii="Courier New" w:hAnsi="Courier New" w:cs="Courier New"/>
            <w:color w:val="145D7B"/>
            <w:u w:val="none"/>
          </w:rPr>
          <w:t>Vector3</w:t>
        </w:r>
      </w:hyperlink>
      <w:r w:rsidRPr="004A250C">
        <w:rPr>
          <w:rStyle w:val="HTML0"/>
          <w:rFonts w:ascii="Courier New" w:hAnsi="Courier New" w:cs="Courier New"/>
          <w:color w:val="352F28"/>
        </w:rPr>
        <w:t xml:space="preserve"> (100,100,camera.nearClipPlane));</w:t>
      </w:r>
    </w:p>
    <w:p w:rsidR="000640E3" w:rsidRPr="004A250C" w:rsidRDefault="000640E3" w:rsidP="000640E3">
      <w:pPr>
        <w:pStyle w:val="HTML"/>
        <w:spacing w:line="300" w:lineRule="atLeast"/>
        <w:rPr>
          <w:rStyle w:val="HTML0"/>
          <w:rFonts w:ascii="Courier New" w:hAnsi="Courier New" w:cs="Courier New"/>
          <w:color w:val="352F28"/>
        </w:rPr>
      </w:pPr>
      <w:r w:rsidRPr="004A250C">
        <w:rPr>
          <w:rStyle w:val="HTML0"/>
          <w:rFonts w:ascii="Courier New" w:hAnsi="Courier New" w:cs="Courier New"/>
          <w:color w:val="352F28"/>
        </w:rPr>
        <w:tab/>
      </w:r>
      <w:hyperlink r:id="rId14" w:history="1">
        <w:r w:rsidRPr="004A250C">
          <w:rPr>
            <w:rStyle w:val="a5"/>
            <w:rFonts w:ascii="Courier New" w:hAnsi="Courier New" w:cs="Courier New"/>
            <w:color w:val="145D7B"/>
            <w:u w:val="none"/>
          </w:rPr>
          <w:t>Gizmos.color</w:t>
        </w:r>
      </w:hyperlink>
      <w:r w:rsidRPr="004A250C">
        <w:rPr>
          <w:rStyle w:val="HTML0"/>
          <w:rFonts w:ascii="Courier New" w:hAnsi="Courier New" w:cs="Courier New"/>
          <w:color w:val="352F28"/>
        </w:rPr>
        <w:t xml:space="preserve"> = </w:t>
      </w:r>
      <w:hyperlink r:id="rId15" w:history="1">
        <w:r w:rsidRPr="004A250C">
          <w:rPr>
            <w:rStyle w:val="a5"/>
            <w:rFonts w:ascii="Courier New" w:hAnsi="Courier New" w:cs="Courier New"/>
            <w:color w:val="145D7B"/>
            <w:u w:val="none"/>
          </w:rPr>
          <w:t>Color.yellow</w:t>
        </w:r>
      </w:hyperlink>
      <w:r w:rsidRPr="004A250C">
        <w:rPr>
          <w:rStyle w:val="HTML0"/>
          <w:rFonts w:ascii="Courier New" w:hAnsi="Courier New" w:cs="Courier New"/>
          <w:color w:val="352F28"/>
        </w:rPr>
        <w:t>;</w:t>
      </w:r>
    </w:p>
    <w:p w:rsidR="000640E3" w:rsidRPr="004A250C" w:rsidRDefault="000640E3" w:rsidP="000640E3">
      <w:pPr>
        <w:pStyle w:val="HTML"/>
        <w:spacing w:line="300" w:lineRule="atLeast"/>
        <w:rPr>
          <w:rStyle w:val="HTML0"/>
          <w:rFonts w:ascii="Courier New" w:hAnsi="Courier New" w:cs="Courier New"/>
          <w:color w:val="352F28"/>
        </w:rPr>
      </w:pPr>
      <w:r w:rsidRPr="004A250C">
        <w:rPr>
          <w:rStyle w:val="HTML0"/>
          <w:rFonts w:ascii="Courier New" w:hAnsi="Courier New" w:cs="Courier New"/>
          <w:color w:val="352F28"/>
        </w:rPr>
        <w:tab/>
      </w:r>
      <w:hyperlink r:id="rId16" w:history="1">
        <w:r w:rsidRPr="004A250C">
          <w:rPr>
            <w:rStyle w:val="a5"/>
            <w:rFonts w:ascii="Courier New" w:hAnsi="Courier New" w:cs="Courier New"/>
            <w:color w:val="145D7B"/>
            <w:u w:val="none"/>
          </w:rPr>
          <w:t>Gizmos.DrawSphere</w:t>
        </w:r>
      </w:hyperlink>
      <w:r w:rsidRPr="004A250C">
        <w:rPr>
          <w:rStyle w:val="HTML0"/>
          <w:rFonts w:ascii="Courier New" w:hAnsi="Courier New" w:cs="Courier New"/>
          <w:color w:val="352F28"/>
        </w:rPr>
        <w:t xml:space="preserve"> (p, 0.1);</w:t>
      </w:r>
    </w:p>
    <w:p w:rsidR="000640E3" w:rsidRPr="004A250C" w:rsidRDefault="000640E3" w:rsidP="000640E3">
      <w:pPr>
        <w:pStyle w:val="HTML"/>
        <w:spacing w:line="300" w:lineRule="atLeast"/>
        <w:rPr>
          <w:rFonts w:ascii="Courier New" w:hAnsi="Courier New" w:cs="Courier New"/>
          <w:color w:val="352F28"/>
          <w:sz w:val="18"/>
          <w:szCs w:val="18"/>
        </w:rPr>
      </w:pPr>
      <w:r w:rsidRPr="004A250C">
        <w:rPr>
          <w:rStyle w:val="HTML0"/>
          <w:rFonts w:ascii="Courier New" w:hAnsi="Courier New" w:cs="Courier New"/>
          <w:color w:val="352F28"/>
        </w:rPr>
        <w:t>}</w:t>
      </w:r>
    </w:p>
    <w:p w:rsidR="000640E3" w:rsidRPr="004A250C" w:rsidRDefault="000640E3">
      <w:pPr>
        <w:rPr>
          <w:rFonts w:ascii="Courier New" w:hAnsi="Courier New" w:cs="Courier New"/>
          <w:szCs w:val="21"/>
        </w:rPr>
      </w:pPr>
    </w:p>
    <w:p w:rsidR="00AE5FA1" w:rsidRPr="004A250C" w:rsidRDefault="00AE5FA1">
      <w:pPr>
        <w:rPr>
          <w:rFonts w:ascii="Courier New" w:hAnsi="Courier New" w:cs="Courier New"/>
          <w:szCs w:val="21"/>
        </w:rPr>
      </w:pPr>
    </w:p>
    <w:sectPr w:rsidR="00AE5FA1" w:rsidRPr="004A250C" w:rsidSect="0094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D0" w:rsidRDefault="00BD47D0" w:rsidP="00AE5FA1">
      <w:r>
        <w:separator/>
      </w:r>
    </w:p>
  </w:endnote>
  <w:endnote w:type="continuationSeparator" w:id="0">
    <w:p w:rsidR="00BD47D0" w:rsidRDefault="00BD47D0" w:rsidP="00AE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D0" w:rsidRDefault="00BD47D0" w:rsidP="00AE5FA1">
      <w:r>
        <w:separator/>
      </w:r>
    </w:p>
  </w:footnote>
  <w:footnote w:type="continuationSeparator" w:id="0">
    <w:p w:rsidR="00BD47D0" w:rsidRDefault="00BD47D0" w:rsidP="00AE5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FA1"/>
    <w:rsid w:val="00021599"/>
    <w:rsid w:val="00027837"/>
    <w:rsid w:val="00027E38"/>
    <w:rsid w:val="00037F70"/>
    <w:rsid w:val="000640E3"/>
    <w:rsid w:val="000C0568"/>
    <w:rsid w:val="00134E93"/>
    <w:rsid w:val="001A7D69"/>
    <w:rsid w:val="00232250"/>
    <w:rsid w:val="00251FD8"/>
    <w:rsid w:val="00323F4B"/>
    <w:rsid w:val="00416CDB"/>
    <w:rsid w:val="004A250C"/>
    <w:rsid w:val="005C6B69"/>
    <w:rsid w:val="005D4E3E"/>
    <w:rsid w:val="00621A6D"/>
    <w:rsid w:val="00632C7F"/>
    <w:rsid w:val="006E74F8"/>
    <w:rsid w:val="00782A05"/>
    <w:rsid w:val="007A32ED"/>
    <w:rsid w:val="007D2D07"/>
    <w:rsid w:val="008A07FF"/>
    <w:rsid w:val="009164A3"/>
    <w:rsid w:val="009427F9"/>
    <w:rsid w:val="00945E34"/>
    <w:rsid w:val="00961F87"/>
    <w:rsid w:val="009836A2"/>
    <w:rsid w:val="009D6233"/>
    <w:rsid w:val="00A70C34"/>
    <w:rsid w:val="00AE5FA1"/>
    <w:rsid w:val="00AE7815"/>
    <w:rsid w:val="00AF1318"/>
    <w:rsid w:val="00BD47D0"/>
    <w:rsid w:val="00CE4586"/>
    <w:rsid w:val="00E10A72"/>
    <w:rsid w:val="00F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7AD0C3-E7B7-4190-856B-9A5F4C9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F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FA1"/>
    <w:rPr>
      <w:sz w:val="18"/>
      <w:szCs w:val="18"/>
    </w:rPr>
  </w:style>
  <w:style w:type="character" w:styleId="a5">
    <w:name w:val="Hyperlink"/>
    <w:basedOn w:val="a0"/>
    <w:uiPriority w:val="99"/>
    <w:unhideWhenUsed/>
    <w:rsid w:val="00AE5FA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27E3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64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0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40E3"/>
    <w:rPr>
      <w:rFonts w:ascii="宋体" w:eastAsia="宋体" w:hAnsi="宋体" w:cs="宋体"/>
      <w:sz w:val="24"/>
      <w:szCs w:val="24"/>
    </w:rPr>
  </w:style>
  <w:style w:type="character" w:customStyle="1" w:styleId="notes">
    <w:name w:val="notes"/>
    <w:basedOn w:val="a0"/>
    <w:rsid w:val="0006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M2xiF0ozsSwrujp_S3QoPYjZp76YbxRdPU7T050ZfnritIOu-GYufiqUOh1P1O8xU6Y3o-6BqYJB5zC51aVF1Ir0LTb_RW1r7-rteHs4On_HoWT9jqwjtM_rpbK3-wxj&amp;wd=&amp;eqid=f657be880005caab000000035b4336a6" TargetMode="External"/><Relationship Id="rId13" Type="http://schemas.openxmlformats.org/officeDocument/2006/relationships/hyperlink" Target="http://www.ceeger.com/Script/Vector3/Vector3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iamond/p/4168083.html" TargetMode="External"/><Relationship Id="rId12" Type="http://schemas.openxmlformats.org/officeDocument/2006/relationships/hyperlink" Target="http://www.ceeger.com/Script/Vector3/Vector3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eeger.com/Script/Gizmos/Gizmos.DrawSpher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honey199396/article/details/51423630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://www.ceeger.com/Script/Color/Color.yellow.html" TargetMode="External"/><Relationship Id="rId10" Type="http://schemas.openxmlformats.org/officeDocument/2006/relationships/hyperlink" Target="https://docs.unity3d.com/ScriptReference/Camera-pixelHeigh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unity3d.com/ScriptReference/Camera-pixelWidth.html" TargetMode="External"/><Relationship Id="rId14" Type="http://schemas.openxmlformats.org/officeDocument/2006/relationships/hyperlink" Target="http://www.ceeger.com/Script/Gizmos/Gizmos.col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</cp:revision>
  <dcterms:created xsi:type="dcterms:W3CDTF">2017-03-17T12:24:00Z</dcterms:created>
  <dcterms:modified xsi:type="dcterms:W3CDTF">2018-07-09T10:22:00Z</dcterms:modified>
</cp:coreProperties>
</file>