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BC" w:rsidRPr="002C296C" w:rsidRDefault="00CD5A68">
      <w:pPr>
        <w:rPr>
          <w:rFonts w:ascii="Courier New" w:hAnsi="Courier New" w:cs="Courier New"/>
          <w:szCs w:val="21"/>
        </w:rPr>
      </w:pPr>
      <w:hyperlink r:id="rId6" w:history="1">
        <w:r w:rsidR="006D00BC" w:rsidRPr="002C296C">
          <w:rPr>
            <w:rStyle w:val="a5"/>
            <w:rFonts w:ascii="Courier New" w:hAnsi="Courier New" w:cs="Courier New"/>
            <w:szCs w:val="21"/>
          </w:rPr>
          <w:t>https://blog.csdn.net/fenglele_fans/article/details/79242351</w:t>
        </w:r>
      </w:hyperlink>
    </w:p>
    <w:p w:rsidR="003333B7" w:rsidRPr="002C296C" w:rsidRDefault="003333B7" w:rsidP="003333B7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单个相机截屏</w:t>
      </w:r>
    </w:p>
    <w:p w:rsidR="003333B7" w:rsidRPr="002C296C" w:rsidRDefault="003333B7" w:rsidP="003333B7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局部截屏</w:t>
      </w:r>
    </w:p>
    <w:p w:rsidR="006D00BC" w:rsidRPr="002C296C" w:rsidRDefault="006D00BC">
      <w:pPr>
        <w:rPr>
          <w:rFonts w:ascii="Courier New" w:hAnsi="Courier New" w:cs="Courier New"/>
          <w:szCs w:val="21"/>
        </w:rPr>
      </w:pPr>
    </w:p>
    <w:p w:rsidR="006D00BC" w:rsidRPr="002C296C" w:rsidRDefault="0008611F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Unity</w:t>
      </w:r>
      <w:r w:rsidRPr="002C296C">
        <w:rPr>
          <w:rFonts w:ascii="Courier New" w:hAnsi="Courier New" w:cs="Courier New"/>
          <w:szCs w:val="21"/>
        </w:rPr>
        <w:t>的三种截屏方式</w:t>
      </w:r>
    </w:p>
    <w:p w:rsidR="0035766F" w:rsidRPr="002C296C" w:rsidRDefault="000463A3">
      <w:pPr>
        <w:rPr>
          <w:rFonts w:ascii="Courier New" w:hAnsi="Courier New" w:cs="Courier New"/>
          <w:b/>
          <w:color w:val="FF0000"/>
          <w:szCs w:val="21"/>
        </w:rPr>
      </w:pPr>
      <w:r w:rsidRPr="002C296C">
        <w:rPr>
          <w:rFonts w:ascii="Courier New" w:hAnsi="Courier New" w:cs="Courier New" w:hint="eastAsia"/>
          <w:b/>
          <w:color w:val="FF0000"/>
          <w:szCs w:val="21"/>
        </w:rPr>
        <w:t>方式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5B2092" w:rsidRPr="002C296C">
        <w:rPr>
          <w:rFonts w:ascii="Courier New" w:hAnsi="Courier New" w:cs="Courier New" w:hint="eastAsia"/>
          <w:b/>
          <w:color w:val="FF0000"/>
          <w:szCs w:val="21"/>
        </w:rPr>
        <w:t>系统全屏截屏</w:t>
      </w:r>
    </w:p>
    <w:p w:rsidR="00E408D6" w:rsidRPr="002C296C" w:rsidRDefault="00E408D6" w:rsidP="00E408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CaptureUnity(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filePath)</w:t>
      </w:r>
    </w:p>
    <w:p w:rsidR="00E408D6" w:rsidRPr="002C296C" w:rsidRDefault="00E408D6" w:rsidP="00E408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408D6" w:rsidRPr="002C296C" w:rsidRDefault="00E408D6" w:rsidP="00E408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.CaptureScreenshot(filePath);</w:t>
      </w:r>
    </w:p>
    <w:p w:rsidR="000463A3" w:rsidRPr="002C296C" w:rsidRDefault="00E408D6" w:rsidP="00E408D6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777FC" w:rsidRPr="002C296C" w:rsidRDefault="005F492B">
      <w:pPr>
        <w:rPr>
          <w:rFonts w:ascii="Courier New" w:hAnsi="Courier New" w:cs="Courier New"/>
          <w:szCs w:val="21"/>
        </w:rPr>
      </w:pPr>
      <w:r w:rsidRPr="002C296C">
        <w:rPr>
          <w:noProof/>
          <w:szCs w:val="21"/>
        </w:rPr>
        <w:drawing>
          <wp:inline distT="0" distB="0" distL="0" distR="0" wp14:anchorId="067156F9" wp14:editId="5C845E25">
            <wp:extent cx="3028493" cy="145738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660" cy="14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FC" w:rsidRPr="002C296C" w:rsidRDefault="00C927C6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这种方式最简单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确定也很明显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比如不能选择区域</w:t>
      </w:r>
      <w:r w:rsidRPr="002C296C">
        <w:rPr>
          <w:rFonts w:ascii="Courier New" w:hAnsi="Courier New" w:cs="Courier New" w:hint="eastAsia"/>
          <w:szCs w:val="21"/>
        </w:rPr>
        <w:t>，不能选择图片格式，不能屏蔽某些对象</w:t>
      </w:r>
    </w:p>
    <w:p w:rsidR="00C927C6" w:rsidRPr="002C296C" w:rsidRDefault="00C927C6">
      <w:pPr>
        <w:rPr>
          <w:rFonts w:ascii="Courier New" w:hAnsi="Courier New" w:cs="Courier New"/>
          <w:szCs w:val="21"/>
        </w:rPr>
      </w:pPr>
    </w:p>
    <w:p w:rsidR="00C927C6" w:rsidRPr="002C296C" w:rsidRDefault="009F74E4">
      <w:pPr>
        <w:rPr>
          <w:rFonts w:ascii="Courier New" w:hAnsi="Courier New" w:cs="Courier New"/>
          <w:b/>
          <w:color w:val="FF0000"/>
          <w:szCs w:val="21"/>
        </w:rPr>
      </w:pPr>
      <w:r w:rsidRPr="002C296C">
        <w:rPr>
          <w:rFonts w:ascii="Courier New" w:hAnsi="Courier New" w:cs="Courier New"/>
          <w:b/>
          <w:color w:val="FF0000"/>
          <w:szCs w:val="21"/>
        </w:rPr>
        <w:t>方式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2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FC1871" w:rsidRPr="002C296C">
        <w:rPr>
          <w:rFonts w:ascii="Courier New" w:hAnsi="Courier New" w:cs="Courier New" w:hint="eastAsia"/>
          <w:b/>
          <w:color w:val="FF0000"/>
          <w:szCs w:val="21"/>
        </w:rPr>
        <w:t>根据</w:t>
      </w:r>
      <w:r w:rsidR="00C22A61" w:rsidRPr="002C296C">
        <w:rPr>
          <w:rFonts w:ascii="Courier New" w:hAnsi="Courier New" w:cs="Courier New" w:hint="eastAsia"/>
          <w:b/>
          <w:color w:val="FF0000"/>
          <w:szCs w:val="21"/>
        </w:rPr>
        <w:t>Rect</w:t>
      </w:r>
      <w:r w:rsidR="00C22A61" w:rsidRPr="002C296C">
        <w:rPr>
          <w:rFonts w:ascii="Courier New" w:hAnsi="Courier New" w:cs="Courier New" w:hint="eastAsia"/>
          <w:b/>
          <w:color w:val="FF0000"/>
          <w:szCs w:val="21"/>
        </w:rPr>
        <w:t>类型来截取指定范围的屏幕</w:t>
      </w:r>
    </w:p>
    <w:p w:rsidR="00F44187" w:rsidRPr="002C296C" w:rsidRDefault="00300D50">
      <w:pPr>
        <w:rPr>
          <w:rFonts w:ascii="Courier New" w:hAnsi="Courier New" w:cs="Courier New"/>
          <w:szCs w:val="21"/>
        </w:rPr>
      </w:pPr>
      <w:r w:rsidRPr="002C296C">
        <w:rPr>
          <w:noProof/>
          <w:szCs w:val="21"/>
        </w:rPr>
        <w:drawing>
          <wp:inline distT="0" distB="0" distL="0" distR="0" wp14:anchorId="1962C01A" wp14:editId="0ECE6CCE">
            <wp:extent cx="8427110" cy="422087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1216" cy="42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48" w:rsidRPr="002C296C" w:rsidRDefault="00BB3848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CaptureScreen()</w:t>
      </w:r>
    </w:p>
    <w:p w:rsidR="00BB3848" w:rsidRPr="002C296C" w:rsidRDefault="00BB3848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B3848" w:rsidRPr="002C296C" w:rsidRDefault="00542E6B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WaitForEndOfFrame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BB3848" w:rsidRPr="002C296C" w:rsidRDefault="00542E6B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CaptureByRect(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(100, 50, 400, 200), </w:t>
      </w:r>
      <w:r w:rsidR="00BB3848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.dataPath + </w:t>
      </w:r>
      <w:r w:rsidR="00BB3848" w:rsidRPr="002C296C">
        <w:rPr>
          <w:rFonts w:ascii="Courier New" w:hAnsi="Courier New" w:cs="Courier New"/>
          <w:color w:val="A31515"/>
          <w:kern w:val="0"/>
          <w:szCs w:val="21"/>
          <w:highlight w:val="white"/>
        </w:rPr>
        <w:t>"/t.png"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3848" w:rsidRPr="002C296C" w:rsidRDefault="00BB3848" w:rsidP="00CB6E4E">
      <w:pPr>
        <w:rPr>
          <w:rFonts w:ascii="Courier New" w:hAnsi="Courier New" w:cs="Courier New"/>
          <w:color w:val="000000"/>
          <w:kern w:val="0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CaptureByRect(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filePath)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)rect.width, (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)rect.height,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TextureFormat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.RGB24,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texture.ReadPixels(rect, 0, 0,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texture.Apply();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byte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[] bytes = texture.EncodeToPNG();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System.IO.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.WriteAllBytes(filePath, bytes);</w:t>
      </w:r>
    </w:p>
    <w:p w:rsidR="00717D75" w:rsidRPr="002C296C" w:rsidRDefault="00966D27" w:rsidP="00966D27">
      <w:pPr>
        <w:rPr>
          <w:rFonts w:ascii="Courier New" w:hAnsi="Courier New" w:cs="Courier New"/>
          <w:color w:val="000000"/>
          <w:kern w:val="0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46F0B" w:rsidRPr="002C296C" w:rsidRDefault="00446F0B" w:rsidP="00966D27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2C296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赋值完以后为什么要</w:t>
      </w:r>
      <w:r w:rsidRPr="002C296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texture</w:t>
      </w:r>
      <w:r w:rsidRPr="002C296C">
        <w:rPr>
          <w:rFonts w:ascii="Courier New" w:hAnsi="Courier New" w:cs="Courier New"/>
          <w:b/>
          <w:color w:val="000000"/>
          <w:kern w:val="0"/>
          <w:szCs w:val="21"/>
        </w:rPr>
        <w:t>2D.apply()</w:t>
      </w:r>
      <w:r w:rsidR="00677EE3" w:rsidRPr="002C296C">
        <w:rPr>
          <w:rFonts w:ascii="Courier New" w:hAnsi="Courier New" w:cs="Courier New"/>
          <w:b/>
          <w:color w:val="000000"/>
          <w:kern w:val="0"/>
          <w:szCs w:val="21"/>
        </w:rPr>
        <w:t>?</w:t>
      </w:r>
    </w:p>
    <w:p w:rsidR="001666A5" w:rsidRPr="002C296C" w:rsidRDefault="00AC79CA" w:rsidP="00966D27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因为贴图更改像素时并不是直接对显存进行更改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而是在另外一个内存空间中更改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这时</w:t>
      </w:r>
      <w:r w:rsidRPr="002C296C">
        <w:rPr>
          <w:rFonts w:ascii="Courier New" w:hAnsi="Courier New" w:cs="Courier New"/>
          <w:szCs w:val="21"/>
        </w:rPr>
        <w:t>GPU</w:t>
      </w:r>
      <w:r w:rsidRPr="002C296C">
        <w:rPr>
          <w:rFonts w:ascii="Courier New" w:hAnsi="Courier New" w:cs="Courier New"/>
          <w:szCs w:val="21"/>
        </w:rPr>
        <w:t>还会实时读取旧的贴图</w:t>
      </w:r>
      <w:r w:rsidRPr="002C296C">
        <w:rPr>
          <w:rFonts w:ascii="Courier New" w:hAnsi="Courier New" w:cs="Courier New" w:hint="eastAsia"/>
          <w:szCs w:val="21"/>
        </w:rPr>
        <w:t>。</w:t>
      </w:r>
      <w:r w:rsidRPr="002C296C">
        <w:rPr>
          <w:rFonts w:ascii="Courier New" w:hAnsi="Courier New" w:cs="Courier New"/>
          <w:szCs w:val="21"/>
        </w:rPr>
        <w:t>当</w:t>
      </w:r>
      <w:r w:rsidRPr="002C296C">
        <w:rPr>
          <w:rFonts w:ascii="Courier New" w:hAnsi="Courier New" w:cs="Courier New"/>
          <w:szCs w:val="21"/>
        </w:rPr>
        <w:t>Apply</w:t>
      </w:r>
      <w:r w:rsidRPr="002C296C">
        <w:rPr>
          <w:rFonts w:ascii="Courier New" w:hAnsi="Courier New" w:cs="Courier New"/>
          <w:szCs w:val="21"/>
        </w:rPr>
        <w:t>后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CPU</w:t>
      </w:r>
      <w:r w:rsidR="00B06642">
        <w:rPr>
          <w:rFonts w:ascii="Courier New" w:hAnsi="Courier New" w:cs="Courier New"/>
          <w:szCs w:val="21"/>
        </w:rPr>
        <w:t>会告诉</w:t>
      </w:r>
      <w:r w:rsidRPr="002C296C">
        <w:rPr>
          <w:rFonts w:ascii="Courier New" w:hAnsi="Courier New" w:cs="Courier New"/>
          <w:szCs w:val="21"/>
        </w:rPr>
        <w:t>GPU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你要换个地方读取贴图了</w:t>
      </w:r>
      <w:r w:rsidRPr="002C296C">
        <w:rPr>
          <w:rFonts w:ascii="Courier New" w:hAnsi="Courier New" w:cs="Courier New" w:hint="eastAsia"/>
          <w:szCs w:val="21"/>
        </w:rPr>
        <w:t>。</w:t>
      </w:r>
    </w:p>
    <w:p w:rsidR="00F44187" w:rsidRPr="002C296C" w:rsidRDefault="00B55F49">
      <w:pPr>
        <w:rPr>
          <w:rFonts w:ascii="Courier New" w:hAnsi="Courier New" w:cs="Courier New"/>
          <w:szCs w:val="21"/>
        </w:rPr>
      </w:pPr>
      <w:r w:rsidRPr="002C296C">
        <w:rPr>
          <w:noProof/>
          <w:szCs w:val="21"/>
        </w:rPr>
        <w:drawing>
          <wp:inline distT="0" distB="0" distL="0" distR="0" wp14:anchorId="5E049EE5" wp14:editId="1C16F4B2">
            <wp:extent cx="3277210" cy="161817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18" cy="16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87" w:rsidRPr="002C296C" w:rsidRDefault="00F44187">
      <w:pPr>
        <w:rPr>
          <w:rFonts w:ascii="Courier New" w:hAnsi="Courier New" w:cs="Courier New"/>
          <w:szCs w:val="21"/>
        </w:rPr>
      </w:pPr>
    </w:p>
    <w:p w:rsidR="00F44187" w:rsidRPr="002C296C" w:rsidRDefault="004D4772">
      <w:pPr>
        <w:rPr>
          <w:rFonts w:ascii="Courier New" w:hAnsi="Courier New" w:cs="Courier New"/>
          <w:b/>
          <w:color w:val="FF0000"/>
          <w:szCs w:val="21"/>
        </w:rPr>
      </w:pPr>
      <w:r w:rsidRPr="002C296C">
        <w:rPr>
          <w:rFonts w:ascii="Courier New" w:hAnsi="Courier New" w:cs="Courier New"/>
          <w:b/>
          <w:color w:val="FF0000"/>
          <w:szCs w:val="21"/>
        </w:rPr>
        <w:t>方式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3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263D5E" w:rsidRPr="002C296C">
        <w:rPr>
          <w:rFonts w:ascii="Courier New" w:hAnsi="Courier New" w:cs="Courier New" w:hint="eastAsia"/>
          <w:b/>
          <w:color w:val="FF0000"/>
          <w:szCs w:val="21"/>
        </w:rPr>
        <w:t>截取</w:t>
      </w:r>
      <w:r w:rsidR="00D12303">
        <w:rPr>
          <w:rFonts w:ascii="Courier New" w:hAnsi="Courier New" w:cs="Courier New" w:hint="eastAsia"/>
          <w:b/>
          <w:color w:val="FF0000"/>
          <w:szCs w:val="21"/>
        </w:rPr>
        <w:t>多个</w:t>
      </w:r>
      <w:r w:rsidR="00263D5E" w:rsidRPr="002C296C">
        <w:rPr>
          <w:rFonts w:ascii="Courier New" w:hAnsi="Courier New" w:cs="Courier New" w:hint="eastAsia"/>
          <w:b/>
          <w:color w:val="FF0000"/>
          <w:szCs w:val="21"/>
        </w:rPr>
        <w:t>Camera</w:t>
      </w:r>
      <w:r w:rsidR="00263D5E" w:rsidRPr="002C296C">
        <w:rPr>
          <w:rFonts w:ascii="Courier New" w:hAnsi="Courier New" w:cs="Courier New" w:hint="eastAsia"/>
          <w:b/>
          <w:color w:val="FF0000"/>
          <w:szCs w:val="21"/>
        </w:rPr>
        <w:t>渲染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CaptureByCamera(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camera,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filePath)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初始化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RenderTexture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renderTexture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)rect.width, 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)rect.height, 0);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设置相机的渲染目标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camera.targetTexture = renderTexture;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渲染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camera.Render();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这里可以同时渲染多个相机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camera1 =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.Find(</w:t>
      </w:r>
      <w:r w:rsidR="002C296C" w:rsidRPr="002C296C">
        <w:rPr>
          <w:rFonts w:ascii="Courier New" w:hAnsi="Courier New" w:cs="Courier New"/>
          <w:color w:val="A31515"/>
          <w:kern w:val="0"/>
          <w:szCs w:val="21"/>
          <w:highlight w:val="white"/>
        </w:rPr>
        <w:t>"Camera1"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).GetComponent&lt;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camera1.targetTexture = renderTexture;</w:t>
      </w:r>
    </w:p>
    <w:p w:rsidR="002C296C" w:rsidRPr="00EE4377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camera1.Render();</w:t>
      </w:r>
      <w:r w:rsidR="00D0443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D04438" w:rsidRPr="00EE437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D04438" w:rsidRPr="00EE437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注意</w:t>
      </w:r>
      <w:r w:rsidR="00D04438" w:rsidRPr="00EE437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  <w:r w:rsidR="00D04438" w:rsidRPr="00EE437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这个</w:t>
      </w:r>
      <w:r w:rsidR="00D04438" w:rsidRPr="00EE437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camera1</w:t>
      </w:r>
      <w:r w:rsidR="00D04438" w:rsidRPr="00EE437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</w:t>
      </w:r>
      <w:r w:rsidR="00D04438" w:rsidRPr="00EE437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clearFlag</w:t>
      </w:r>
      <w:r w:rsidR="00D04438" w:rsidRPr="00EE437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不能是</w:t>
      </w:r>
      <w:r w:rsidR="00D04438" w:rsidRPr="00EE437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skybox</w:t>
      </w:r>
      <w:r w:rsidR="00D04438" w:rsidRPr="00EE437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04438" w:rsidRPr="00EE437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为啥</w:t>
      </w:r>
      <w:r w:rsidR="00D04438" w:rsidRPr="00EE437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？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激活渲染贴图读取信息</w:t>
      </w:r>
      <w:bookmarkStart w:id="0" w:name="_GoBack"/>
      <w:bookmarkEnd w:id="0"/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renderTexture;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如果不添加这行则仍然是从屏幕中读取的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)rect.width, 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)rect.height,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TextureFormat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.RGB24,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texture.ReadPixels(rect, 0, 0);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texture.Apply();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释放相机，销毁渲染贴图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camera.targetTexture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camera1.targetTexture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.Destroy(renderTexture);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renderTexture.Release();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byte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[] bytes = texture.EncodeToPNG();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System.IO.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.WriteAllBytes(filePath, bytes);</w:t>
      </w:r>
    </w:p>
    <w:p w:rsidR="00263D5E" w:rsidRPr="002C296C" w:rsidRDefault="002C296C" w:rsidP="002C296C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44187" w:rsidRPr="002C296C" w:rsidRDefault="00F56FF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33BC7C0" wp14:editId="78BA55B8">
            <wp:extent cx="4557370" cy="23228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599" cy="23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87" w:rsidRPr="002C296C" w:rsidRDefault="00F56FF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其中蓝色的立方体是</w:t>
      </w:r>
      <w:r>
        <w:rPr>
          <w:rFonts w:ascii="Courier New" w:hAnsi="Courier New" w:cs="Courier New" w:hint="eastAsia"/>
          <w:szCs w:val="21"/>
        </w:rPr>
        <w:t>camera</w:t>
      </w:r>
      <w:r>
        <w:rPr>
          <w:rFonts w:ascii="Courier New" w:hAnsi="Courier New" w:cs="Courier New"/>
          <w:szCs w:val="21"/>
        </w:rPr>
        <w:t>1</w:t>
      </w:r>
      <w:r>
        <w:rPr>
          <w:rFonts w:ascii="Courier New" w:hAnsi="Courier New" w:cs="Courier New"/>
          <w:szCs w:val="21"/>
        </w:rPr>
        <w:t>看到的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其余的是</w:t>
      </w:r>
      <w:r>
        <w:rPr>
          <w:rFonts w:ascii="Courier New" w:hAnsi="Courier New" w:cs="Courier New"/>
          <w:szCs w:val="21"/>
        </w:rPr>
        <w:t>camera</w:t>
      </w:r>
      <w:r>
        <w:rPr>
          <w:rFonts w:ascii="Courier New" w:hAnsi="Courier New" w:cs="Courier New"/>
          <w:szCs w:val="21"/>
        </w:rPr>
        <w:t>看到的</w:t>
      </w:r>
    </w:p>
    <w:p w:rsidR="006D00BC" w:rsidRPr="002C296C" w:rsidRDefault="006D00BC">
      <w:pPr>
        <w:rPr>
          <w:rFonts w:ascii="Courier New" w:hAnsi="Courier New" w:cs="Courier New"/>
          <w:szCs w:val="21"/>
        </w:rPr>
      </w:pPr>
    </w:p>
    <w:p w:rsidR="00786FC3" w:rsidRPr="002C296C" w:rsidRDefault="00786FC3">
      <w:pPr>
        <w:rPr>
          <w:rFonts w:ascii="Courier New" w:hAnsi="Courier New" w:cs="Courier New"/>
          <w:szCs w:val="21"/>
        </w:rPr>
      </w:pPr>
    </w:p>
    <w:p w:rsidR="00786FC3" w:rsidRPr="002C296C" w:rsidRDefault="00786FC3">
      <w:pPr>
        <w:rPr>
          <w:rFonts w:ascii="Courier New" w:hAnsi="Courier New" w:cs="Courier New"/>
          <w:szCs w:val="21"/>
        </w:rPr>
      </w:pPr>
    </w:p>
    <w:sectPr w:rsidR="00786FC3" w:rsidRPr="002C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A68" w:rsidRDefault="00CD5A68" w:rsidP="00786FC3">
      <w:r>
        <w:separator/>
      </w:r>
    </w:p>
  </w:endnote>
  <w:endnote w:type="continuationSeparator" w:id="0">
    <w:p w:rsidR="00CD5A68" w:rsidRDefault="00CD5A68" w:rsidP="0078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A68" w:rsidRDefault="00CD5A68" w:rsidP="00786FC3">
      <w:r>
        <w:separator/>
      </w:r>
    </w:p>
  </w:footnote>
  <w:footnote w:type="continuationSeparator" w:id="0">
    <w:p w:rsidR="00CD5A68" w:rsidRDefault="00CD5A68" w:rsidP="00786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58"/>
    <w:rsid w:val="000463A3"/>
    <w:rsid w:val="0008611F"/>
    <w:rsid w:val="00092C3E"/>
    <w:rsid w:val="00113D0A"/>
    <w:rsid w:val="0013018D"/>
    <w:rsid w:val="001666A5"/>
    <w:rsid w:val="00263D5E"/>
    <w:rsid w:val="002A42B0"/>
    <w:rsid w:val="002C296C"/>
    <w:rsid w:val="00300D50"/>
    <w:rsid w:val="00332174"/>
    <w:rsid w:val="003333B7"/>
    <w:rsid w:val="00334066"/>
    <w:rsid w:val="00347944"/>
    <w:rsid w:val="0035766F"/>
    <w:rsid w:val="00374D19"/>
    <w:rsid w:val="00446F0B"/>
    <w:rsid w:val="004D4772"/>
    <w:rsid w:val="00542E6B"/>
    <w:rsid w:val="005615EA"/>
    <w:rsid w:val="00597EBB"/>
    <w:rsid w:val="005B2092"/>
    <w:rsid w:val="005F492B"/>
    <w:rsid w:val="00677EE3"/>
    <w:rsid w:val="006972BC"/>
    <w:rsid w:val="006D00BC"/>
    <w:rsid w:val="006E3B3F"/>
    <w:rsid w:val="00717D75"/>
    <w:rsid w:val="00786FC3"/>
    <w:rsid w:val="0082557A"/>
    <w:rsid w:val="00924313"/>
    <w:rsid w:val="00966D27"/>
    <w:rsid w:val="009777FC"/>
    <w:rsid w:val="009F74E4"/>
    <w:rsid w:val="00AC79CA"/>
    <w:rsid w:val="00AD1A0A"/>
    <w:rsid w:val="00B06642"/>
    <w:rsid w:val="00B55F49"/>
    <w:rsid w:val="00BB3848"/>
    <w:rsid w:val="00C22A61"/>
    <w:rsid w:val="00C36F9F"/>
    <w:rsid w:val="00C927C6"/>
    <w:rsid w:val="00CB6E4E"/>
    <w:rsid w:val="00CD5A68"/>
    <w:rsid w:val="00D04438"/>
    <w:rsid w:val="00D1161A"/>
    <w:rsid w:val="00D12303"/>
    <w:rsid w:val="00D87758"/>
    <w:rsid w:val="00DB33B1"/>
    <w:rsid w:val="00E408D6"/>
    <w:rsid w:val="00EE4377"/>
    <w:rsid w:val="00F44187"/>
    <w:rsid w:val="00F56FF5"/>
    <w:rsid w:val="00FC187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58BC1E-03FB-487A-9C71-C6BCC8B5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FC3"/>
    <w:rPr>
      <w:sz w:val="18"/>
      <w:szCs w:val="18"/>
    </w:rPr>
  </w:style>
  <w:style w:type="character" w:styleId="a5">
    <w:name w:val="Hyperlink"/>
    <w:basedOn w:val="a0"/>
    <w:uiPriority w:val="99"/>
    <w:unhideWhenUsed/>
    <w:rsid w:val="006D00B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englele_fans/article/details/7924235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155</cp:revision>
  <dcterms:created xsi:type="dcterms:W3CDTF">2017-10-27T09:45:00Z</dcterms:created>
  <dcterms:modified xsi:type="dcterms:W3CDTF">2018-10-25T09:18:00Z</dcterms:modified>
</cp:coreProperties>
</file>