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A2" w:rsidRDefault="00837952">
      <w:pPr>
        <w:rPr>
          <w:rFonts w:ascii="Courier New" w:hAnsi="Courier New" w:cs="Courier New"/>
          <w:szCs w:val="21"/>
        </w:rPr>
      </w:pPr>
      <w:hyperlink r:id="rId6" w:history="1">
        <w:r w:rsidR="00A103A2" w:rsidRPr="000C38C7">
          <w:rPr>
            <w:rStyle w:val="a5"/>
            <w:rFonts w:ascii="Courier New" w:hAnsi="Courier New" w:cs="Courier New"/>
            <w:szCs w:val="21"/>
          </w:rPr>
          <w:t>http://www.unity.5helpyou.com/3550.html</w:t>
        </w:r>
      </w:hyperlink>
      <w:r w:rsidR="00553480">
        <w:rPr>
          <w:rFonts w:ascii="Courier New" w:hAnsi="Courier New" w:cs="Courier New"/>
          <w:szCs w:val="21"/>
        </w:rPr>
        <w:t xml:space="preserve"> </w:t>
      </w:r>
      <w:r w:rsidR="00553480">
        <w:rPr>
          <w:rFonts w:ascii="Courier New" w:hAnsi="Courier New" w:cs="Courier New" w:hint="eastAsia"/>
          <w:szCs w:val="21"/>
        </w:rPr>
        <w:t>（全面）</w:t>
      </w:r>
    </w:p>
    <w:p w:rsidR="00A103A2" w:rsidRDefault="00A103A2">
      <w:pPr>
        <w:rPr>
          <w:rFonts w:ascii="Courier New" w:hAnsi="Courier New" w:cs="Courier New"/>
          <w:szCs w:val="21"/>
        </w:rPr>
      </w:pPr>
    </w:p>
    <w:p w:rsidR="00A103A2" w:rsidRDefault="00A103A2">
      <w:pPr>
        <w:rPr>
          <w:rFonts w:ascii="Courier New" w:hAnsi="Courier New" w:cs="Courier New"/>
          <w:szCs w:val="21"/>
        </w:rPr>
      </w:pPr>
    </w:p>
    <w:p w:rsidR="00642558" w:rsidRPr="00E273F5" w:rsidRDefault="00431CBE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szCs w:val="21"/>
        </w:rPr>
        <w:t>Unity</w:t>
      </w:r>
      <w:r w:rsidR="000541B0" w:rsidRPr="00E273F5">
        <w:rPr>
          <w:rFonts w:ascii="Courier New" w:hAnsi="Courier New" w:cs="Courier New"/>
          <w:szCs w:val="21"/>
        </w:rPr>
        <w:t>会自动为</w:t>
      </w:r>
      <w:r w:rsidR="000541B0" w:rsidRPr="00E273F5">
        <w:rPr>
          <w:rFonts w:ascii="Courier New" w:hAnsi="Courier New" w:cs="Courier New"/>
          <w:szCs w:val="21"/>
        </w:rPr>
        <w:t>public</w:t>
      </w:r>
      <w:r w:rsidR="000541B0" w:rsidRPr="00E273F5">
        <w:rPr>
          <w:rFonts w:ascii="Courier New" w:hAnsi="Courier New" w:cs="Courier New"/>
          <w:szCs w:val="21"/>
        </w:rPr>
        <w:t>变量做序列化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序列化的意思是说再次读取</w:t>
      </w:r>
      <w:r w:rsidR="000541B0" w:rsidRPr="00E273F5">
        <w:rPr>
          <w:rFonts w:ascii="Courier New" w:hAnsi="Courier New" w:cs="Courier New"/>
          <w:szCs w:val="21"/>
        </w:rPr>
        <w:t>unity</w:t>
      </w:r>
      <w:r w:rsidR="000541B0" w:rsidRPr="00E273F5">
        <w:rPr>
          <w:rFonts w:ascii="Courier New" w:hAnsi="Courier New" w:cs="Courier New"/>
          <w:szCs w:val="21"/>
        </w:rPr>
        <w:t>时序列化的变量是有值的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不需要你再次去赋值</w:t>
      </w:r>
      <w:r w:rsidR="000541B0" w:rsidRPr="00E273F5">
        <w:rPr>
          <w:rFonts w:ascii="Courier New" w:hAnsi="Courier New" w:cs="Courier New" w:hint="eastAsia"/>
          <w:szCs w:val="21"/>
        </w:rPr>
        <w:t>，</w:t>
      </w:r>
      <w:r w:rsidR="000541B0" w:rsidRPr="00E273F5">
        <w:rPr>
          <w:rFonts w:ascii="Courier New" w:hAnsi="Courier New" w:cs="Courier New"/>
          <w:szCs w:val="21"/>
        </w:rPr>
        <w:t>因为它已经被保存起来了</w:t>
      </w:r>
      <w:r w:rsidR="000541B0" w:rsidRPr="00E273F5">
        <w:rPr>
          <w:rFonts w:ascii="Courier New" w:hAnsi="Courier New" w:cs="Courier New" w:hint="eastAsia"/>
          <w:szCs w:val="21"/>
        </w:rPr>
        <w:t>。</w:t>
      </w:r>
    </w:p>
    <w:p w:rsidR="000541B0" w:rsidRPr="00E273F5" w:rsidRDefault="00F85E4D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Pr="00E273F5">
        <w:rPr>
          <w:rFonts w:ascii="Courier New" w:hAnsi="Courier New" w:cs="Courier New"/>
          <w:b/>
          <w:szCs w:val="21"/>
        </w:rPr>
        <w:t>HideInInspector</w:t>
      </w:r>
      <w:r w:rsidRPr="00E273F5">
        <w:rPr>
          <w:rFonts w:ascii="Courier New" w:hAnsi="Courier New" w:cs="Courier New" w:hint="eastAsia"/>
          <w:b/>
          <w:szCs w:val="21"/>
        </w:rPr>
        <w:t>]</w:t>
      </w:r>
      <w:r w:rsidRPr="00E273F5">
        <w:rPr>
          <w:rFonts w:ascii="Courier New" w:hAnsi="Courier New" w:cs="Courier New" w:hint="eastAsia"/>
          <w:szCs w:val="21"/>
        </w:rPr>
        <w:t>表示将原本显示在面板上的值隐藏起来</w:t>
      </w:r>
    </w:p>
    <w:p w:rsidR="00F85E4D" w:rsidRPr="00E273F5" w:rsidRDefault="0098678F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Pr="00E273F5">
        <w:rPr>
          <w:rFonts w:ascii="Courier New" w:hAnsi="Courier New" w:cs="Courier New"/>
          <w:b/>
          <w:szCs w:val="21"/>
        </w:rPr>
        <w:t>SerializeField</w:t>
      </w:r>
      <w:r w:rsidRPr="00E273F5">
        <w:rPr>
          <w:rFonts w:ascii="Courier New" w:hAnsi="Courier New" w:cs="Courier New" w:hint="eastAsia"/>
          <w:b/>
          <w:szCs w:val="21"/>
        </w:rPr>
        <w:t>]</w:t>
      </w:r>
      <w:r w:rsidRPr="00E273F5">
        <w:rPr>
          <w:rFonts w:ascii="Courier New" w:hAnsi="Courier New" w:cs="Courier New" w:hint="eastAsia"/>
          <w:szCs w:val="21"/>
        </w:rPr>
        <w:t>表示将原本不会被序列化的私有变量和保护变量可以序列化，那么他们在下次读取时，就是你上次的赋值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可以在程序中赋值，也可以在面板中赋值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HideInInspector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可以在程序中赋值，但在面板上看不到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SerializeField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351283" w:rsidRPr="00E273F5" w:rsidRDefault="00351283" w:rsidP="003512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面板中可以看到，而且可以序列化</w:t>
      </w:r>
    </w:p>
    <w:p w:rsidR="0098678F" w:rsidRPr="00E273F5" w:rsidRDefault="00351283" w:rsidP="00351283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面板中看不到</w:t>
      </w:r>
    </w:p>
    <w:p w:rsidR="0098678F" w:rsidRPr="00E273F5" w:rsidRDefault="001F78C9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34E45594" wp14:editId="0D46ACBE">
            <wp:extent cx="3066667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5E1135" w:rsidRPr="00E273F5" w:rsidRDefault="005E1135" w:rsidP="005E11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AddComponentMenu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E273F5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"WolfsGirl/AttributeTest"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)]</w:t>
      </w:r>
    </w:p>
    <w:p w:rsidR="002D02EC" w:rsidRPr="00E273F5" w:rsidRDefault="005E1135" w:rsidP="005E1135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860017" w:rsidRPr="00E273F5" w:rsidRDefault="00623C73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szCs w:val="21"/>
        </w:rPr>
        <w:t>会让</w:t>
      </w:r>
      <w:r w:rsidRPr="00E273F5">
        <w:rPr>
          <w:rFonts w:ascii="Courier New" w:hAnsi="Courier New" w:cs="Courier New"/>
          <w:szCs w:val="21"/>
        </w:rPr>
        <w:t>Component</w:t>
      </w:r>
      <w:r w:rsidRPr="00E273F5">
        <w:rPr>
          <w:rFonts w:ascii="Courier New" w:hAnsi="Courier New" w:cs="Courier New"/>
          <w:szCs w:val="21"/>
        </w:rPr>
        <w:t>菜单下出现你自定义的类，位置是</w:t>
      </w:r>
      <w:r w:rsidRPr="00E273F5">
        <w:rPr>
          <w:rFonts w:ascii="Courier New" w:hAnsi="Courier New" w:cs="Courier New"/>
          <w:szCs w:val="21"/>
        </w:rPr>
        <w:t>WolfsGirl/AttributeTest</w:t>
      </w:r>
      <w:r w:rsidR="00942A84" w:rsidRPr="00E273F5">
        <w:rPr>
          <w:rFonts w:ascii="Courier New" w:hAnsi="Courier New" w:cs="Courier New"/>
          <w:szCs w:val="21"/>
        </w:rPr>
        <w:t>，这样就可以通过这个菜单给其他</w:t>
      </w:r>
      <w:r w:rsidR="00942A84" w:rsidRPr="00E273F5">
        <w:rPr>
          <w:rFonts w:ascii="Courier New" w:hAnsi="Courier New" w:cs="Courier New"/>
          <w:szCs w:val="21"/>
        </w:rPr>
        <w:t>GameObject</w:t>
      </w:r>
      <w:r w:rsidR="00942A84" w:rsidRPr="00E273F5">
        <w:rPr>
          <w:rFonts w:ascii="Courier New" w:hAnsi="Courier New" w:cs="Courier New"/>
          <w:szCs w:val="21"/>
        </w:rPr>
        <w:t>添加该组件</w:t>
      </w:r>
    </w:p>
    <w:p w:rsidR="00942A84" w:rsidRPr="00E273F5" w:rsidRDefault="00942A84">
      <w:pPr>
        <w:rPr>
          <w:rFonts w:ascii="Courier New" w:hAnsi="Courier New" w:cs="Courier New"/>
          <w:szCs w:val="21"/>
        </w:rPr>
      </w:pPr>
    </w:p>
    <w:p w:rsidR="00860017" w:rsidRPr="00396A4A" w:rsidRDefault="00222E4A">
      <w:pPr>
        <w:rPr>
          <w:rFonts w:ascii="Courier New" w:hAnsi="Courier New" w:cs="Courier New"/>
          <w:color w:val="FF0000"/>
          <w:kern w:val="0"/>
          <w:szCs w:val="21"/>
        </w:rPr>
      </w:pPr>
      <w:r w:rsidRPr="00E273F5">
        <w:rPr>
          <w:rFonts w:ascii="Courier New" w:hAnsi="Courier New" w:cs="Courier New"/>
          <w:b/>
          <w:szCs w:val="21"/>
        </w:rPr>
        <w:t>[ExecuteInEditMode]</w:t>
      </w:r>
      <w:r w:rsidRPr="00396A4A">
        <w:rPr>
          <w:rFonts w:ascii="Courier New" w:hAnsi="Courier New" w:cs="Courier New"/>
          <w:color w:val="FF0000"/>
          <w:kern w:val="0"/>
          <w:szCs w:val="21"/>
          <w:highlight w:val="white"/>
        </w:rPr>
        <w:t>这个用来修饰类</w:t>
      </w:r>
      <w:r w:rsidR="002678B3" w:rsidRPr="00396A4A">
        <w:rPr>
          <w:rFonts w:ascii="Courier New" w:hAnsi="Courier New" w:cs="Courier New"/>
          <w:color w:val="FF0000"/>
          <w:kern w:val="0"/>
          <w:szCs w:val="21"/>
          <w:highlight w:val="white"/>
        </w:rPr>
        <w:t>，会自动执行一次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ExecuteInEditMode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</w:t>
      </w:r>
      <w:bookmarkStart w:id="0" w:name="_GoBack"/>
      <w:bookmarkEnd w:id="0"/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onoBehaviour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可以在程序中赋值，也可以在面板中赋值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HideInInspector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可以在程序中赋值，但在面板上看不到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SerializeField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面板中可以看到，而且可以序列化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d;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面板中看不到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awake"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start"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update"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"attribute test lateupdate"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94512" w:rsidRPr="00E273F5" w:rsidRDefault="00E94512" w:rsidP="00E945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94512" w:rsidRPr="00E273F5" w:rsidRDefault="00E94512" w:rsidP="00E94512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60017" w:rsidRDefault="00745BA8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4BE2FED6" wp14:editId="19A83ABC">
            <wp:extent cx="2123810" cy="11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B7" w:rsidRPr="00966A0A" w:rsidRDefault="003D1BB7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1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、当该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MonoBehavior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在编辑器中被赋于给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的时候，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Awake, Start 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2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Play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按钮被按下游戏开始以后，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Awake, Start 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3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Play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按钮停止后，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Awake, Start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将再次被执行。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br/>
        <w:t>4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、当在编辑器中打开包含有该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MonoBehavior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的场景的时候，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Awake, Start</w:t>
      </w:r>
      <w:r w:rsidRPr="00966A0A">
        <w:rPr>
          <w:rFonts w:ascii="Courier New" w:hAnsi="Courier New" w:cs="Courier New"/>
          <w:color w:val="000000"/>
          <w:kern w:val="0"/>
          <w:szCs w:val="21"/>
          <w:highlight w:val="white"/>
        </w:rPr>
        <w:t>将被执行</w:t>
      </w: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122B0F" w:rsidRPr="00E273F5" w:rsidRDefault="00250E92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b/>
          <w:szCs w:val="21"/>
        </w:rPr>
        <w:t>[RequireComponent(typeof(ClassName))]</w:t>
      </w:r>
      <w:r w:rsidRPr="00E273F5">
        <w:rPr>
          <w:rFonts w:ascii="Courier New" w:hAnsi="Courier New" w:cs="Courier New"/>
          <w:szCs w:val="21"/>
        </w:rPr>
        <w:t>就是在你吧把这个脚本拖到</w:t>
      </w:r>
      <w:r w:rsidRPr="00E273F5">
        <w:rPr>
          <w:rFonts w:ascii="Courier New" w:hAnsi="Courier New" w:cs="Courier New"/>
          <w:szCs w:val="21"/>
        </w:rPr>
        <w:t>GameObject</w:t>
      </w:r>
      <w:r w:rsidRPr="00E273F5">
        <w:rPr>
          <w:rFonts w:ascii="Courier New" w:hAnsi="Courier New" w:cs="Courier New"/>
          <w:szCs w:val="21"/>
        </w:rPr>
        <w:t>时，自动再给你加上</w:t>
      </w:r>
      <w:r w:rsidRPr="00E273F5">
        <w:rPr>
          <w:rFonts w:ascii="Courier New" w:hAnsi="Courier New" w:cs="Courier New"/>
          <w:szCs w:val="21"/>
        </w:rPr>
        <w:t>”ClassName”</w:t>
      </w:r>
      <w:r w:rsidRPr="00E273F5">
        <w:rPr>
          <w:rFonts w:ascii="Courier New" w:hAnsi="Courier New" w:cs="Courier New"/>
          <w:szCs w:val="21"/>
        </w:rPr>
        <w:t>这个类</w:t>
      </w:r>
    </w:p>
    <w:p w:rsidR="00C5297D" w:rsidRPr="00E273F5" w:rsidRDefault="00C5297D" w:rsidP="00C529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RequireComponent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</w:t>
      </w:r>
      <w:r w:rsidRPr="00E273F5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typeof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E273F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Rigidbody</w:t>
      </w:r>
      <w:r w:rsidRPr="00E273F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))]</w:t>
      </w:r>
    </w:p>
    <w:p w:rsidR="00254943" w:rsidRPr="00E273F5" w:rsidRDefault="00C5297D" w:rsidP="00C5297D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AttributeTest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E12A23" w:rsidRPr="00E273F5" w:rsidRDefault="00254943">
      <w:pPr>
        <w:rPr>
          <w:rFonts w:ascii="Courier New" w:hAnsi="Courier New" w:cs="Courier New"/>
          <w:szCs w:val="21"/>
        </w:rPr>
      </w:pPr>
      <w:r w:rsidRPr="00E273F5">
        <w:rPr>
          <w:noProof/>
          <w:szCs w:val="21"/>
        </w:rPr>
        <w:drawing>
          <wp:inline distT="0" distB="0" distL="0" distR="0" wp14:anchorId="0A88C0B9" wp14:editId="181D4D2A">
            <wp:extent cx="3161905" cy="2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973B0">
      <w:pPr>
        <w:rPr>
          <w:rFonts w:ascii="Courier New" w:hAnsi="Courier New" w:cs="Courier New"/>
          <w:szCs w:val="21"/>
        </w:rPr>
      </w:pPr>
      <w:r w:rsidRPr="00E273F5">
        <w:rPr>
          <w:rFonts w:ascii="Courier New" w:hAnsi="Courier New" w:cs="Courier New" w:hint="eastAsia"/>
          <w:b/>
          <w:szCs w:val="21"/>
        </w:rPr>
        <w:t>[</w:t>
      </w:r>
      <w:r w:rsidR="00AD35AB" w:rsidRPr="00E273F5">
        <w:rPr>
          <w:rFonts w:ascii="Courier New" w:hAnsi="Courier New" w:cs="Courier New"/>
          <w:b/>
          <w:szCs w:val="21"/>
        </w:rPr>
        <w:t>ContextMenu(“XXX”)]</w:t>
      </w:r>
      <w:r w:rsidR="00AD35AB" w:rsidRPr="00E273F5">
        <w:rPr>
          <w:rFonts w:ascii="Courier New" w:hAnsi="Courier New" w:cs="Courier New" w:hint="eastAsia"/>
          <w:szCs w:val="21"/>
        </w:rPr>
        <w:t>在</w:t>
      </w:r>
      <w:r w:rsidR="00AD35AB" w:rsidRPr="00E273F5">
        <w:rPr>
          <w:rFonts w:ascii="Courier New" w:hAnsi="Courier New" w:cs="Courier New" w:hint="eastAsia"/>
          <w:szCs w:val="21"/>
        </w:rPr>
        <w:t>Inspector</w:t>
      </w:r>
      <w:r w:rsidR="00AD35AB" w:rsidRPr="00E273F5">
        <w:rPr>
          <w:rFonts w:ascii="Courier New" w:hAnsi="Courier New" w:cs="Courier New" w:hint="eastAsia"/>
          <w:szCs w:val="21"/>
        </w:rPr>
        <w:t>面板中，右击包含这条标记的类，在菜单中会出现名为</w:t>
      </w:r>
      <w:r w:rsidR="00AD35AB" w:rsidRPr="00E273F5">
        <w:rPr>
          <w:rFonts w:ascii="Courier New" w:hAnsi="Courier New" w:cs="Courier New" w:hint="eastAsia"/>
          <w:szCs w:val="21"/>
        </w:rPr>
        <w:t>XXX</w:t>
      </w:r>
      <w:r w:rsidR="00AD35AB" w:rsidRPr="00E273F5">
        <w:rPr>
          <w:rFonts w:ascii="Courier New" w:hAnsi="Courier New" w:cs="Courier New" w:hint="eastAsia"/>
          <w:szCs w:val="21"/>
        </w:rPr>
        <w:t>的选项，点击该选项，会执行被标记的功能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ContextMenu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"Test"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Test()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273F5" w:rsidRPr="00E273F5" w:rsidRDefault="00E273F5" w:rsidP="00E273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273F5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"This is Test method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。</w:t>
      </w:r>
      <w:r w:rsidRPr="00E273F5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2A23" w:rsidRDefault="00E273F5" w:rsidP="00E273F5">
      <w:pPr>
        <w:rPr>
          <w:rFonts w:ascii="Courier New" w:hAnsi="Courier New" w:cs="Courier New"/>
          <w:color w:val="000000"/>
          <w:kern w:val="0"/>
          <w:szCs w:val="21"/>
        </w:rPr>
      </w:pPr>
      <w:r w:rsidRPr="00E273F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571D6" w:rsidRDefault="008627AC" w:rsidP="00E273F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7653D9A" wp14:editId="29BC07DF">
            <wp:extent cx="3190476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AC" w:rsidRPr="00E273F5" w:rsidRDefault="008627AC" w:rsidP="00E273F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点击右上角的图标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下拉框中会出现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/>
          <w:szCs w:val="21"/>
        </w:rPr>
        <w:t>方法</w:t>
      </w: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328ED">
      <w:pPr>
        <w:rPr>
          <w:rFonts w:ascii="Courier New" w:hAnsi="Courier New" w:cs="Courier New"/>
          <w:szCs w:val="21"/>
        </w:rPr>
      </w:pPr>
      <w:r w:rsidRPr="0095274C">
        <w:rPr>
          <w:rFonts w:ascii="Courier New" w:hAnsi="Courier New" w:cs="Courier New" w:hint="eastAsia"/>
          <w:b/>
          <w:szCs w:val="21"/>
        </w:rPr>
        <w:t>[</w:t>
      </w:r>
      <w:r w:rsidRPr="0095274C">
        <w:rPr>
          <w:rFonts w:ascii="Courier New" w:hAnsi="Courier New" w:cs="Courier New"/>
          <w:b/>
          <w:szCs w:val="21"/>
        </w:rPr>
        <w:t>MenuItem(“XXX”)</w:t>
      </w:r>
      <w:r w:rsidRPr="0095274C">
        <w:rPr>
          <w:rFonts w:ascii="Courier New" w:hAnsi="Courier New" w:cs="Courier New" w:hint="eastAsia"/>
          <w:b/>
          <w:szCs w:val="21"/>
        </w:rPr>
        <w:t>]</w:t>
      </w:r>
      <w:r>
        <w:rPr>
          <w:rFonts w:ascii="Courier New" w:hAnsi="Courier New" w:cs="Courier New" w:hint="eastAsia"/>
          <w:szCs w:val="21"/>
        </w:rPr>
        <w:t>添加主菜单</w:t>
      </w:r>
      <w:r w:rsidR="00F63EDF">
        <w:rPr>
          <w:rFonts w:ascii="Courier New" w:hAnsi="Courier New" w:cs="Courier New" w:hint="eastAsia"/>
          <w:szCs w:val="21"/>
        </w:rPr>
        <w:t>，只能定义方法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23008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3008C">
        <w:rPr>
          <w:rFonts w:ascii="Courier New" w:hAnsi="Courier New" w:cs="Courier New"/>
          <w:color w:val="A31515"/>
          <w:kern w:val="0"/>
          <w:szCs w:val="21"/>
          <w:highlight w:val="white"/>
        </w:rPr>
        <w:t>"Custom/Build AssetBundle"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3008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Menu()</w:t>
      </w:r>
    </w:p>
    <w:p w:rsidR="0095274C" w:rsidRPr="0023008C" w:rsidRDefault="0095274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5274C" w:rsidRPr="0023008C" w:rsidRDefault="0023008C" w:rsidP="009527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5274C" w:rsidRPr="0023008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95274C"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95274C" w:rsidRPr="0023008C">
        <w:rPr>
          <w:rFonts w:ascii="Courier New" w:hAnsi="Courier New" w:cs="Courier New"/>
          <w:color w:val="A31515"/>
          <w:kern w:val="0"/>
          <w:szCs w:val="21"/>
          <w:highlight w:val="white"/>
        </w:rPr>
        <w:t>"This is menu method."</w:t>
      </w:r>
      <w:r w:rsidR="0095274C"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2A23" w:rsidRPr="0023008C" w:rsidRDefault="0095274C" w:rsidP="0095274C">
      <w:pPr>
        <w:rPr>
          <w:rFonts w:ascii="Courier New" w:hAnsi="Courier New" w:cs="Courier New"/>
          <w:szCs w:val="21"/>
        </w:rPr>
      </w:pPr>
      <w:r w:rsidRPr="0023008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12A23" w:rsidRPr="007072F4" w:rsidRDefault="00533DA2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szCs w:val="21"/>
        </w:rPr>
        <w:t>点击主菜单的相应按钮会执行该方法</w:t>
      </w:r>
      <w:r w:rsidR="00F7214B">
        <w:rPr>
          <w:rFonts w:ascii="Courier New" w:hAnsi="Courier New" w:cs="Courier New" w:hint="eastAsia"/>
          <w:szCs w:val="21"/>
        </w:rPr>
        <w:t>，</w:t>
      </w:r>
      <w:r w:rsidR="00F7214B">
        <w:rPr>
          <w:rFonts w:ascii="Courier New" w:hAnsi="Courier New" w:cs="Courier New"/>
          <w:szCs w:val="21"/>
        </w:rPr>
        <w:t>注意</w:t>
      </w:r>
      <w:r w:rsidR="00F7214B">
        <w:rPr>
          <w:rFonts w:ascii="Courier New" w:hAnsi="Courier New" w:cs="Courier New" w:hint="eastAsia"/>
          <w:szCs w:val="21"/>
        </w:rPr>
        <w:t>：</w:t>
      </w:r>
      <w:r w:rsidR="00F7214B">
        <w:rPr>
          <w:rFonts w:ascii="Courier New" w:hAnsi="Courier New" w:cs="Courier New"/>
          <w:szCs w:val="21"/>
        </w:rPr>
        <w:t>在这里必须要</w:t>
      </w:r>
      <w:r w:rsidR="00F7214B" w:rsidRPr="007072F4">
        <w:rPr>
          <w:rFonts w:ascii="Courier New" w:hAnsi="Courier New" w:cs="Courier New"/>
          <w:b/>
          <w:szCs w:val="21"/>
        </w:rPr>
        <w:t>import UnityEditor</w:t>
      </w: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E12A23" w:rsidRPr="00E273F5" w:rsidRDefault="00E12A23">
      <w:pPr>
        <w:rPr>
          <w:rFonts w:ascii="Courier New" w:hAnsi="Courier New" w:cs="Courier New"/>
          <w:szCs w:val="21"/>
        </w:rPr>
      </w:pP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p w:rsidR="002D02EC" w:rsidRPr="00E273F5" w:rsidRDefault="002D02EC">
      <w:pPr>
        <w:rPr>
          <w:rFonts w:ascii="Courier New" w:hAnsi="Courier New" w:cs="Courier New"/>
          <w:szCs w:val="21"/>
        </w:rPr>
      </w:pPr>
    </w:p>
    <w:sectPr w:rsidR="002D02EC" w:rsidRPr="00E2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52" w:rsidRDefault="00837952" w:rsidP="003D1BB7">
      <w:r>
        <w:separator/>
      </w:r>
    </w:p>
  </w:endnote>
  <w:endnote w:type="continuationSeparator" w:id="0">
    <w:p w:rsidR="00837952" w:rsidRDefault="00837952" w:rsidP="003D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52" w:rsidRDefault="00837952" w:rsidP="003D1BB7">
      <w:r>
        <w:separator/>
      </w:r>
    </w:p>
  </w:footnote>
  <w:footnote w:type="continuationSeparator" w:id="0">
    <w:p w:rsidR="00837952" w:rsidRDefault="00837952" w:rsidP="003D1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DD"/>
    <w:rsid w:val="000541B0"/>
    <w:rsid w:val="00122B0F"/>
    <w:rsid w:val="001F78C9"/>
    <w:rsid w:val="00222E4A"/>
    <w:rsid w:val="0023008C"/>
    <w:rsid w:val="00250E92"/>
    <w:rsid w:val="00254943"/>
    <w:rsid w:val="002678B3"/>
    <w:rsid w:val="0029108D"/>
    <w:rsid w:val="002D02EC"/>
    <w:rsid w:val="00334066"/>
    <w:rsid w:val="00351283"/>
    <w:rsid w:val="00396A4A"/>
    <w:rsid w:val="003D1BB7"/>
    <w:rsid w:val="00431CBE"/>
    <w:rsid w:val="004A3443"/>
    <w:rsid w:val="004D77AD"/>
    <w:rsid w:val="004F4197"/>
    <w:rsid w:val="00533DA2"/>
    <w:rsid w:val="00553480"/>
    <w:rsid w:val="005C0407"/>
    <w:rsid w:val="005E1135"/>
    <w:rsid w:val="00623C73"/>
    <w:rsid w:val="0070018F"/>
    <w:rsid w:val="007072F4"/>
    <w:rsid w:val="00717306"/>
    <w:rsid w:val="00745BA8"/>
    <w:rsid w:val="007604DD"/>
    <w:rsid w:val="008372A6"/>
    <w:rsid w:val="00837952"/>
    <w:rsid w:val="00837FCC"/>
    <w:rsid w:val="008571D6"/>
    <w:rsid w:val="00860017"/>
    <w:rsid w:val="008627AC"/>
    <w:rsid w:val="008E5C49"/>
    <w:rsid w:val="00910822"/>
    <w:rsid w:val="00942A84"/>
    <w:rsid w:val="00943FA4"/>
    <w:rsid w:val="0095274C"/>
    <w:rsid w:val="00966A0A"/>
    <w:rsid w:val="0098678F"/>
    <w:rsid w:val="00A103A2"/>
    <w:rsid w:val="00A61573"/>
    <w:rsid w:val="00AA4008"/>
    <w:rsid w:val="00AD35AB"/>
    <w:rsid w:val="00AD59D5"/>
    <w:rsid w:val="00C20836"/>
    <w:rsid w:val="00C5297D"/>
    <w:rsid w:val="00D800FE"/>
    <w:rsid w:val="00E12A23"/>
    <w:rsid w:val="00E273F5"/>
    <w:rsid w:val="00E328ED"/>
    <w:rsid w:val="00E94512"/>
    <w:rsid w:val="00E973B0"/>
    <w:rsid w:val="00F40CC9"/>
    <w:rsid w:val="00F428AB"/>
    <w:rsid w:val="00F63EDF"/>
    <w:rsid w:val="00F7214B"/>
    <w:rsid w:val="00F85E4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BF274-6D56-4B70-B003-21F15AE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BB7"/>
    <w:rPr>
      <w:sz w:val="18"/>
      <w:szCs w:val="18"/>
    </w:rPr>
  </w:style>
  <w:style w:type="character" w:styleId="a5">
    <w:name w:val="Hyperlink"/>
    <w:basedOn w:val="a0"/>
    <w:uiPriority w:val="99"/>
    <w:unhideWhenUsed/>
    <w:rsid w:val="00A10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.5helpyou.com/355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148</cp:revision>
  <dcterms:created xsi:type="dcterms:W3CDTF">2017-04-19T07:27:00Z</dcterms:created>
  <dcterms:modified xsi:type="dcterms:W3CDTF">2017-09-27T12:28:00Z</dcterms:modified>
</cp:coreProperties>
</file>