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1A" w:rsidRPr="009901AA" w:rsidRDefault="009901AA">
      <w:pPr>
        <w:rPr>
          <w:rFonts w:ascii="Courier New" w:hAnsi="Courier New" w:cs="Courier New"/>
          <w:szCs w:val="21"/>
        </w:rPr>
      </w:pP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在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unity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里面，情况也是如此，不过再复杂一点展开。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1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、骨架就是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transform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。不像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maya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和理论那样，是一种实体的单独的存在。在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unity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里，骨架就是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transform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的层次关系。一个骨头就是一个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transform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。这个人体的骨架（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Transform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）组织结构一般是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abdome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（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spine,LeftUpLeg,RightUpLeg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），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abdome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是根（有时用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hip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），向上是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spine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（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neck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，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LeftUpArm,RightUpArm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）。这个在哪里都差不多。关键是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root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，就是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abdome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。在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unity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里，引用骨架都是靠它。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2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、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。因为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Unity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里的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有绑骨和未绑骨两种（在哪里都差不多）。在导入资源的时候，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unity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会为绑骨的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自动生成一个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SkinnedMeshRenderer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，为未绑骨的生成一个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MeshFilter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和一个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MeshRenderer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。不精细的人物，头盔、手、武器（甚至靴子）等都不用绑骨，像</w:t>
      </w:r>
      <w:hyperlink r:id="rId6" w:tgtFrame="_blank" w:history="1">
        <w:r w:rsidRPr="009901AA">
          <w:rPr>
            <w:rStyle w:val="a5"/>
            <w:rFonts w:ascii="Courier New" w:eastAsia="微软雅黑" w:hAnsi="微软雅黑" w:cs="Courier New"/>
            <w:color w:val="3F88BF"/>
            <w:szCs w:val="21"/>
            <w:shd w:val="clear" w:color="auto" w:fill="FFFFFF"/>
          </w:rPr>
          <w:t>骑马与砍杀</w:t>
        </w:r>
      </w:hyperlink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，只需要把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armor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绑骨就好。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不绑骨情况：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MeshFilter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负责从文件中取出真实的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（这里用的是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Script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里的类来表示，具体可以查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reference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）。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MeshRender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负责显示。这种想要固定在人体上，</w:t>
      </w:r>
      <w:hyperlink r:id="rId7" w:tgtFrame="_blank" w:history="1">
        <w:r w:rsidRPr="009901AA">
          <w:rPr>
            <w:rStyle w:val="a5"/>
            <w:rFonts w:ascii="Courier New" w:eastAsia="微软雅黑" w:hAnsi="微软雅黑" w:cs="Courier New"/>
            <w:color w:val="3F88BF"/>
            <w:szCs w:val="21"/>
            <w:shd w:val="clear" w:color="auto" w:fill="FFFFFF"/>
          </w:rPr>
          <w:t>其实很简单</w:t>
        </w:r>
      </w:hyperlink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，把这个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GameObject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的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tansform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的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parent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设置为需要绑定的骨头的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transform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就好。（比如武器，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transform.parent=item_l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，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item_l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是左手一个绑定武器骨头）所以，缺点也很明显，一个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只能绑定到一个骨头，也就是这个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不会变形。（这个可以作为绑骨和不绑骨的依据，看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是否需要变形，所以头盔，武器都不需要绑骨（仅在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unity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中成立））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绑骨情况：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SkinnedMeshRenderer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有俩个重要成员，一个是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，一个是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Bones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。当然，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里有每一个顶点的绑骨数据，但这里存的是序号。就是第几个骨头，并没有指明是哪个骨头，但是如果给一个根骨头就能推测出所有的骨头了。这里的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Bones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把所有的骨头都列出来了，至于顺序，有点扯淡，没啥规律（调试结果）。问题出来了，那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SkinnedMeshRenderer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里的骨头这么没顺序，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里的骨头序号怎么对应过来呢？好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lastRenderedPageBreak/>
        <w:t>吧，仔细想想，其实没那么复杂。因为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SkinnedMeshRenderer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里包含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和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Bones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两个成员，由于都是一起生成的，那么就一个坑埋一个人，正好就对应起来了。之所以要这么个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Bones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列表，是因为要把它画成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transform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树吧。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这样就再回答一个问题，如何换装备？原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SkinnedMeshRender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对应的骨骼已经存在，不可能销毁它（还有其他部分要用），所以就修改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SkinnedMeshRenderer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本身就好。要改的有两个值（加上材质三个）：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和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Bones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。其实，原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Bones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根本不用变，只需要把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Mesh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变了就好（除非你的绑骨不是一帮人做的）。详细代码看看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Unity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有个官方项目。另外，我觉得吧，连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SkinnedMeshRender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都不用操纵，直接重新生成就好。看文章最后的代码。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动画部分最有爱。其实呢，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layer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这个玩意，用来分组比较合适。优先级这个特点也是可以用的，不过寄太大信心。一个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layer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可以设置同样的叠加方式（累加，混合），控制方式（只控制上半身）。一般不同动画都放在不同层，相同功能动画在同一层，比如向左砍人和向右砍人。另外，我们动画一般都是自己搞到的一个一个片段，如果你不是动画师，还是不要用啥累加和混合了。用一些独立的动画，让他控制身体的某些部位就好。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所以，综合看，人物控制，在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 xml:space="preserve">unity 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里，换装备，换武器都是可行的。不知道咋了，网上就是搜不到如何换装的，搞到我自己研究了好久。。。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另外，最近的新发现，升级到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4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后，有个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mecanima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模块，用来做动画重定位的，这个叫帅啊。我的以下代码没办法处理动画，因为动画之前无法重定位。但是可爱的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unity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的新功能来了，给每个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armor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和每个动画都创建一个对应的</w:t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avatar</w:t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，然后就直接可以用一套动画驱动所有人了（虽然表面上我们显示的是一个人，但是在内部，实现这种换装方法用的是好几个独立的人体骨骼，当然，这种方法要求每个独立的骨骼都是相同的）。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附上换装代码。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lastRenderedPageBreak/>
        <w:t>#pragma strict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public var O_body_r:GameObject;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public var O_hand_L_r:GameObject;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public var O_hand_R_r:GameObject;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public var O_helmet_r:GameObject;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public var O_calf_L_r:GameObject;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public var O_calf_R_r:GameObject;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public var O_weapon_R_r:GameObject;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public var body1_r:GameObject;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private var mBody:GameObject;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private var mHand_L:GameObject;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private var mHand_L_P:Transform;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private var mHand_R:GameObject;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private var mHand_R_P:Transform;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private var mHelmet:GameObject;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private var mHelmet_P:Transform;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private var mCalf_L:GameObject;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private var mCalf_L_P:Transform;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private var mCalf_R:GameObject;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private var mCalf_R_P:Transform;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private var mWeapon_R:GameObject;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private var mWeapon_R_P:Transform;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function Start () {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}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private var ifIs:boolean=true;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function Update () {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if(Input.GetButtonDown("Fire1")){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Generate(ifIs);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ifIs=!ifIs;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}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}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lastRenderedPageBreak/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function Generate(num:boolean){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if(mBody){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Destroy(mBody);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}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if(num==true){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mBody=Instantiate(O_body_r,transform.position,Quaternion.identity);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}else{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mBody=Instantiate(body1_r,transform.position,Quaternion.identity);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}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mHand_L_P=mBody.transform.Find("abdomen/spine/thorax/shoulder.L/upperarm.L/forearm.L/hand.L");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mHand_L=Instantiate(O_hand_L_r,mHand_L_P.position,Quaternion.identity);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mHand_L.transform.parent=mHand_L_P;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mHand_L.transform.localRotation=Quaternion.Euler(0,270,90);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mHand_R_P=mBody.transform.Find("abdomen/spine/thorax/shoulder.R/upperarm.R/forearm.R/hand.R");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mHand_R=Instantiate(O_hand_R_r,mHand_R_P.position,Quaternion.identity);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mHand_R.transform.parent=mHand_R_P;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mHand_R.transform.localRotation=Quaternion.Euler(0,270,90);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mWeapon_R_P=mBody.transform.Find("abdomen/spine/thorax/shoulder.R/upperarm.R/forearm.R/hand.R/item.R");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mWeapon_R=Instantiate(O_weapon_R_r,mWeapon_R_P.position,Quaternion.identity);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mWeapon_R.transform.parent=mWeapon_R_P;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mWeapon_R.transform.localRotation=Quaternion.Euler(0,270,90);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mCalf_L_P=mBody.transform.Find("abdomen/thigh.L/calf.L");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mCalf_L=Instantiate(O_calf_L_r,mCalf_L_P.position,Quaternion.identity);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mCalf_L.transform.parent=mCalf_L_P;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mCalf_L.transform.localRotation=Quaternion.Euler(0,270,90);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mCalf_R_P=mBody.transform.Find("abdomen/thigh.R/calf.R");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mCalf_R=Instantiate(O_calf_R_r,mCalf_R_P.position,Quaternion.identity);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mCalf_R.transform.parent=mCalf_R_P;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mCalf_R.transform.localRotation=Quaternion.Euler(0,270,90);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lastRenderedPageBreak/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mHelmet_P=mBody.transform.Find("abdomen/spine/thorax/head");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mHelmet=Instantiate(O_helmet_r,mHelmet_P.position,Quaternion.identity);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mHelmet.transform.parent=mHelmet_P;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mHelmet.transform.localRotation=Quaternion.Euler(0,270,90);</w:t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</w:rPr>
        <w:br/>
      </w:r>
      <w:r w:rsidRPr="009901AA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}</w:t>
      </w:r>
    </w:p>
    <w:sectPr w:rsidR="00956F1A" w:rsidRPr="0099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F1A" w:rsidRDefault="00956F1A" w:rsidP="009901AA">
      <w:r>
        <w:separator/>
      </w:r>
    </w:p>
  </w:endnote>
  <w:endnote w:type="continuationSeparator" w:id="1">
    <w:p w:rsidR="00956F1A" w:rsidRDefault="00956F1A" w:rsidP="00990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F1A" w:rsidRDefault="00956F1A" w:rsidP="009901AA">
      <w:r>
        <w:separator/>
      </w:r>
    </w:p>
  </w:footnote>
  <w:footnote w:type="continuationSeparator" w:id="1">
    <w:p w:rsidR="00956F1A" w:rsidRDefault="00956F1A" w:rsidP="009901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1AA"/>
    <w:rsid w:val="00956F1A"/>
    <w:rsid w:val="00990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0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01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0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01A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901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5%85%B6%E5%AE%9E%E5%BE%88%E7%AE%80%E5%8D%95&amp;tn=44039180_cpr&amp;fenlei=mv6quAkxTZn0IZRqIHckPjm4nH00T1YknWndPjnLn1cvmyc4ujTd0ZwV5Hcvrjm3rH6sPfKWUMw85HfYnjn4nH6sgvPsT6KdThsqpZwYTjCEQLGCpyw9Uz4Bmy-bIi4WUvYETgN-TLwGUv3EnW0LPWm1rHf3PWf1nHm1n1nsr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9%AA%91%E9%A9%AC%E4%B8%8E%E7%A0%8D%E6%9D%80&amp;tn=44039180_cpr&amp;fenlei=mv6quAkxTZn0IZRqIHckPjm4nH00T1YknWndPjnLn1cvmyc4ujTd0ZwV5Hcvrjm3rH6sPfKWUMw85HfYnjn4nH6sgvPsT6KdThsqpZwYTjCEQLGCpyw9Uz4Bmy-bIi4WUvYETgN-TLwGUv3EnW0LPWm1rHf3PWf1nHm1n1nsr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2017-03-31T04:10:00Z</dcterms:created>
  <dcterms:modified xsi:type="dcterms:W3CDTF">2017-03-31T04:10:00Z</dcterms:modified>
</cp:coreProperties>
</file>