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58" w:rsidRDefault="00173758">
      <w:pPr>
        <w:rPr>
          <w:rFonts w:hint="eastAsia"/>
        </w:rPr>
      </w:pPr>
      <w:r>
        <w:t>在游戏动作预览时</w:t>
      </w:r>
      <w:r>
        <w:rPr>
          <w:rFonts w:hint="eastAsia"/>
        </w:rPr>
        <w:t>，</w:t>
      </w:r>
      <w:r>
        <w:t>将</w:t>
      </w:r>
      <w:r w:rsidR="00D701CE">
        <w:t>C</w:t>
      </w:r>
      <w:r>
        <w:t>ulling Type</w:t>
      </w:r>
      <w:r>
        <w:t>改为</w:t>
      </w:r>
      <w:r w:rsidR="006B6713">
        <w:t>Always Animate</w:t>
      </w:r>
    </w:p>
    <w:p w:rsidR="00820BB7" w:rsidRDefault="00820BB7"/>
    <w:p w:rsidR="00820BB7" w:rsidRDefault="00820BB7"/>
    <w:p w:rsidR="00642558" w:rsidRDefault="007037F7">
      <w:bookmarkStart w:id="0" w:name="_GoBack"/>
      <w:bookmarkEnd w:id="0"/>
      <w:r>
        <w:t>Based On Renderers</w:t>
      </w:r>
    </w:p>
    <w:sectPr w:rsidR="0064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335" w:rsidRDefault="00AC0335" w:rsidP="00173758">
      <w:r>
        <w:separator/>
      </w:r>
    </w:p>
  </w:endnote>
  <w:endnote w:type="continuationSeparator" w:id="0">
    <w:p w:rsidR="00AC0335" w:rsidRDefault="00AC0335" w:rsidP="0017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335" w:rsidRDefault="00AC0335" w:rsidP="00173758">
      <w:r>
        <w:separator/>
      </w:r>
    </w:p>
  </w:footnote>
  <w:footnote w:type="continuationSeparator" w:id="0">
    <w:p w:rsidR="00AC0335" w:rsidRDefault="00AC0335" w:rsidP="0017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D9"/>
    <w:rsid w:val="00173758"/>
    <w:rsid w:val="00334066"/>
    <w:rsid w:val="006444D9"/>
    <w:rsid w:val="006B6713"/>
    <w:rsid w:val="007037F7"/>
    <w:rsid w:val="00820BB7"/>
    <w:rsid w:val="00AC0335"/>
    <w:rsid w:val="00D701CE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2927C-4777-4E24-99DB-7BDCF379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7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2017-07-07T13:31:00Z</dcterms:created>
  <dcterms:modified xsi:type="dcterms:W3CDTF">2017-08-01T07:30:00Z</dcterms:modified>
</cp:coreProperties>
</file>