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561007">
      <w:hyperlink r:id="rId6" w:history="1">
        <w:r w:rsidR="00043CB3" w:rsidRPr="006B5056">
          <w:rPr>
            <w:rStyle w:val="a3"/>
          </w:rPr>
          <w:t>http://blog.csdn.net/yeluo_vinager/article/details/49947225</w:t>
        </w:r>
      </w:hyperlink>
    </w:p>
    <w:p w:rsidR="00043CB3" w:rsidRDefault="00561007">
      <w:hyperlink r:id="rId7" w:history="1">
        <w:r w:rsidR="009269D7" w:rsidRPr="006B5056">
          <w:rPr>
            <w:rStyle w:val="a3"/>
          </w:rPr>
          <w:t>http://www.xuanyusong.com/archives/2938</w:t>
        </w:r>
      </w:hyperlink>
    </w:p>
    <w:p w:rsidR="009269D7" w:rsidRDefault="0030576D">
      <w:r>
        <w:t>看看</w:t>
      </w:r>
      <w:r>
        <w:t>DontDestroyOnLoad</w:t>
      </w:r>
      <w:r>
        <w:t>应用非</w:t>
      </w:r>
      <w:r>
        <w:t>DontDestroyOnLoad</w:t>
      </w:r>
      <w:r>
        <w:t>的时候</w:t>
      </w:r>
      <w:r>
        <w:t>非</w:t>
      </w:r>
      <w:r>
        <w:t>DontDestroyOnLoad</w:t>
      </w:r>
      <w:r>
        <w:t>会不会销毁</w:t>
      </w:r>
      <w:r>
        <w:rPr>
          <w:rFonts w:hint="eastAsia"/>
        </w:rPr>
        <w:t>？？？</w:t>
      </w:r>
      <w:bookmarkStart w:id="0" w:name="_GoBack"/>
      <w:bookmarkEnd w:id="0"/>
    </w:p>
    <w:p w:rsidR="0030576D" w:rsidRDefault="0030576D">
      <w:pPr>
        <w:rPr>
          <w:rFonts w:hint="eastAsia"/>
        </w:rPr>
      </w:pPr>
    </w:p>
    <w:p w:rsidR="0058358F" w:rsidRDefault="0058358F"/>
    <w:p w:rsidR="0058358F" w:rsidRDefault="0058358F"/>
    <w:p w:rsidR="0058358F" w:rsidRDefault="0058358F"/>
    <w:sectPr w:rsidR="00583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007" w:rsidRDefault="00561007" w:rsidP="0030576D">
      <w:r>
        <w:separator/>
      </w:r>
    </w:p>
  </w:endnote>
  <w:endnote w:type="continuationSeparator" w:id="0">
    <w:p w:rsidR="00561007" w:rsidRDefault="00561007" w:rsidP="00305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007" w:rsidRDefault="00561007" w:rsidP="0030576D">
      <w:r>
        <w:separator/>
      </w:r>
    </w:p>
  </w:footnote>
  <w:footnote w:type="continuationSeparator" w:id="0">
    <w:p w:rsidR="00561007" w:rsidRDefault="00561007" w:rsidP="003057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62"/>
    <w:rsid w:val="00043CB3"/>
    <w:rsid w:val="00092E3E"/>
    <w:rsid w:val="00261B62"/>
    <w:rsid w:val="0030576D"/>
    <w:rsid w:val="00334066"/>
    <w:rsid w:val="00561007"/>
    <w:rsid w:val="0058358F"/>
    <w:rsid w:val="009269D7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7613F5-0828-4245-9D5C-98C322DB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3CB3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5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57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5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57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xuanyusong.com/archives/29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yeluo_vinager/article/details/4994722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2017-07-17T05:11:00Z</dcterms:created>
  <dcterms:modified xsi:type="dcterms:W3CDTF">2017-08-01T03:19:00Z</dcterms:modified>
</cp:coreProperties>
</file>