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2A56" w:rsidRDefault="000F2A56">
      <w:pPr>
        <w:rPr>
          <w:rFonts w:ascii="Courier New" w:hAnsi="Courier New" w:cs="Courier New"/>
          <w:szCs w:val="21"/>
        </w:rPr>
      </w:pP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相机属性第一项设为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depth only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的话，是不会刷新背景的，需要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solid color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或者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skybox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。但因为这是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UI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相机，正常来说还有场景相机的图像作为背景，所以加上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maincamera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作为场景相机就不会有问题了。如果只有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UI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相机的话，就需要设为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solid color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或者</w:t>
      </w:r>
      <w:r w:rsidRPr="000F2A56">
        <w:rPr>
          <w:rFonts w:ascii="Courier New" w:hAnsi="Courier New" w:cs="Courier New"/>
          <w:color w:val="333333"/>
          <w:szCs w:val="21"/>
          <w:shd w:val="clear" w:color="auto" w:fill="FFFFFF"/>
        </w:rPr>
        <w:t>skybox</w:t>
      </w:r>
      <w:r w:rsidRPr="000F2A56">
        <w:rPr>
          <w:rFonts w:ascii="Courier New" w:hAnsi="Helvetica" w:cs="Courier New"/>
          <w:color w:val="333333"/>
          <w:szCs w:val="21"/>
          <w:shd w:val="clear" w:color="auto" w:fill="FFFFFF"/>
        </w:rPr>
        <w:t>。自己测试一下就知道了。</w:t>
      </w: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p w:rsidR="00375424" w:rsidRPr="000F2A56" w:rsidRDefault="00375424">
      <w:pPr>
        <w:rPr>
          <w:rFonts w:ascii="Courier New" w:hAnsi="Courier New" w:cs="Courier New"/>
          <w:szCs w:val="21"/>
        </w:rPr>
      </w:pPr>
    </w:p>
    <w:sectPr w:rsidR="00375424" w:rsidRPr="000F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29D" w:rsidRDefault="00F0429D" w:rsidP="00375424">
      <w:r>
        <w:separator/>
      </w:r>
    </w:p>
  </w:endnote>
  <w:endnote w:type="continuationSeparator" w:id="1">
    <w:p w:rsidR="00F0429D" w:rsidRDefault="00F0429D" w:rsidP="0037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29D" w:rsidRDefault="00F0429D" w:rsidP="00375424">
      <w:r>
        <w:separator/>
      </w:r>
    </w:p>
  </w:footnote>
  <w:footnote w:type="continuationSeparator" w:id="1">
    <w:p w:rsidR="00F0429D" w:rsidRDefault="00F0429D" w:rsidP="003754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424"/>
    <w:rsid w:val="000F2A56"/>
    <w:rsid w:val="00375424"/>
    <w:rsid w:val="00F0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4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4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2017-03-23T08:18:00Z</dcterms:created>
  <dcterms:modified xsi:type="dcterms:W3CDTF">2017-03-23T08:23:00Z</dcterms:modified>
</cp:coreProperties>
</file>