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17D8E" w:rsidRDefault="00A0599E">
      <w:pPr>
        <w:rPr>
          <w:rFonts w:ascii="Courier New" w:hAnsi="Courier New" w:cs="Courier New"/>
          <w:szCs w:val="21"/>
        </w:rPr>
      </w:pPr>
      <w:r w:rsidRPr="00D17D8E">
        <w:rPr>
          <w:rFonts w:ascii="Courier New" w:hAnsi="Courier New" w:cs="Courier New"/>
          <w:szCs w:val="21"/>
        </w:rPr>
        <w:t>重要属性：</w:t>
      </w:r>
    </w:p>
    <w:p w:rsidR="00A0599E" w:rsidRPr="00D17D8E" w:rsidRDefault="00A0599E">
      <w:pPr>
        <w:rPr>
          <w:rFonts w:ascii="Courier New" w:hAnsi="Courier New" w:cs="Courier New"/>
          <w:szCs w:val="21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List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UIWidget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 widgets =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List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UIWidget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DC1CAC" w:rsidRPr="00D17D8E" w:rsidRDefault="00C30FB6">
      <w:pPr>
        <w:rPr>
          <w:rFonts w:ascii="Courier New" w:hAnsi="Courier New" w:cs="Courier New"/>
          <w:color w:val="000000"/>
          <w:kern w:val="0"/>
          <w:szCs w:val="21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List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UIDrawCall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 drawCalls =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List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UIDrawCall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FA61E4" w:rsidRPr="00D17D8E" w:rsidRDefault="00FA61E4">
      <w:pPr>
        <w:rPr>
          <w:rFonts w:ascii="Courier New" w:hAnsi="Courier New" w:cs="Courier New"/>
          <w:color w:val="000000"/>
          <w:kern w:val="0"/>
          <w:szCs w:val="21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HideInInspector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][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SerializeField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mDepth = 0;</w:t>
      </w:r>
    </w:p>
    <w:p w:rsidR="009E7F7B" w:rsidRPr="00D17D8E" w:rsidRDefault="00504E9D">
      <w:pPr>
        <w:rPr>
          <w:rFonts w:ascii="Courier New" w:hAnsi="Courier New" w:cs="Courier New"/>
          <w:color w:val="000000"/>
          <w:kern w:val="0"/>
          <w:szCs w:val="21"/>
        </w:rPr>
      </w:pP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UIPanel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mParentPanel =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  <w:r w:rsidR="008C635E"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（实际上在基类</w:t>
      </w:r>
      <w:r w:rsidR="008C635E"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UIRect</w:t>
      </w:r>
      <w:r w:rsidR="008C635E"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还有一个</w:t>
      </w:r>
      <w:r w:rsidR="008C635E"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parent</w:t>
      </w:r>
      <w:r w:rsidR="008C635E"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（</w:t>
      </w:r>
      <w:r w:rsidR="008C635E"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UIRect</w:t>
      </w:r>
      <w:r w:rsidR="008C635E"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））</w:t>
      </w:r>
    </w:p>
    <w:p w:rsidR="00504E9D" w:rsidRPr="00D17D8E" w:rsidRDefault="00EE2C94">
      <w:pPr>
        <w:rPr>
          <w:rFonts w:ascii="Courier New" w:hAnsi="Courier New" w:cs="Courier New"/>
          <w:szCs w:val="21"/>
        </w:rPr>
      </w:pPr>
      <w:r w:rsidRPr="00D17D8E">
        <w:rPr>
          <w:noProof/>
          <w:szCs w:val="21"/>
        </w:rPr>
        <w:drawing>
          <wp:inline distT="0" distB="0" distL="0" distR="0" wp14:anchorId="527BB484" wp14:editId="688E5C4C">
            <wp:extent cx="1200000" cy="13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17D8E">
        <w:rPr>
          <w:rFonts w:ascii="Courier New" w:hAnsi="Courier New" w:cs="Courier New"/>
          <w:color w:val="A31515"/>
          <w:kern w:val="0"/>
          <w:szCs w:val="21"/>
          <w:highlight w:val="white"/>
        </w:rPr>
        <w:t>"---------------------------------begin"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17D8E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gameObject.name);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(parent)</w:t>
      </w:r>
      <w:r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17D8E">
        <w:rPr>
          <w:rFonts w:ascii="Courier New" w:hAnsi="Courier New" w:cs="Courier New"/>
          <w:color w:val="A31515"/>
          <w:kern w:val="0"/>
          <w:szCs w:val="21"/>
          <w:highlight w:val="white"/>
        </w:rPr>
        <w:t>"parent.name = "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parent.name);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  <w:r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17D8E">
        <w:rPr>
          <w:rFonts w:ascii="Courier New" w:hAnsi="Courier New" w:cs="Courier New"/>
          <w:color w:val="A31515"/>
          <w:kern w:val="0"/>
          <w:szCs w:val="21"/>
          <w:highlight w:val="white"/>
        </w:rPr>
        <w:t>"parent is null"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(parentPanel)</w:t>
      </w:r>
      <w:r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17D8E">
        <w:rPr>
          <w:rFonts w:ascii="Courier New" w:hAnsi="Courier New" w:cs="Courier New"/>
          <w:color w:val="A31515"/>
          <w:kern w:val="0"/>
          <w:szCs w:val="21"/>
          <w:highlight w:val="white"/>
        </w:rPr>
        <w:t>"parentPanel.name = "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parentPanel.name);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  <w:r w:rsidRPr="00D17D8E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663FE" w:rsidRPr="00D17D8E" w:rsidRDefault="00A663FE" w:rsidP="00A66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17D8E">
        <w:rPr>
          <w:rFonts w:ascii="Courier New" w:hAnsi="Courier New" w:cs="Courier New"/>
          <w:color w:val="A31515"/>
          <w:kern w:val="0"/>
          <w:szCs w:val="21"/>
          <w:highlight w:val="white"/>
        </w:rPr>
        <w:t>"parentPanel is null"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CAC" w:rsidRPr="00D17D8E" w:rsidRDefault="00A663FE" w:rsidP="00A663FE">
      <w:pPr>
        <w:rPr>
          <w:rFonts w:ascii="Courier New" w:hAnsi="Courier New" w:cs="Courier New"/>
          <w:szCs w:val="21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C1CAC" w:rsidRPr="00D17D8E" w:rsidRDefault="00024A75">
      <w:pPr>
        <w:rPr>
          <w:rFonts w:ascii="Courier New" w:hAnsi="Courier New" w:cs="Courier New"/>
          <w:szCs w:val="21"/>
        </w:rPr>
      </w:pPr>
      <w:r w:rsidRPr="00D17D8E">
        <w:rPr>
          <w:noProof/>
          <w:szCs w:val="21"/>
        </w:rPr>
        <w:drawing>
          <wp:inline distT="0" distB="0" distL="0" distR="0" wp14:anchorId="06671F00" wp14:editId="127ADB65">
            <wp:extent cx="1904762" cy="24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C9" w:rsidRPr="00D17D8E" w:rsidRDefault="00004EC9">
      <w:pPr>
        <w:rPr>
          <w:rFonts w:ascii="Courier New" w:hAnsi="Courier New" w:cs="Courier New"/>
          <w:szCs w:val="21"/>
        </w:rPr>
      </w:pPr>
    </w:p>
    <w:p w:rsidR="00004EC9" w:rsidRPr="00D17D8E" w:rsidRDefault="00B8188C">
      <w:pPr>
        <w:rPr>
          <w:rFonts w:ascii="Courier New" w:hAnsi="Courier New" w:cs="Courier New"/>
          <w:szCs w:val="21"/>
        </w:rPr>
      </w:pPr>
      <w:r w:rsidRPr="00D17D8E">
        <w:rPr>
          <w:rFonts w:ascii="Courier New" w:hAnsi="Courier New" w:cs="Courier New"/>
          <w:szCs w:val="21"/>
        </w:rPr>
        <w:t>更新函数</w:t>
      </w:r>
      <w:r w:rsidRPr="00D17D8E">
        <w:rPr>
          <w:rFonts w:ascii="Courier New" w:hAnsi="Courier New" w:cs="Courier New" w:hint="eastAsia"/>
          <w:szCs w:val="21"/>
        </w:rPr>
        <w:t>：</w:t>
      </w:r>
    </w:p>
    <w:p w:rsidR="00B8188C" w:rsidRPr="00D17D8E" w:rsidRDefault="00B8188C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 ()</w:t>
      </w:r>
    </w:p>
    <w:p w:rsidR="00B8188C" w:rsidRPr="00D17D8E" w:rsidRDefault="00B8188C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8188C" w:rsidRPr="00D17D8E" w:rsidRDefault="00B8188C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UNITY_EDITOR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(mUpdateFrame != </w:t>
      </w:r>
      <w:r w:rsidR="00B8188C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 || !</w:t>
      </w:r>
      <w:r w:rsidR="00B8188C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.isPlaying)</w:t>
      </w:r>
    </w:p>
    <w:p w:rsidR="00B8188C" w:rsidRPr="00D17D8E" w:rsidRDefault="00B8188C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#else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80808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808080"/>
          <w:kern w:val="0"/>
          <w:szCs w:val="21"/>
          <w:highlight w:val="white"/>
        </w:rPr>
        <w:t>if (mUpdateFrame != Time.frameCount)</w:t>
      </w:r>
    </w:p>
    <w:p w:rsidR="00B8188C" w:rsidRPr="00D17D8E" w:rsidRDefault="00B8188C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mUpdateFrame = </w:t>
      </w:r>
      <w:r w:rsidR="00B8188C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.frameCount;</w:t>
      </w:r>
    </w:p>
    <w:p w:rsidR="00B8188C" w:rsidRPr="00D17D8E" w:rsidRDefault="00B8188C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each panel in order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imax = list.Count; i &lt; imax; ++i)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list[i].</w:t>
      </w:r>
      <w:r w:rsidR="00B8188C" w:rsidRPr="00D17D8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UpdateSelf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B8188C" w:rsidRPr="00D17D8E" w:rsidRDefault="00B8188C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rq = 3000;</w:t>
      </w:r>
    </w:p>
    <w:p w:rsidR="00B8188C" w:rsidRPr="00D17D8E" w:rsidRDefault="00B8188C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all draw calls, making them draw in the right order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imax = list.Count; i &lt; imax; ++i)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UIPanel</w:t>
      </w:r>
      <w:r w:rsidR="00DF7CEF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 = list[i];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(p.renderQueue == </w:t>
      </w:r>
      <w:r w:rsidR="00B8188C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RenderQueue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.Automatic)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8188C" w:rsidRPr="00D17D8E" w:rsidRDefault="0079762B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p.startingRenderQueue = rq;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p.UpdateDrawCalls();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rq += p.drawCalls.Count;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(p.renderQueue == </w:t>
      </w:r>
      <w:r w:rsidR="00B8188C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RenderQueue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.StartAt)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p.UpdateDrawCalls();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(p.drawCalls.Count != 0)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rq = </w:t>
      </w:r>
      <w:r w:rsidR="00B8188C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.Max(rq, p.startingRenderQueue + p.drawCalls.Count);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8188C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Explicit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p.UpdateDrawCalls();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(p.drawCalls.Count != 0)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rq = </w:t>
      </w:r>
      <w:r w:rsidR="00B8188C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.Max(rq, p.startingRenderQueue + 1);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8188C" w:rsidRPr="00D17D8E" w:rsidRDefault="00DF7CEF" w:rsidP="00B818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8188C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8188C" w:rsidRPr="00D17D8E" w:rsidRDefault="00B8188C" w:rsidP="00B8188C">
      <w:pPr>
        <w:rPr>
          <w:rFonts w:ascii="Courier New" w:hAnsi="Courier New" w:cs="Courier New" w:hint="eastAsia"/>
          <w:szCs w:val="21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04EC9" w:rsidRPr="00D17D8E" w:rsidRDefault="00004EC9">
      <w:pPr>
        <w:rPr>
          <w:rFonts w:ascii="Courier New" w:hAnsi="Courier New" w:cs="Courier New"/>
          <w:szCs w:val="21"/>
        </w:rPr>
      </w:pPr>
    </w:p>
    <w:p w:rsidR="00004EC9" w:rsidRPr="00D17D8E" w:rsidRDefault="00DF7CEF">
      <w:pPr>
        <w:rPr>
          <w:rFonts w:ascii="Courier New" w:hAnsi="Courier New" w:cs="Courier New"/>
          <w:szCs w:val="21"/>
        </w:rPr>
      </w:pPr>
      <w:r w:rsidRPr="00D17D8E">
        <w:rPr>
          <w:rFonts w:ascii="Courier New" w:hAnsi="Courier New" w:cs="Courier New"/>
          <w:szCs w:val="21"/>
        </w:rPr>
        <w:t>UpdateSelf</w:t>
      </w:r>
      <w:r w:rsidRPr="00D17D8E">
        <w:rPr>
          <w:rFonts w:ascii="Courier New" w:hAnsi="Courier New" w:cs="Courier New"/>
          <w:szCs w:val="21"/>
        </w:rPr>
        <w:t>函数</w:t>
      </w:r>
      <w:r w:rsidRPr="00D17D8E">
        <w:rPr>
          <w:rFonts w:ascii="Courier New" w:hAnsi="Courier New" w:cs="Courier New" w:hint="eastAsia"/>
          <w:szCs w:val="21"/>
        </w:rPr>
        <w:t>：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UpdateSelf ()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mHasMoved = cachedTransform.hasChanged;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UpdateTransformMatrix();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UpdateLayers();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UpdateWidgets()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(mRebuild)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mRebuild =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FillAllDrawCalls();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drawCalls.Count; )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UIDrawCall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dc = drawCalls[i];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(dc.isDirty &amp;&amp; !FillDrawCall(dc))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UIDrawCall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.Destroy(dc);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drawCalls.RemoveAt(i);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continue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++i;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(mUpdateScroll)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mUpdateScroll =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UIScrollView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sv = GetComponent&lt;</w:t>
      </w:r>
      <w:r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UIScrollView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(sv !=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) sv.UpdateScrollbars();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(mHasMoved)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mHasMoved =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mTrans.hasChanged = </w:t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F7CEF" w:rsidRPr="00D17D8E" w:rsidRDefault="00DF7CEF" w:rsidP="00DF7C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F7CEF" w:rsidRPr="00D17D8E" w:rsidRDefault="00DF7CEF" w:rsidP="00DF7CEF">
      <w:pPr>
        <w:rPr>
          <w:rFonts w:ascii="Courier New" w:hAnsi="Courier New" w:cs="Courier New" w:hint="eastAsia"/>
          <w:szCs w:val="21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04EC9" w:rsidRPr="00D17D8E" w:rsidRDefault="00004EC9">
      <w:pPr>
        <w:rPr>
          <w:rFonts w:ascii="Courier New" w:hAnsi="Courier New" w:cs="Courier New"/>
          <w:szCs w:val="21"/>
        </w:rPr>
      </w:pPr>
    </w:p>
    <w:p w:rsidR="003456BD" w:rsidRPr="00D17D8E" w:rsidRDefault="003456BD">
      <w:pPr>
        <w:rPr>
          <w:rFonts w:ascii="Courier New" w:hAnsi="Courier New" w:cs="Courier New"/>
          <w:szCs w:val="21"/>
        </w:rPr>
      </w:pPr>
      <w:r w:rsidRPr="00D17D8E">
        <w:rPr>
          <w:rFonts w:ascii="Courier New" w:hAnsi="Courier New" w:cs="Courier New"/>
          <w:szCs w:val="21"/>
        </w:rPr>
        <w:t>更新所有的</w:t>
      </w:r>
      <w:r w:rsidRPr="00D17D8E">
        <w:rPr>
          <w:rFonts w:ascii="Courier New" w:hAnsi="Courier New" w:cs="Courier New"/>
          <w:szCs w:val="21"/>
        </w:rPr>
        <w:t>Widgets</w:t>
      </w:r>
      <w:r w:rsidRPr="00D17D8E">
        <w:rPr>
          <w:rFonts w:ascii="Courier New" w:hAnsi="Courier New" w:cs="Courier New"/>
          <w:szCs w:val="21"/>
        </w:rPr>
        <w:t>函数</w:t>
      </w:r>
      <w:r w:rsidRPr="00D17D8E">
        <w:rPr>
          <w:rFonts w:ascii="Courier New" w:hAnsi="Courier New" w:cs="Courier New"/>
          <w:szCs w:val="21"/>
        </w:rPr>
        <w:t>UpdateWidgets:</w:t>
      </w:r>
    </w:p>
    <w:p w:rsidR="00D17D8E" w:rsidRPr="00D17D8E" w:rsidRDefault="00D17D8E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UpdateWidgets()</w:t>
      </w:r>
    </w:p>
    <w:p w:rsidR="00D17D8E" w:rsidRPr="00D17D8E" w:rsidRDefault="00D17D8E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changed 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forceVisible 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clipped = hasCumulativeClipping;</w:t>
      </w:r>
    </w:p>
    <w:p w:rsidR="00D17D8E" w:rsidRPr="00D17D8E" w:rsidRDefault="00D17D8E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(!cullWhileDragging)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</w:t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UIScrollView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.list.size; ++i)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UIScrollView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sv = </w:t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UIScrollView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.list[i];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(sv.panel ==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sv.isDragging) forceVisible 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(mForced != forceVisible)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mForced = forceVisible;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mResized 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all widgets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frame = </w:t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imax = widgets.Count; i &lt; imax; ++i)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UIWidget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 = widgets[i];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If the widget is visible, update it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(w.panel ==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w.enabled)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D17D8E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UNITY_EDITOR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When an object is dragged from Project view to Scene view, its Z is...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odd, to say the least. Force it if possible.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.isPlaying)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E27200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Transform</w:t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 = w.cachedTransform;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(t.hideFlags != </w:t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HideFlags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.HideInHierarchy)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 = (t.parent !=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t.parent.hideFlags == </w:t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HideFlags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.HideInHierarchy) ?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t.parent :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 !=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(; ; 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(t.parent ==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(t.parent.hideFlags == </w:t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HideFlags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.HideInHierarchy) t = t.parent;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 !=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17D8E" w:rsidRPr="00D17D8E" w:rsidRDefault="00D17D8E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E2720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pos = t.localPosition;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pos.x = </w:t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.Round(pos.x);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pos.y = </w:t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Mathf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.Round(pos.y);</w:t>
      </w:r>
    </w:p>
    <w:p w:rsidR="00D17D8E" w:rsidRPr="00E27200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pos.z = 0f;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D17D8E" w:rsidRPr="00D17D8E">
        <w:rPr>
          <w:rFonts w:ascii="Courier New" w:hAnsi="Courier New" w:cs="Courier New"/>
          <w:color w:val="2B91AF"/>
          <w:kern w:val="0"/>
          <w:szCs w:val="21"/>
          <w:highlight w:val="white"/>
        </w:rPr>
        <w:t>Vector3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.SqrMagnitude(t.localPosition - pos) &gt; 0.0001f)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t.localPosition = pos;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17D8E" w:rsidRPr="00D17D8E" w:rsidRDefault="00D17D8E" w:rsidP="00D17D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First update the widget's transform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(w.</w:t>
      </w:r>
      <w:r w:rsidR="00D17D8E" w:rsidRPr="007A2D5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UpdateTransform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(frame) || mResized || (mHasMoved &amp;&amp; !alwaysOnScreen))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Only proceed to checking the widget's visibility if it actually moved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vis = forceVisible || (w.CalculateCumulativeAlpha(frame) &gt; 0.001f);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w.UpdateVisibility(vis, forceVisible || alwaysOnScreen || ((clipped || w.hideIfOffScreen) ? IsVisible(w) :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the widget's geometry if necessary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(w.</w:t>
      </w:r>
      <w:bookmarkStart w:id="0" w:name="_GoBack"/>
      <w:r w:rsidR="00D17D8E" w:rsidRPr="007A2D57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UpdateGeometry</w:t>
      </w:r>
      <w:bookmarkEnd w:id="0"/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(frame))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changed 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17D8E" w:rsidRPr="00E27200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//Debug.Log("Geometry changed: " + w.name + " " + frame, w);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(!mRebuild)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Find an existing draw call, if possible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(w.drawCall !=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w.drawCall.isDirty 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17D8E" w:rsidRPr="00D17D8E" w:rsidRDefault="00D17D8E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E2720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E27200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FindDrawCall(w);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17D8E" w:rsidRPr="00D17D8E" w:rsidRDefault="00D17D8E" w:rsidP="00E2720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17D8E">
        <w:rPr>
          <w:rFonts w:ascii="Courier New" w:hAnsi="Courier New" w:cs="Courier New"/>
          <w:color w:val="008000"/>
          <w:kern w:val="0"/>
          <w:szCs w:val="21"/>
          <w:highlight w:val="white"/>
        </w:rPr>
        <w:t>// Inform the changed event listeners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(changed &amp;&amp; onGeometryUpdated !=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) onGeometryUpdated();</w:t>
      </w:r>
    </w:p>
    <w:p w:rsidR="00D17D8E" w:rsidRPr="00D17D8E" w:rsidRDefault="00E27200" w:rsidP="00D17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mResized = </w:t>
      </w:r>
      <w:r w:rsidR="00D17D8E" w:rsidRPr="00D17D8E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D17D8E"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456BD" w:rsidRPr="00D17D8E" w:rsidRDefault="00D17D8E" w:rsidP="00D17D8E">
      <w:pPr>
        <w:rPr>
          <w:rFonts w:ascii="Courier New" w:hAnsi="Courier New" w:cs="Courier New" w:hint="eastAsia"/>
          <w:szCs w:val="21"/>
        </w:rPr>
      </w:pPr>
      <w:r w:rsidRPr="00D17D8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04EC9" w:rsidRPr="00D17D8E" w:rsidRDefault="00004EC9">
      <w:pPr>
        <w:rPr>
          <w:rFonts w:ascii="Courier New" w:hAnsi="Courier New" w:cs="Courier New"/>
          <w:szCs w:val="21"/>
        </w:rPr>
      </w:pPr>
    </w:p>
    <w:p w:rsidR="00004EC9" w:rsidRPr="00D17D8E" w:rsidRDefault="00004EC9">
      <w:pPr>
        <w:rPr>
          <w:rFonts w:ascii="Courier New" w:hAnsi="Courier New" w:cs="Courier New" w:hint="eastAsia"/>
          <w:szCs w:val="21"/>
        </w:rPr>
      </w:pPr>
    </w:p>
    <w:p w:rsidR="00DC1CAC" w:rsidRPr="00D17D8E" w:rsidRDefault="00DC1CAC">
      <w:pPr>
        <w:rPr>
          <w:rFonts w:ascii="Courier New" w:hAnsi="Courier New" w:cs="Courier New"/>
          <w:szCs w:val="21"/>
        </w:rPr>
      </w:pPr>
    </w:p>
    <w:p w:rsidR="00DC1CAC" w:rsidRPr="00D17D8E" w:rsidRDefault="00DC1CAC">
      <w:pPr>
        <w:rPr>
          <w:rFonts w:ascii="Courier New" w:hAnsi="Courier New" w:cs="Courier New"/>
          <w:szCs w:val="21"/>
        </w:rPr>
      </w:pPr>
    </w:p>
    <w:sectPr w:rsidR="00DC1CAC" w:rsidRPr="00D1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033" w:rsidRDefault="00814033" w:rsidP="00DC1CAC">
      <w:r>
        <w:separator/>
      </w:r>
    </w:p>
  </w:endnote>
  <w:endnote w:type="continuationSeparator" w:id="0">
    <w:p w:rsidR="00814033" w:rsidRDefault="00814033" w:rsidP="00DC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033" w:rsidRDefault="00814033" w:rsidP="00DC1CAC">
      <w:r>
        <w:separator/>
      </w:r>
    </w:p>
  </w:footnote>
  <w:footnote w:type="continuationSeparator" w:id="0">
    <w:p w:rsidR="00814033" w:rsidRDefault="00814033" w:rsidP="00DC1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23"/>
    <w:rsid w:val="00004EC9"/>
    <w:rsid w:val="00024A75"/>
    <w:rsid w:val="0008627F"/>
    <w:rsid w:val="00201FFD"/>
    <w:rsid w:val="002828E7"/>
    <w:rsid w:val="00310423"/>
    <w:rsid w:val="00334066"/>
    <w:rsid w:val="003456BD"/>
    <w:rsid w:val="003F7FF8"/>
    <w:rsid w:val="004C204A"/>
    <w:rsid w:val="00504E9D"/>
    <w:rsid w:val="00544DFA"/>
    <w:rsid w:val="0079762B"/>
    <w:rsid w:val="007A2D57"/>
    <w:rsid w:val="00814033"/>
    <w:rsid w:val="008C635E"/>
    <w:rsid w:val="009E7F7B"/>
    <w:rsid w:val="00A0599E"/>
    <w:rsid w:val="00A367D5"/>
    <w:rsid w:val="00A663FE"/>
    <w:rsid w:val="00B8188C"/>
    <w:rsid w:val="00BB0E72"/>
    <w:rsid w:val="00C30FB6"/>
    <w:rsid w:val="00C5069D"/>
    <w:rsid w:val="00C721EA"/>
    <w:rsid w:val="00CB65D1"/>
    <w:rsid w:val="00D17D8E"/>
    <w:rsid w:val="00DC1CAC"/>
    <w:rsid w:val="00DF7CEF"/>
    <w:rsid w:val="00E27200"/>
    <w:rsid w:val="00EE2C94"/>
    <w:rsid w:val="00FA61E4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E999BB-B625-46A8-9E45-F76EA660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143</cp:revision>
  <dcterms:created xsi:type="dcterms:W3CDTF">2019-01-15T12:32:00Z</dcterms:created>
  <dcterms:modified xsi:type="dcterms:W3CDTF">2019-01-16T06:50:00Z</dcterms:modified>
</cp:coreProperties>
</file>