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C9567A" w:rsidRDefault="00A70CFF">
      <w:pPr>
        <w:rPr>
          <w:rFonts w:ascii="Courier New" w:hAnsi="Courier New" w:cs="Courier New"/>
          <w:szCs w:val="21"/>
        </w:rPr>
      </w:pPr>
      <w:hyperlink r:id="rId6" w:history="1">
        <w:r w:rsidR="008E78CC" w:rsidRPr="00C9567A">
          <w:rPr>
            <w:rStyle w:val="a3"/>
            <w:rFonts w:ascii="Courier New" w:hAnsi="Courier New" w:cs="Courier New"/>
            <w:szCs w:val="21"/>
          </w:rPr>
          <w:t>https://www.jianshu.com/p/bdee9d90a120</w:t>
        </w:r>
      </w:hyperlink>
    </w:p>
    <w:p w:rsidR="008E78CC" w:rsidRDefault="00DD1CE9">
      <w:pPr>
        <w:rPr>
          <w:rFonts w:ascii="Courier New" w:hAnsi="Courier New" w:cs="Courier New"/>
          <w:szCs w:val="21"/>
        </w:rPr>
      </w:pPr>
      <w:hyperlink r:id="rId7" w:history="1">
        <w:r w:rsidRPr="004C7B69">
          <w:rPr>
            <w:rStyle w:val="a3"/>
            <w:rFonts w:ascii="Courier New" w:hAnsi="Courier New" w:cs="Courier New"/>
            <w:szCs w:val="21"/>
          </w:rPr>
          <w:t>https://www.cnblogs.com/liaoguipeng/p/5132775.html</w:t>
        </w:r>
      </w:hyperlink>
    </w:p>
    <w:p w:rsidR="00DD1CE9" w:rsidRDefault="00DD1CE9">
      <w:pPr>
        <w:rPr>
          <w:rFonts w:ascii="Courier New" w:hAnsi="Courier New" w:cs="Courier New"/>
          <w:szCs w:val="21"/>
        </w:rPr>
      </w:pPr>
    </w:p>
    <w:p w:rsidR="00C02E8E" w:rsidRDefault="00C02E8E">
      <w:pPr>
        <w:rPr>
          <w:rFonts w:ascii="Courier New" w:hAnsi="Courier New" w:cs="Courier New"/>
          <w:szCs w:val="21"/>
        </w:rPr>
      </w:pPr>
      <w:r w:rsidRPr="00C02E8E">
        <w:rPr>
          <w:rFonts w:ascii="Courier New" w:hAnsi="Courier New" w:cs="Courier New"/>
          <w:szCs w:val="21"/>
        </w:rPr>
        <w:t xml:space="preserve">Flexible </w:t>
      </w:r>
      <w:r w:rsidRPr="00C02E8E">
        <w:rPr>
          <w:rFonts w:ascii="Courier New" w:hAnsi="Courier New" w:cs="Courier New"/>
          <w:szCs w:val="21"/>
        </w:rPr>
        <w:t>意味着保持原有像素</w:t>
      </w:r>
      <w:r w:rsidRPr="00C02E8E">
        <w:rPr>
          <w:rFonts w:ascii="Courier New" w:hAnsi="Courier New" w:cs="Courier New"/>
          <w:szCs w:val="21"/>
        </w:rPr>
        <w:t>,</w:t>
      </w:r>
      <w:r w:rsidRPr="00C02E8E">
        <w:rPr>
          <w:rFonts w:ascii="Courier New" w:hAnsi="Courier New" w:cs="Courier New"/>
          <w:szCs w:val="21"/>
        </w:rPr>
        <w:t>不进行缩放</w:t>
      </w:r>
      <w:r w:rsidRPr="00C02E8E">
        <w:rPr>
          <w:rFonts w:ascii="Courier New" w:hAnsi="Courier New" w:cs="Courier New"/>
          <w:szCs w:val="21"/>
        </w:rPr>
        <w:t>.</w:t>
      </w:r>
      <w:r w:rsidRPr="00C02E8E">
        <w:rPr>
          <w:rFonts w:ascii="Courier New" w:hAnsi="Courier New" w:cs="Courier New"/>
          <w:szCs w:val="21"/>
        </w:rPr>
        <w:t>分辨率的变化不影响</w:t>
      </w:r>
      <w:r w:rsidRPr="00C02E8E">
        <w:rPr>
          <w:rFonts w:ascii="Courier New" w:hAnsi="Courier New" w:cs="Courier New"/>
          <w:szCs w:val="21"/>
        </w:rPr>
        <w:t>UI</w:t>
      </w:r>
      <w:r w:rsidRPr="00C02E8E">
        <w:rPr>
          <w:rFonts w:ascii="Courier New" w:hAnsi="Courier New" w:cs="Courier New"/>
          <w:szCs w:val="21"/>
        </w:rPr>
        <w:t>的像素</w:t>
      </w:r>
      <w:r w:rsidRPr="00C02E8E">
        <w:rPr>
          <w:rFonts w:ascii="Courier New" w:hAnsi="Courier New" w:cs="Courier New"/>
          <w:szCs w:val="21"/>
        </w:rPr>
        <w:t>.</w:t>
      </w:r>
    </w:p>
    <w:p w:rsidR="00C02E8E" w:rsidRPr="00C9567A" w:rsidRDefault="00C02E8E">
      <w:pPr>
        <w:rPr>
          <w:rFonts w:ascii="Courier New" w:hAnsi="Courier New" w:cs="Courier New" w:hint="eastAsia"/>
          <w:szCs w:val="21"/>
        </w:rPr>
      </w:pPr>
    </w:p>
    <w:p w:rsidR="00762F5B" w:rsidRPr="00C9567A" w:rsidRDefault="00771E9E">
      <w:pPr>
        <w:rPr>
          <w:rFonts w:ascii="Courier New" w:hAnsi="Courier New" w:cs="Courier New"/>
          <w:szCs w:val="21"/>
        </w:rPr>
      </w:pPr>
      <w:r w:rsidRPr="00C9567A">
        <w:rPr>
          <w:rFonts w:ascii="Courier New" w:hAnsi="Courier New" w:cs="Courier New" w:hint="eastAsia"/>
          <w:szCs w:val="21"/>
        </w:rPr>
        <w:t>在正交</w:t>
      </w:r>
      <w:r w:rsidR="00C3661F" w:rsidRPr="00C9567A">
        <w:rPr>
          <w:rFonts w:ascii="Courier New" w:hAnsi="Courier New" w:cs="Courier New" w:hint="eastAsia"/>
          <w:szCs w:val="21"/>
        </w:rPr>
        <w:t>相机中有个</w:t>
      </w:r>
      <w:r w:rsidR="00C3661F" w:rsidRPr="00C9567A">
        <w:rPr>
          <w:rFonts w:ascii="Courier New" w:hAnsi="Courier New" w:cs="Courier New" w:hint="eastAsia"/>
          <w:szCs w:val="21"/>
        </w:rPr>
        <w:t>size</w:t>
      </w:r>
      <w:r w:rsidR="00C3661F" w:rsidRPr="00C9567A">
        <w:rPr>
          <w:rFonts w:ascii="Courier New" w:hAnsi="Courier New" w:cs="Courier New" w:hint="eastAsia"/>
          <w:szCs w:val="21"/>
        </w:rPr>
        <w:t>参数</w:t>
      </w:r>
      <w:r w:rsidR="001D0E00" w:rsidRPr="00C9567A">
        <w:rPr>
          <w:rFonts w:ascii="Courier New" w:hAnsi="Courier New" w:cs="Courier New" w:hint="eastAsia"/>
          <w:szCs w:val="21"/>
        </w:rPr>
        <w:t>，等于相机高度的一半</w:t>
      </w:r>
    </w:p>
    <w:p w:rsidR="001D0E00" w:rsidRPr="00C9567A" w:rsidRDefault="000A331D">
      <w:pPr>
        <w:rPr>
          <w:rFonts w:ascii="Courier New" w:hAnsi="Courier New" w:cs="Courier New"/>
          <w:szCs w:val="21"/>
        </w:rPr>
      </w:pPr>
      <w:r w:rsidRPr="00C9567A">
        <w:rPr>
          <w:rFonts w:ascii="Courier New" w:hAnsi="Courier New" w:cs="Courier New" w:hint="eastAsia"/>
          <w:szCs w:val="21"/>
        </w:rPr>
        <w:t>注意一下，</w:t>
      </w:r>
      <w:r w:rsidRPr="00C9567A">
        <w:rPr>
          <w:rFonts w:ascii="Courier New" w:hAnsi="Courier New" w:cs="Courier New" w:hint="eastAsia"/>
          <w:szCs w:val="21"/>
        </w:rPr>
        <w:t>unity</w:t>
      </w:r>
      <w:r w:rsidR="00744714" w:rsidRPr="00C9567A">
        <w:rPr>
          <w:rFonts w:ascii="Courier New" w:hAnsi="Courier New" w:cs="Courier New" w:hint="eastAsia"/>
          <w:szCs w:val="21"/>
        </w:rPr>
        <w:t>中的单位和像素之间有一个转换关系，叫做</w:t>
      </w:r>
      <w:r w:rsidR="00744714" w:rsidRPr="00C9567A">
        <w:rPr>
          <w:rFonts w:ascii="Courier New" w:hAnsi="Courier New" w:cs="Courier New" w:hint="eastAsia"/>
          <w:szCs w:val="21"/>
        </w:rPr>
        <w:t>Pixels</w:t>
      </w:r>
      <w:r w:rsidR="00744714" w:rsidRPr="00C9567A">
        <w:rPr>
          <w:rFonts w:ascii="Courier New" w:hAnsi="Courier New" w:cs="Courier New"/>
          <w:szCs w:val="21"/>
        </w:rPr>
        <w:t xml:space="preserve"> </w:t>
      </w:r>
      <w:r w:rsidR="00744714" w:rsidRPr="00C9567A">
        <w:rPr>
          <w:rFonts w:ascii="Courier New" w:hAnsi="Courier New" w:cs="Courier New" w:hint="eastAsia"/>
          <w:szCs w:val="21"/>
        </w:rPr>
        <w:t>To</w:t>
      </w:r>
      <w:r w:rsidR="00744714" w:rsidRPr="00C9567A">
        <w:rPr>
          <w:rFonts w:ascii="Courier New" w:hAnsi="Courier New" w:cs="Courier New"/>
          <w:szCs w:val="21"/>
        </w:rPr>
        <w:t xml:space="preserve"> </w:t>
      </w:r>
      <w:r w:rsidR="00744714" w:rsidRPr="00C9567A">
        <w:rPr>
          <w:rFonts w:ascii="Courier New" w:hAnsi="Courier New" w:cs="Courier New" w:hint="eastAsia"/>
          <w:szCs w:val="21"/>
        </w:rPr>
        <w:t>Units</w:t>
      </w:r>
    </w:p>
    <w:p w:rsidR="00744714" w:rsidRPr="00C9567A" w:rsidRDefault="009644B2">
      <w:pPr>
        <w:rPr>
          <w:rFonts w:ascii="Courier New" w:hAnsi="Courier New" w:cs="Courier New"/>
          <w:szCs w:val="21"/>
        </w:rPr>
      </w:pPr>
      <w:r w:rsidRPr="00C9567A">
        <w:rPr>
          <w:rFonts w:ascii="Courier New" w:hAnsi="Courier New" w:cs="Courier New"/>
          <w:noProof/>
          <w:szCs w:val="21"/>
        </w:rPr>
        <w:drawing>
          <wp:inline distT="0" distB="0" distL="0" distR="0" wp14:anchorId="0A194DFB" wp14:editId="055F4EE9">
            <wp:extent cx="2689058" cy="99178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8188" cy="100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0CB9" w:rsidRPr="00C9567A" w:rsidRDefault="00533201" w:rsidP="005332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9567A">
        <w:rPr>
          <w:rFonts w:ascii="Courier New" w:hAnsi="Courier New" w:cs="Courier New"/>
          <w:color w:val="0000FF"/>
          <w:kern w:val="0"/>
          <w:szCs w:val="21"/>
          <w:highlight w:val="white"/>
        </w:rPr>
        <w:t>protected</w:t>
      </w:r>
      <w:r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9567A">
        <w:rPr>
          <w:rFonts w:ascii="Courier New" w:hAnsi="Courier New" w:cs="Courier New"/>
          <w:color w:val="0000FF"/>
          <w:kern w:val="0"/>
          <w:szCs w:val="21"/>
          <w:highlight w:val="white"/>
        </w:rPr>
        <w:t>virtual</w:t>
      </w:r>
      <w:r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9567A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</w:t>
      </w:r>
      <w:r w:rsidR="00C00CB9"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>wake () { mTrans = transform; }</w:t>
      </w:r>
    </w:p>
    <w:p w:rsidR="00533201" w:rsidRPr="00C9567A" w:rsidRDefault="00533201" w:rsidP="005332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9567A">
        <w:rPr>
          <w:rFonts w:ascii="Courier New" w:hAnsi="Courier New" w:cs="Courier New"/>
          <w:color w:val="0000FF"/>
          <w:kern w:val="0"/>
          <w:szCs w:val="21"/>
          <w:highlight w:val="white"/>
        </w:rPr>
        <w:t>protected</w:t>
      </w:r>
      <w:r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9567A">
        <w:rPr>
          <w:rFonts w:ascii="Courier New" w:hAnsi="Courier New" w:cs="Courier New"/>
          <w:color w:val="0000FF"/>
          <w:kern w:val="0"/>
          <w:szCs w:val="21"/>
          <w:highlight w:val="white"/>
        </w:rPr>
        <w:t>virtual</w:t>
      </w:r>
      <w:r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9567A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OnEnable () { list.Add(</w:t>
      </w:r>
      <w:r w:rsidRPr="00C9567A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>); }</w:t>
      </w:r>
    </w:p>
    <w:p w:rsidR="00533201" w:rsidRPr="00C9567A" w:rsidRDefault="00533201" w:rsidP="005332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9567A">
        <w:rPr>
          <w:rFonts w:ascii="Courier New" w:hAnsi="Courier New" w:cs="Courier New"/>
          <w:color w:val="0000FF"/>
          <w:kern w:val="0"/>
          <w:szCs w:val="21"/>
          <w:highlight w:val="white"/>
        </w:rPr>
        <w:t>protected</w:t>
      </w:r>
      <w:r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9567A">
        <w:rPr>
          <w:rFonts w:ascii="Courier New" w:hAnsi="Courier New" w:cs="Courier New"/>
          <w:color w:val="0000FF"/>
          <w:kern w:val="0"/>
          <w:szCs w:val="21"/>
          <w:highlight w:val="white"/>
        </w:rPr>
        <w:t>virtual</w:t>
      </w:r>
      <w:r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9567A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OnDisable () { list.Remove(</w:t>
      </w:r>
      <w:r w:rsidRPr="00C9567A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>); }</w:t>
      </w:r>
    </w:p>
    <w:p w:rsidR="00533201" w:rsidRPr="00C9567A" w:rsidRDefault="00533201" w:rsidP="005332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9567A">
        <w:rPr>
          <w:rFonts w:ascii="Courier New" w:hAnsi="Courier New" w:cs="Courier New"/>
          <w:color w:val="0000FF"/>
          <w:kern w:val="0"/>
          <w:szCs w:val="21"/>
          <w:highlight w:val="white"/>
        </w:rPr>
        <w:t>protected</w:t>
      </w:r>
      <w:r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9567A">
        <w:rPr>
          <w:rFonts w:ascii="Courier New" w:hAnsi="Courier New" w:cs="Courier New"/>
          <w:color w:val="0000FF"/>
          <w:kern w:val="0"/>
          <w:szCs w:val="21"/>
          <w:highlight w:val="white"/>
        </w:rPr>
        <w:t>virtual</w:t>
      </w:r>
      <w:r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9567A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Start ()</w:t>
      </w:r>
    </w:p>
    <w:p w:rsidR="00533201" w:rsidRPr="00C9567A" w:rsidRDefault="00533201" w:rsidP="005332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533201" w:rsidRPr="00C9567A" w:rsidRDefault="00C00CB9" w:rsidP="0053320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  <w:r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533201" w:rsidRPr="00C9567A">
        <w:rPr>
          <w:rFonts w:ascii="Courier New" w:hAnsi="Courier New" w:cs="Courier New"/>
          <w:color w:val="2B91AF"/>
          <w:kern w:val="0"/>
          <w:szCs w:val="21"/>
          <w:highlight w:val="white"/>
        </w:rPr>
        <w:t>UIOrthoCamera</w:t>
      </w:r>
      <w:r w:rsidR="00533201"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oc = GetComponentInChildren&lt;</w:t>
      </w:r>
      <w:r w:rsidR="00533201" w:rsidRPr="00C9567A">
        <w:rPr>
          <w:rFonts w:ascii="Courier New" w:hAnsi="Courier New" w:cs="Courier New"/>
          <w:color w:val="2B91AF"/>
          <w:kern w:val="0"/>
          <w:szCs w:val="21"/>
          <w:highlight w:val="white"/>
        </w:rPr>
        <w:t>UIOrthoCamera</w:t>
      </w:r>
      <w:r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>&gt;();</w:t>
      </w:r>
    </w:p>
    <w:p w:rsidR="00533201" w:rsidRPr="00C9567A" w:rsidRDefault="00C00CB9" w:rsidP="005332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533201" w:rsidRPr="00C9567A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533201"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(oc != </w:t>
      </w:r>
      <w:r w:rsidR="00533201" w:rsidRPr="00C9567A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="00533201"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533201" w:rsidRPr="00C9567A" w:rsidRDefault="00C00CB9" w:rsidP="005332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533201"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533201" w:rsidRPr="00C9567A" w:rsidRDefault="00C00CB9" w:rsidP="005332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533201" w:rsidRPr="00C9567A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533201"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>.LogWarning(</w:t>
      </w:r>
      <w:r w:rsidR="00533201" w:rsidRPr="00C9567A">
        <w:rPr>
          <w:rFonts w:ascii="Courier New" w:hAnsi="Courier New" w:cs="Courier New"/>
          <w:color w:val="A31515"/>
          <w:kern w:val="0"/>
          <w:szCs w:val="21"/>
          <w:highlight w:val="white"/>
        </w:rPr>
        <w:t>"UIRoot should not be active at the same time as UIOrthoCamera. Disabling UIOrthoCamera."</w:t>
      </w:r>
      <w:r w:rsidR="00533201"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>, oc);</w:t>
      </w:r>
    </w:p>
    <w:p w:rsidR="00533201" w:rsidRPr="00C9567A" w:rsidRDefault="00C00CB9" w:rsidP="005332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533201" w:rsidRPr="00C9567A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="00533201"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cam = oc.gameObject.GetComponent&lt;</w:t>
      </w:r>
      <w:r w:rsidR="00533201" w:rsidRPr="00C9567A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="00533201"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>&gt;();</w:t>
      </w:r>
    </w:p>
    <w:p w:rsidR="00533201" w:rsidRPr="00C9567A" w:rsidRDefault="00C00CB9" w:rsidP="005332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533201"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oc.enabled = </w:t>
      </w:r>
      <w:r w:rsidR="00533201" w:rsidRPr="00C9567A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="00533201"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533201" w:rsidRPr="008B02EE" w:rsidRDefault="00C00CB9" w:rsidP="0053320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</w:pPr>
      <w:r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533201" w:rsidRPr="006B1DC8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if</w:t>
      </w:r>
      <w:r w:rsidR="00533201" w:rsidRPr="006B1DC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(cam != </w:t>
      </w:r>
      <w:r w:rsidR="00533201" w:rsidRPr="006B1DC8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null</w:t>
      </w:r>
      <w:r w:rsidR="00533201" w:rsidRPr="006B1DC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 cam.orthographicSize = 1f;</w:t>
      </w:r>
      <w:r w:rsidR="009B706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9B7069" w:rsidRPr="008B02EE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/</w:t>
      </w:r>
      <w:r w:rsidR="009B7069" w:rsidRPr="008B02EE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 </w:t>
      </w:r>
      <w:r w:rsidR="009B7069" w:rsidRPr="008B02EE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设置正交相机的</w:t>
      </w:r>
      <w:r w:rsidR="009B7069" w:rsidRPr="008B02EE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size</w:t>
      </w:r>
      <w:r w:rsidR="009B7069" w:rsidRPr="008B02EE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为</w:t>
      </w:r>
      <w:r w:rsidR="009B7069" w:rsidRPr="008B02EE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1</w:t>
      </w:r>
    </w:p>
    <w:p w:rsidR="00533201" w:rsidRPr="00C9567A" w:rsidRDefault="00C00CB9" w:rsidP="005332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533201"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533201" w:rsidRPr="00C9567A" w:rsidRDefault="00C00CB9" w:rsidP="005332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533201" w:rsidRPr="00C9567A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="00533201"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UpdateScale(</w:t>
      </w:r>
      <w:r w:rsidR="00533201" w:rsidRPr="00C9567A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="00533201"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33201" w:rsidRPr="00C9567A" w:rsidRDefault="00533201" w:rsidP="005332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533201" w:rsidRPr="00C9567A" w:rsidRDefault="00533201" w:rsidP="005332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533201" w:rsidRPr="00C9567A" w:rsidRDefault="00533201" w:rsidP="005332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9567A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Update ()</w:t>
      </w:r>
    </w:p>
    <w:p w:rsidR="00533201" w:rsidRPr="00C9567A" w:rsidRDefault="00533201" w:rsidP="005332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533201" w:rsidRPr="00C9567A" w:rsidRDefault="00533201" w:rsidP="005332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9567A">
        <w:rPr>
          <w:rFonts w:ascii="Courier New" w:hAnsi="Courier New" w:cs="Courier New"/>
          <w:color w:val="0000FF"/>
          <w:kern w:val="0"/>
          <w:szCs w:val="21"/>
          <w:highlight w:val="white"/>
        </w:rPr>
        <w:t>#if</w:t>
      </w:r>
      <w:r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UNITY_EDITOR</w:t>
      </w:r>
    </w:p>
    <w:p w:rsidR="00533201" w:rsidRPr="00C9567A" w:rsidRDefault="00C00CB9" w:rsidP="005332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533201" w:rsidRPr="00C9567A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533201"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</w:t>
      </w:r>
      <w:r w:rsidR="00533201" w:rsidRPr="00C9567A">
        <w:rPr>
          <w:rFonts w:ascii="Courier New" w:hAnsi="Courier New" w:cs="Courier New"/>
          <w:color w:val="2B91AF"/>
          <w:kern w:val="0"/>
          <w:szCs w:val="21"/>
          <w:highlight w:val="white"/>
        </w:rPr>
        <w:t>Application</w:t>
      </w:r>
      <w:r w:rsidR="00533201"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>.isPlaying &amp;&amp; gameObject.layer != 0)</w:t>
      </w:r>
    </w:p>
    <w:p w:rsidR="00533201" w:rsidRPr="00C9567A" w:rsidRDefault="00C00CB9" w:rsidP="005332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533201"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>UnityEditor.</w:t>
      </w:r>
      <w:r w:rsidR="00533201" w:rsidRPr="00C9567A">
        <w:rPr>
          <w:rFonts w:ascii="Courier New" w:hAnsi="Courier New" w:cs="Courier New"/>
          <w:color w:val="2B91AF"/>
          <w:kern w:val="0"/>
          <w:szCs w:val="21"/>
          <w:highlight w:val="white"/>
        </w:rPr>
        <w:t>EditorPrefs</w:t>
      </w:r>
      <w:r w:rsidR="00533201"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>.SetInt(</w:t>
      </w:r>
      <w:r w:rsidR="00533201" w:rsidRPr="00C9567A">
        <w:rPr>
          <w:rFonts w:ascii="Courier New" w:hAnsi="Courier New" w:cs="Courier New"/>
          <w:color w:val="A31515"/>
          <w:kern w:val="0"/>
          <w:szCs w:val="21"/>
          <w:highlight w:val="white"/>
        </w:rPr>
        <w:t>"NGUI Layer"</w:t>
      </w:r>
      <w:r w:rsidR="00533201"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>, gameObject.layer);</w:t>
      </w:r>
    </w:p>
    <w:p w:rsidR="00533201" w:rsidRPr="00C9567A" w:rsidRDefault="00533201" w:rsidP="005332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9567A">
        <w:rPr>
          <w:rFonts w:ascii="Courier New" w:hAnsi="Courier New" w:cs="Courier New"/>
          <w:color w:val="0000FF"/>
          <w:kern w:val="0"/>
          <w:szCs w:val="21"/>
          <w:highlight w:val="white"/>
        </w:rPr>
        <w:t>#endif</w:t>
      </w:r>
    </w:p>
    <w:p w:rsidR="00533201" w:rsidRPr="00C9567A" w:rsidRDefault="00C00CB9" w:rsidP="005332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533201"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>UpdateScale();</w:t>
      </w:r>
    </w:p>
    <w:p w:rsidR="00D702E5" w:rsidRPr="00C9567A" w:rsidRDefault="00533201" w:rsidP="00533201">
      <w:pPr>
        <w:rPr>
          <w:rFonts w:ascii="Courier New" w:hAnsi="Courier New" w:cs="Courier New"/>
          <w:szCs w:val="21"/>
        </w:rPr>
      </w:pPr>
      <w:r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D702E5" w:rsidRPr="00C9567A" w:rsidRDefault="00403578">
      <w:pPr>
        <w:rPr>
          <w:rFonts w:ascii="Courier New" w:hAnsi="Courier New" w:cs="Courier New"/>
          <w:szCs w:val="21"/>
        </w:rPr>
      </w:pPr>
      <w:r w:rsidRPr="00C9567A">
        <w:rPr>
          <w:rFonts w:ascii="Courier New" w:hAnsi="Courier New" w:cs="Courier New"/>
          <w:szCs w:val="21"/>
        </w:rPr>
        <w:t>实际上每帧都会调用</w:t>
      </w:r>
      <w:r w:rsidRPr="00C9567A">
        <w:rPr>
          <w:rFonts w:ascii="Courier New" w:hAnsi="Courier New" w:cs="Courier New"/>
          <w:szCs w:val="21"/>
        </w:rPr>
        <w:t>UpdateScale</w:t>
      </w:r>
    </w:p>
    <w:p w:rsidR="00624F90" w:rsidRPr="00C9567A" w:rsidRDefault="00624F90" w:rsidP="00624F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9567A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9567A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UpdateScale (</w:t>
      </w:r>
      <w:r w:rsidRPr="00C9567A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updateAnchors = </w:t>
      </w:r>
      <w:r w:rsidRPr="00C9567A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624F90" w:rsidRPr="00C9567A" w:rsidRDefault="00624F90" w:rsidP="00624F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624F90" w:rsidRPr="00C9567A" w:rsidRDefault="00663571" w:rsidP="00624F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624F90" w:rsidRPr="00C9567A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624F90"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(mTrans != </w:t>
      </w:r>
      <w:r w:rsidR="00624F90" w:rsidRPr="00C9567A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="00624F90"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624F90" w:rsidRPr="00C9567A" w:rsidRDefault="00663571" w:rsidP="00624F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624F90"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624F90" w:rsidRPr="00663571" w:rsidRDefault="00663571" w:rsidP="00624F9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624F90" w:rsidRPr="00C9567A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="00624F90"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</w:t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>alcActiveHeight = activeHeight;</w:t>
      </w:r>
    </w:p>
    <w:p w:rsidR="00624F90" w:rsidRPr="00C9567A" w:rsidRDefault="00663571" w:rsidP="00624F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624F90" w:rsidRPr="00C9567A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624F90"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(calcActiveHeight &gt; 0f)</w:t>
      </w:r>
    </w:p>
    <w:p w:rsidR="00624F90" w:rsidRPr="00C9567A" w:rsidRDefault="00663571" w:rsidP="00624F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624F90"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624F90" w:rsidRPr="00C9567A" w:rsidRDefault="00663571" w:rsidP="00624F9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624F90" w:rsidRPr="00C9567A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size = 2f / calcActiveHeight;</w:t>
      </w:r>
    </w:p>
    <w:p w:rsidR="00624F90" w:rsidRPr="00C9567A" w:rsidRDefault="00663571" w:rsidP="00624F9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624F90" w:rsidRPr="00C9567A">
        <w:rPr>
          <w:rFonts w:ascii="Courier New" w:hAnsi="Courier New" w:cs="Courier New"/>
          <w:color w:val="2B91AF"/>
          <w:kern w:val="0"/>
          <w:szCs w:val="21"/>
          <w:highlight w:val="white"/>
        </w:rPr>
        <w:t>Vector3</w:t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ls = mTrans.localScale;</w:t>
      </w:r>
    </w:p>
    <w:p w:rsidR="00624F90" w:rsidRPr="00C9567A" w:rsidRDefault="00663571" w:rsidP="00624F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624F90" w:rsidRPr="00C9567A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624F90"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(!(</w:t>
      </w:r>
      <w:r w:rsidR="00624F90" w:rsidRPr="00C9567A">
        <w:rPr>
          <w:rFonts w:ascii="Courier New" w:hAnsi="Courier New" w:cs="Courier New"/>
          <w:color w:val="2B91AF"/>
          <w:kern w:val="0"/>
          <w:szCs w:val="21"/>
          <w:highlight w:val="white"/>
        </w:rPr>
        <w:t>Mathf</w:t>
      </w:r>
      <w:r w:rsidR="00624F90"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.Abs(ls.x - size) &lt;= </w:t>
      </w:r>
      <w:r w:rsidR="00624F90" w:rsidRPr="00C9567A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="00624F90"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>.Epsilon) ||</w:t>
      </w:r>
    </w:p>
    <w:p w:rsidR="00624F90" w:rsidRPr="00C9567A" w:rsidRDefault="00663571" w:rsidP="00624F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624F90"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>!(</w:t>
      </w:r>
      <w:r w:rsidR="00624F90" w:rsidRPr="00C9567A">
        <w:rPr>
          <w:rFonts w:ascii="Courier New" w:hAnsi="Courier New" w:cs="Courier New"/>
          <w:color w:val="2B91AF"/>
          <w:kern w:val="0"/>
          <w:szCs w:val="21"/>
          <w:highlight w:val="white"/>
        </w:rPr>
        <w:t>Mathf</w:t>
      </w:r>
      <w:r w:rsidR="00624F90"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.Abs(ls.y - size) &lt;= </w:t>
      </w:r>
      <w:r w:rsidR="00624F90" w:rsidRPr="00C9567A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="00624F90"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>.Epsilon) ||</w:t>
      </w:r>
    </w:p>
    <w:p w:rsidR="00624F90" w:rsidRPr="00C9567A" w:rsidRDefault="00663571" w:rsidP="00624F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624F90"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>!(</w:t>
      </w:r>
      <w:r w:rsidR="00624F90" w:rsidRPr="00C9567A">
        <w:rPr>
          <w:rFonts w:ascii="Courier New" w:hAnsi="Courier New" w:cs="Courier New"/>
          <w:color w:val="2B91AF"/>
          <w:kern w:val="0"/>
          <w:szCs w:val="21"/>
          <w:highlight w:val="white"/>
        </w:rPr>
        <w:t>Mathf</w:t>
      </w:r>
      <w:r w:rsidR="00624F90"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.Abs(ls.z - size) &lt;= </w:t>
      </w:r>
      <w:r w:rsidR="00624F90" w:rsidRPr="00C9567A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="00624F90"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>.Epsilon))</w:t>
      </w:r>
    </w:p>
    <w:p w:rsidR="00624F90" w:rsidRPr="00C9567A" w:rsidRDefault="00663571" w:rsidP="00624F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624F90"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624F90" w:rsidRPr="00C9567A" w:rsidRDefault="00663571" w:rsidP="00624F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624F90"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mTrans.localScale = </w:t>
      </w:r>
      <w:r w:rsidR="00624F90" w:rsidRPr="00C9567A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="00624F90"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624F90" w:rsidRPr="00C9567A">
        <w:rPr>
          <w:rFonts w:ascii="Courier New" w:hAnsi="Courier New" w:cs="Courier New"/>
          <w:color w:val="2B91AF"/>
          <w:kern w:val="0"/>
          <w:szCs w:val="21"/>
          <w:highlight w:val="white"/>
        </w:rPr>
        <w:t>Vector3</w:t>
      </w:r>
      <w:r w:rsidR="00624F90"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>(size, size, size);</w:t>
      </w:r>
    </w:p>
    <w:p w:rsidR="00624F90" w:rsidRPr="00C9567A" w:rsidRDefault="00663571" w:rsidP="00624F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624F90" w:rsidRPr="00C9567A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624F90"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(updateAnchors) BroadcastMessage(</w:t>
      </w:r>
      <w:r w:rsidR="00624F90" w:rsidRPr="00C9567A">
        <w:rPr>
          <w:rFonts w:ascii="Courier New" w:hAnsi="Courier New" w:cs="Courier New"/>
          <w:color w:val="A31515"/>
          <w:kern w:val="0"/>
          <w:szCs w:val="21"/>
          <w:highlight w:val="white"/>
        </w:rPr>
        <w:t>"UpdateAnchors"</w:t>
      </w:r>
      <w:r w:rsidR="00624F90"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="00624F90" w:rsidRPr="00C9567A">
        <w:rPr>
          <w:rFonts w:ascii="Courier New" w:hAnsi="Courier New" w:cs="Courier New"/>
          <w:color w:val="2B91AF"/>
          <w:kern w:val="0"/>
          <w:szCs w:val="21"/>
          <w:highlight w:val="white"/>
        </w:rPr>
        <w:t>SendMessageOptions</w:t>
      </w:r>
      <w:r w:rsidR="00624F90"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>.DontRequireReceiver);</w:t>
      </w:r>
    </w:p>
    <w:p w:rsidR="00624F90" w:rsidRPr="00C9567A" w:rsidRDefault="00663571" w:rsidP="00624F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624F90"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624F90" w:rsidRPr="00C9567A" w:rsidRDefault="00663571" w:rsidP="00624F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624F90"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624F90" w:rsidRPr="00C9567A" w:rsidRDefault="00663571" w:rsidP="00624F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624F90"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403578" w:rsidRPr="00C9567A" w:rsidRDefault="00624F90" w:rsidP="00624F90">
      <w:pPr>
        <w:rPr>
          <w:rFonts w:ascii="Courier New" w:hAnsi="Courier New" w:cs="Courier New" w:hint="eastAsia"/>
          <w:szCs w:val="21"/>
        </w:rPr>
      </w:pPr>
      <w:r w:rsidRPr="00C9567A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D702E5" w:rsidRPr="00C9567A" w:rsidRDefault="00136348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/>
          <w:szCs w:val="21"/>
        </w:rPr>
        <w:t>这里的</w:t>
      </w:r>
      <w:r>
        <w:rPr>
          <w:rFonts w:ascii="Courier New" w:hAnsi="Courier New" w:cs="Courier New"/>
          <w:szCs w:val="21"/>
        </w:rPr>
        <w:t>camera</w:t>
      </w:r>
      <w:r>
        <w:rPr>
          <w:rFonts w:ascii="Courier New" w:hAnsi="Courier New" w:cs="Courier New" w:hint="eastAsia"/>
          <w:szCs w:val="21"/>
        </w:rPr>
        <w:t>.</w:t>
      </w:r>
      <w:r>
        <w:rPr>
          <w:rFonts w:ascii="Courier New" w:hAnsi="Courier New" w:cs="Courier New"/>
          <w:szCs w:val="21"/>
        </w:rPr>
        <w:t>size=1</w:t>
      </w:r>
      <w:r>
        <w:rPr>
          <w:rFonts w:ascii="Courier New" w:hAnsi="Courier New" w:cs="Courier New" w:hint="eastAsia"/>
          <w:szCs w:val="21"/>
        </w:rPr>
        <w:t>，</w:t>
      </w:r>
      <w:r w:rsidR="00DB6A39">
        <w:rPr>
          <w:rFonts w:ascii="Courier New" w:hAnsi="Courier New" w:cs="Courier New" w:hint="eastAsia"/>
          <w:szCs w:val="21"/>
        </w:rPr>
        <w:t>而</w:t>
      </w:r>
      <w:r w:rsidR="00DB6A39">
        <w:rPr>
          <w:rFonts w:ascii="Courier New" w:hAnsi="Courier New" w:cs="Courier New" w:hint="eastAsia"/>
          <w:szCs w:val="21"/>
        </w:rPr>
        <w:t>size</w:t>
      </w:r>
      <w:r w:rsidR="00DB6A39">
        <w:rPr>
          <w:rFonts w:ascii="Courier New" w:hAnsi="Courier New" w:cs="Courier New" w:hint="eastAsia"/>
          <w:szCs w:val="21"/>
        </w:rPr>
        <w:t>是屏幕逻辑高度的一半，因此，屏幕的逻辑高度为</w:t>
      </w:r>
      <w:r w:rsidR="00DB6A39">
        <w:rPr>
          <w:rFonts w:ascii="Courier New" w:hAnsi="Courier New" w:cs="Courier New" w:hint="eastAsia"/>
          <w:szCs w:val="21"/>
        </w:rPr>
        <w:t>2</w:t>
      </w:r>
    </w:p>
    <w:p w:rsidR="00D702E5" w:rsidRPr="00C9567A" w:rsidRDefault="00845E56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同时每一帧都会调用子节点的</w:t>
      </w:r>
      <w:r>
        <w:rPr>
          <w:rFonts w:ascii="Courier New" w:hAnsi="Courier New" w:cs="Courier New"/>
          <w:szCs w:val="21"/>
        </w:rPr>
        <w:t>UpdateAnchors</w:t>
      </w:r>
      <w:r>
        <w:rPr>
          <w:rFonts w:ascii="Courier New" w:hAnsi="Courier New" w:cs="Courier New"/>
          <w:szCs w:val="21"/>
        </w:rPr>
        <w:t>函数</w:t>
      </w:r>
    </w:p>
    <w:p w:rsidR="00D702E5" w:rsidRPr="00C9567A" w:rsidRDefault="00D702E5">
      <w:pPr>
        <w:rPr>
          <w:rFonts w:ascii="Courier New" w:hAnsi="Courier New" w:cs="Courier New"/>
          <w:szCs w:val="21"/>
        </w:rPr>
      </w:pPr>
    </w:p>
    <w:p w:rsidR="00D702E5" w:rsidRPr="00C9567A" w:rsidRDefault="00D702E5">
      <w:pPr>
        <w:rPr>
          <w:rFonts w:ascii="Courier New" w:hAnsi="Courier New" w:cs="Courier New"/>
          <w:szCs w:val="21"/>
        </w:rPr>
      </w:pPr>
    </w:p>
    <w:p w:rsidR="00D702E5" w:rsidRPr="00C9567A" w:rsidRDefault="00D702E5">
      <w:pPr>
        <w:rPr>
          <w:rFonts w:ascii="Courier New" w:hAnsi="Courier New" w:cs="Courier New"/>
          <w:szCs w:val="21"/>
        </w:rPr>
      </w:pPr>
    </w:p>
    <w:p w:rsidR="00D702E5" w:rsidRPr="00C9567A" w:rsidRDefault="00D702E5">
      <w:pPr>
        <w:rPr>
          <w:rFonts w:ascii="Courier New" w:hAnsi="Courier New" w:cs="Courier New"/>
          <w:szCs w:val="21"/>
        </w:rPr>
      </w:pPr>
    </w:p>
    <w:p w:rsidR="00D702E5" w:rsidRPr="00C9567A" w:rsidRDefault="00D702E5">
      <w:pPr>
        <w:rPr>
          <w:rFonts w:ascii="Courier New" w:hAnsi="Courier New" w:cs="Courier New"/>
          <w:szCs w:val="21"/>
        </w:rPr>
      </w:pPr>
    </w:p>
    <w:p w:rsidR="00D702E5" w:rsidRPr="00C9567A" w:rsidRDefault="00D702E5">
      <w:pPr>
        <w:rPr>
          <w:rFonts w:ascii="Courier New" w:hAnsi="Courier New" w:cs="Courier New"/>
          <w:szCs w:val="21"/>
        </w:rPr>
      </w:pPr>
    </w:p>
    <w:sectPr w:rsidR="00D702E5" w:rsidRPr="00C95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CFF" w:rsidRDefault="00A70CFF" w:rsidP="00737EFD">
      <w:r>
        <w:separator/>
      </w:r>
    </w:p>
  </w:endnote>
  <w:endnote w:type="continuationSeparator" w:id="0">
    <w:p w:rsidR="00A70CFF" w:rsidRDefault="00A70CFF" w:rsidP="00737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CFF" w:rsidRDefault="00A70CFF" w:rsidP="00737EFD">
      <w:r>
        <w:separator/>
      </w:r>
    </w:p>
  </w:footnote>
  <w:footnote w:type="continuationSeparator" w:id="0">
    <w:p w:rsidR="00A70CFF" w:rsidRDefault="00A70CFF" w:rsidP="00737E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D71"/>
    <w:rsid w:val="000A331D"/>
    <w:rsid w:val="00136348"/>
    <w:rsid w:val="001D0E00"/>
    <w:rsid w:val="00231C3F"/>
    <w:rsid w:val="00300D71"/>
    <w:rsid w:val="00321DC1"/>
    <w:rsid w:val="00334066"/>
    <w:rsid w:val="0035472F"/>
    <w:rsid w:val="00403578"/>
    <w:rsid w:val="0045762F"/>
    <w:rsid w:val="00533201"/>
    <w:rsid w:val="00624F90"/>
    <w:rsid w:val="00663571"/>
    <w:rsid w:val="006B1DC8"/>
    <w:rsid w:val="00737EFD"/>
    <w:rsid w:val="00744714"/>
    <w:rsid w:val="00762F5B"/>
    <w:rsid w:val="00771E9E"/>
    <w:rsid w:val="007B1EB0"/>
    <w:rsid w:val="00845E56"/>
    <w:rsid w:val="008B02EE"/>
    <w:rsid w:val="008E78CC"/>
    <w:rsid w:val="0091315E"/>
    <w:rsid w:val="009644B2"/>
    <w:rsid w:val="009B0986"/>
    <w:rsid w:val="009B7069"/>
    <w:rsid w:val="009C5778"/>
    <w:rsid w:val="00A70CFF"/>
    <w:rsid w:val="00C00CB9"/>
    <w:rsid w:val="00C02E8E"/>
    <w:rsid w:val="00C3661F"/>
    <w:rsid w:val="00C9567A"/>
    <w:rsid w:val="00D702E5"/>
    <w:rsid w:val="00DB6A39"/>
    <w:rsid w:val="00DD1CE9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73BDCC-9BFE-421E-89BB-622B7818F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78C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E78CC"/>
    <w:rPr>
      <w:color w:val="808080"/>
      <w:shd w:val="clear" w:color="auto" w:fill="E6E6E6"/>
    </w:rPr>
  </w:style>
  <w:style w:type="character" w:styleId="a4">
    <w:name w:val="FollowedHyperlink"/>
    <w:basedOn w:val="a0"/>
    <w:uiPriority w:val="99"/>
    <w:semiHidden/>
    <w:unhideWhenUsed/>
    <w:rsid w:val="00321DC1"/>
    <w:rPr>
      <w:color w:val="954F72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737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37EF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37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37E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liaoguipeng/p/5132775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p/bdee9d90a12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2678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128</cp:revision>
  <dcterms:created xsi:type="dcterms:W3CDTF">2017-04-24T01:55:00Z</dcterms:created>
  <dcterms:modified xsi:type="dcterms:W3CDTF">2019-01-11T09:07:00Z</dcterms:modified>
</cp:coreProperties>
</file>