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A5462F">
      <w:hyperlink r:id="rId4" w:history="1">
        <w:r w:rsidRPr="00D63CFF">
          <w:rPr>
            <w:rStyle w:val="a3"/>
          </w:rPr>
          <w:t>http://blog.csdn.net/AndrewFan/article/details/59147132</w:t>
        </w:r>
      </w:hyperlink>
    </w:p>
    <w:p w:rsidR="00A5462F" w:rsidRDefault="008F6B00">
      <w:hyperlink r:id="rId5" w:history="1">
        <w:r w:rsidRPr="00D63CFF">
          <w:rPr>
            <w:rStyle w:val="a3"/>
          </w:rPr>
          <w:t>http://blog.csdn.net/andrewfan/article/details/61237648</w:t>
        </w:r>
      </w:hyperlink>
    </w:p>
    <w:p w:rsidR="008F6B00" w:rsidRDefault="008F6B00">
      <w:bookmarkStart w:id="0" w:name="_GoBack"/>
      <w:bookmarkEnd w:id="0"/>
    </w:p>
    <w:p w:rsidR="004B0E64" w:rsidRDefault="004B0E64"/>
    <w:p w:rsidR="004B0E64" w:rsidRDefault="004B0E64"/>
    <w:p w:rsidR="004B0E64" w:rsidRDefault="004B0E64">
      <w:pPr>
        <w:rPr>
          <w:rFonts w:hint="eastAsia"/>
        </w:rPr>
      </w:pPr>
    </w:p>
    <w:sectPr w:rsidR="004B0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5C"/>
    <w:rsid w:val="0007615C"/>
    <w:rsid w:val="00334066"/>
    <w:rsid w:val="004B0E64"/>
    <w:rsid w:val="008F6B00"/>
    <w:rsid w:val="00A5462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020BA-8603-4377-A5CF-5F79A7DF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andrewfan/article/details/61237648" TargetMode="External"/><Relationship Id="rId4" Type="http://schemas.openxmlformats.org/officeDocument/2006/relationships/hyperlink" Target="http://blog.csdn.net/AndrewFan/article/details/591471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2017-07-17T11:41:00Z</dcterms:created>
  <dcterms:modified xsi:type="dcterms:W3CDTF">2017-07-17T11:41:00Z</dcterms:modified>
</cp:coreProperties>
</file>