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C7" w:rsidRPr="00F76FB0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begin"/>
      </w:r>
      <w:r w:rsidRPr="00F76FB0">
        <w:rPr>
          <w:rFonts w:ascii="Courier New" w:hAnsi="Courier New" w:cs="Courier New"/>
          <w:szCs w:val="21"/>
        </w:rPr>
        <w:instrText xml:space="preserve"> HYPERLINK "https://blog.csdn.net/lodypig/article/category/6315960   </w:instrText>
      </w:r>
    </w:p>
    <w:p w:rsidR="006706C7" w:rsidRPr="00F76FB0" w:rsidRDefault="006706C7" w:rsidP="006706C7">
      <w:pPr>
        <w:rPr>
          <w:rStyle w:val="a5"/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instrText xml:space="preserve">" </w:instrText>
      </w:r>
      <w:r w:rsidRPr="00F76FB0">
        <w:rPr>
          <w:rFonts w:ascii="Courier New" w:hAnsi="Courier New" w:cs="Courier New"/>
          <w:szCs w:val="21"/>
        </w:rPr>
        <w:fldChar w:fldCharType="separate"/>
      </w:r>
      <w:r w:rsidRPr="00F76FB0">
        <w:rPr>
          <w:rStyle w:val="a5"/>
          <w:rFonts w:ascii="Courier New" w:hAnsi="Courier New" w:cs="Courier New"/>
          <w:szCs w:val="21"/>
        </w:rPr>
        <w:t xml:space="preserve">https://blog.csdn.net/lodypig/article/category/6315960   </w:t>
      </w:r>
    </w:p>
    <w:p w:rsidR="00642558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end"/>
      </w:r>
      <w:hyperlink r:id="rId6" w:history="1">
        <w:r w:rsidR="005805E6" w:rsidRPr="00F24000">
          <w:rPr>
            <w:rStyle w:val="a5"/>
            <w:rFonts w:ascii="Courier New" w:hAnsi="Courier New" w:cs="Courier New"/>
            <w:szCs w:val="21"/>
          </w:rPr>
          <w:t>https://blog.csdn.net/ldghd/article/details/45417991</w:t>
        </w:r>
      </w:hyperlink>
    </w:p>
    <w:p w:rsidR="005805E6" w:rsidRDefault="005805E6" w:rsidP="006706C7">
      <w:pPr>
        <w:rPr>
          <w:rFonts w:ascii="Courier New" w:hAnsi="Courier New" w:cs="Courier New"/>
          <w:szCs w:val="21"/>
        </w:rPr>
      </w:pPr>
    </w:p>
    <w:p w:rsidR="006706C7" w:rsidRDefault="006706C7" w:rsidP="006706C7"/>
    <w:p w:rsidR="007C1A30" w:rsidRDefault="007C1A30"/>
    <w:p w:rsidR="007C1A30" w:rsidRDefault="007C1A30"/>
    <w:p w:rsidR="007C1A30" w:rsidRDefault="007C1A30"/>
    <w:p w:rsidR="007C1A30" w:rsidRDefault="007C1A30">
      <w:bookmarkStart w:id="0" w:name="_GoBack"/>
      <w:bookmarkEnd w:id="0"/>
    </w:p>
    <w:sectPr w:rsidR="007C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C6" w:rsidRDefault="00993CC6" w:rsidP="007C1A30">
      <w:r>
        <w:separator/>
      </w:r>
    </w:p>
  </w:endnote>
  <w:endnote w:type="continuationSeparator" w:id="0">
    <w:p w:rsidR="00993CC6" w:rsidRDefault="00993CC6" w:rsidP="007C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C6" w:rsidRDefault="00993CC6" w:rsidP="007C1A30">
      <w:r>
        <w:separator/>
      </w:r>
    </w:p>
  </w:footnote>
  <w:footnote w:type="continuationSeparator" w:id="0">
    <w:p w:rsidR="00993CC6" w:rsidRDefault="00993CC6" w:rsidP="007C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1E"/>
    <w:rsid w:val="0008321E"/>
    <w:rsid w:val="00334066"/>
    <w:rsid w:val="005805E6"/>
    <w:rsid w:val="006706C7"/>
    <w:rsid w:val="007C1A30"/>
    <w:rsid w:val="007C6EBF"/>
    <w:rsid w:val="00993CC6"/>
    <w:rsid w:val="00A22639"/>
    <w:rsid w:val="00F23ED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53EFF-DC30-44CC-9059-641069DF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A30"/>
    <w:rPr>
      <w:sz w:val="18"/>
      <w:szCs w:val="18"/>
    </w:rPr>
  </w:style>
  <w:style w:type="character" w:styleId="a5">
    <w:name w:val="Hyperlink"/>
    <w:basedOn w:val="a0"/>
    <w:uiPriority w:val="99"/>
    <w:unhideWhenUsed/>
    <w:rsid w:val="006706C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06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dghd/article/details/454179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2018-05-31T08:48:00Z</dcterms:created>
  <dcterms:modified xsi:type="dcterms:W3CDTF">2018-06-07T07:30:00Z</dcterms:modified>
</cp:coreProperties>
</file>