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AD4">
      <w:pPr>
        <w:rPr>
          <w:rFonts w:hint="eastAsia"/>
        </w:rPr>
      </w:pPr>
      <w:r>
        <w:rPr>
          <w:rFonts w:hint="eastAsia"/>
        </w:rPr>
        <w:t>前提是要先进行地图网格烘焙</w:t>
      </w: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>
      <w:pPr>
        <w:rPr>
          <w:rFonts w:hint="eastAsia"/>
        </w:rPr>
      </w:pPr>
    </w:p>
    <w:p w:rsidR="003B0BCE" w:rsidRDefault="003B0BCE"/>
    <w:sectPr w:rsidR="003B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046" w:rsidRDefault="00181046" w:rsidP="003B0BCE">
      <w:r>
        <w:separator/>
      </w:r>
    </w:p>
  </w:endnote>
  <w:endnote w:type="continuationSeparator" w:id="1">
    <w:p w:rsidR="00181046" w:rsidRDefault="00181046" w:rsidP="003B0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046" w:rsidRDefault="00181046" w:rsidP="003B0BCE">
      <w:r>
        <w:separator/>
      </w:r>
    </w:p>
  </w:footnote>
  <w:footnote w:type="continuationSeparator" w:id="1">
    <w:p w:rsidR="00181046" w:rsidRDefault="00181046" w:rsidP="003B0B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BCE"/>
    <w:rsid w:val="00181046"/>
    <w:rsid w:val="00340AD4"/>
    <w:rsid w:val="003B0BCE"/>
    <w:rsid w:val="00B2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B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B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2017-03-21T01:48:00Z</dcterms:created>
  <dcterms:modified xsi:type="dcterms:W3CDTF">2017-03-21T02:35:00Z</dcterms:modified>
</cp:coreProperties>
</file>