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7E6" w:rsidRDefault="00854E7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ColorMask</w:t>
      </w:r>
      <w:r>
        <w:rPr>
          <w:rFonts w:ascii="Courier New" w:hAnsi="Courier New" w:cs="Courier New"/>
        </w:rPr>
        <w:t>是表示写入哪些通道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可以是</w:t>
      </w:r>
      <w:r>
        <w:rPr>
          <w:rFonts w:ascii="Courier New" w:hAnsi="Courier New" w:cs="Courier New"/>
        </w:rPr>
        <w:t>RGBA</w:t>
      </w:r>
      <w:r>
        <w:rPr>
          <w:rFonts w:ascii="Courier New" w:hAnsi="Courier New" w:cs="Courier New"/>
        </w:rPr>
        <w:t>的任意组合</w:t>
      </w:r>
    </w:p>
    <w:p w:rsidR="006E46C4" w:rsidRPr="00BE2E0C" w:rsidRDefault="0009186F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当与混合一起作用时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是先混合得到结果之后再选择相应的通道写入颜色缓冲区</w:t>
      </w:r>
      <w:bookmarkStart w:id="0" w:name="_GoBack"/>
      <w:bookmarkEnd w:id="0"/>
    </w:p>
    <w:p w:rsidR="00E0119F" w:rsidRPr="00BE2E0C" w:rsidRDefault="00E0119F">
      <w:pPr>
        <w:rPr>
          <w:rFonts w:ascii="Courier New" w:hAnsi="Courier New" w:cs="Courier New"/>
        </w:rPr>
      </w:pPr>
    </w:p>
    <w:p w:rsidR="00E0119F" w:rsidRPr="00BE2E0C" w:rsidRDefault="00E0119F">
      <w:pPr>
        <w:rPr>
          <w:rFonts w:ascii="Courier New" w:hAnsi="Courier New" w:cs="Courier New"/>
        </w:rPr>
      </w:pPr>
    </w:p>
    <w:p w:rsidR="00E0119F" w:rsidRPr="00BE2E0C" w:rsidRDefault="00E0119F">
      <w:pPr>
        <w:rPr>
          <w:rFonts w:ascii="Courier New" w:hAnsi="Courier New" w:cs="Courier New"/>
        </w:rPr>
      </w:pPr>
    </w:p>
    <w:sectPr w:rsidR="00E0119F" w:rsidRPr="00BE2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1C9" w:rsidRDefault="006F71C9" w:rsidP="00E0119F">
      <w:r>
        <w:separator/>
      </w:r>
    </w:p>
  </w:endnote>
  <w:endnote w:type="continuationSeparator" w:id="0">
    <w:p w:rsidR="006F71C9" w:rsidRDefault="006F71C9" w:rsidP="00E01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1C9" w:rsidRDefault="006F71C9" w:rsidP="00E0119F">
      <w:r>
        <w:separator/>
      </w:r>
    </w:p>
  </w:footnote>
  <w:footnote w:type="continuationSeparator" w:id="0">
    <w:p w:rsidR="006F71C9" w:rsidRDefault="006F71C9" w:rsidP="00E011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FD"/>
    <w:rsid w:val="0009186F"/>
    <w:rsid w:val="000B37E6"/>
    <w:rsid w:val="0019729D"/>
    <w:rsid w:val="00334066"/>
    <w:rsid w:val="006E46C4"/>
    <w:rsid w:val="006F71C9"/>
    <w:rsid w:val="00854E7F"/>
    <w:rsid w:val="00BE2E0C"/>
    <w:rsid w:val="00D447FD"/>
    <w:rsid w:val="00E0119F"/>
    <w:rsid w:val="00E46622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971B25-5702-4545-A57D-9E1A879A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1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1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1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119F"/>
    <w:rPr>
      <w:sz w:val="18"/>
      <w:szCs w:val="18"/>
    </w:rPr>
  </w:style>
  <w:style w:type="character" w:styleId="a5">
    <w:name w:val="Hyperlink"/>
    <w:basedOn w:val="a0"/>
    <w:uiPriority w:val="99"/>
    <w:unhideWhenUsed/>
    <w:rsid w:val="00E0119F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B37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2018-10-17T08:47:00Z</dcterms:created>
  <dcterms:modified xsi:type="dcterms:W3CDTF">2018-10-18T02:39:00Z</dcterms:modified>
</cp:coreProperties>
</file>