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513" w:rsidRPr="00E80FEF" w:rsidRDefault="00F84513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szCs w:val="21"/>
        </w:rPr>
        <w:t>Unity</w:t>
      </w:r>
      <w:r w:rsidRPr="00E80FEF">
        <w:rPr>
          <w:rFonts w:ascii="Courier New" w:hAnsi="Courier New" w:cs="Courier New"/>
          <w:szCs w:val="21"/>
        </w:rPr>
        <w:t>在模型空间和世界空间是左手坐标系，在眼坐标是右手坐标系</w:t>
      </w:r>
    </w:p>
    <w:p w:rsidR="007B6330" w:rsidRPr="00E80FEF" w:rsidRDefault="00A16F0A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500116" cy="387228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73" cy="387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330" w:rsidRPr="00E80FEF" w:rsidRDefault="007B6330">
      <w:pPr>
        <w:rPr>
          <w:rFonts w:ascii="Courier New" w:hAnsi="Courier New" w:cs="Courier New"/>
          <w:szCs w:val="21"/>
        </w:rPr>
      </w:pPr>
    </w:p>
    <w:p w:rsidR="007B6330" w:rsidRPr="00E80FEF" w:rsidRDefault="003564AB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5274310" cy="152566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7E7" w:rsidRPr="00E80FEF" w:rsidRDefault="00F80C5B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5274310" cy="133808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FF" w:rsidRPr="00E80FEF" w:rsidRDefault="00214BFF">
      <w:pPr>
        <w:rPr>
          <w:rFonts w:ascii="Courier New" w:hAnsi="Courier New" w:cs="Courier New"/>
          <w:szCs w:val="21"/>
        </w:rPr>
      </w:pPr>
    </w:p>
    <w:p w:rsidR="00214BFF" w:rsidRPr="00E80FEF" w:rsidRDefault="000016FD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>
            <wp:extent cx="5274310" cy="318248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BFF" w:rsidRPr="00E80FEF" w:rsidRDefault="00214BFF">
      <w:pPr>
        <w:rPr>
          <w:rFonts w:ascii="Courier New" w:hAnsi="Courier New" w:cs="Courier New"/>
          <w:szCs w:val="21"/>
        </w:rPr>
      </w:pPr>
    </w:p>
    <w:p w:rsidR="00383C88" w:rsidRPr="00E80FEF" w:rsidRDefault="00DF6EAE">
      <w:pPr>
        <w:rPr>
          <w:rFonts w:ascii="Courier New" w:hAnsi="Courier New" w:cs="Courier New"/>
          <w:b/>
          <w:szCs w:val="21"/>
        </w:rPr>
      </w:pPr>
      <w:r w:rsidRPr="00E80FEF">
        <w:rPr>
          <w:rFonts w:ascii="Courier New" w:hAnsi="Courier New" w:cs="Courier New"/>
          <w:b/>
          <w:szCs w:val="21"/>
        </w:rPr>
        <w:t>逐顶点环境光照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Shader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"Unlit/DiffuseShader"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Properties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_Diffuse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"Diffuse"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Color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  = (1.0, 1.0, 1.0, 1.0)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_MainTex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"Texture"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2D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)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"white"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{}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SubShader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Tags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{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"RenderType"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=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"Opaque"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LOD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100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Pass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Tags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{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"LightMode"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"ForwardBase"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CGPROGRAM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#pragma vertex vert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#pragma fragment frag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#include "Lighting.cginc"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_Diffuse;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struct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a2v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lastRenderedPageBreak/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vertex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POSITION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normal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NORMAL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struct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v2f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pos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SV_POSITION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color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COLOR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v2f vert(a2v v)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v2f o;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o.pos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UNITY_MATRIX_MVP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, v.vertex);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ambient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= UNITY_LIGHTMODEL_AMBIENT.xyz;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worldNormal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(v.normal, 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float3x3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_World2Object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));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228B22"/>
          <w:kern w:val="0"/>
          <w:szCs w:val="21"/>
          <w:highlight w:val="white"/>
        </w:rPr>
        <w:t>//fixed3 worldNormal = normalize(mul((float3x3)transpose(_World2Object), v.normal));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worldLight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(_WorldSpaceLightPos0.xyz);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   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 cos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saturate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dot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(worldNormal, worldLight));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diffuse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= _LightColor0.rgb * _Diffuse.rgb * cos;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o.color =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ambient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+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diffuse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return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o;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frag(v2f i) : SV_Target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return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(i.color, 1.0);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ENDCG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FALLback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"Diffuse"</w:t>
      </w:r>
    </w:p>
    <w:p w:rsidR="00DF6EAE" w:rsidRPr="00E80FEF" w:rsidRDefault="00DF6EAE" w:rsidP="00DF6EA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}</w:t>
      </w:r>
    </w:p>
    <w:p w:rsidR="00B42CE5" w:rsidRPr="00E80FEF" w:rsidRDefault="00C10DF4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szCs w:val="21"/>
        </w:rPr>
        <w:t>对于上面的情况重点注意</w:t>
      </w:r>
      <w:r w:rsidR="009555EB"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="009555EB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(v.normal, (</w:t>
      </w:r>
      <w:r w:rsidR="009555EB"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float3x3</w:t>
      </w:r>
      <w:r w:rsidR="009555EB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</w:t>
      </w:r>
      <w:r w:rsidR="009555EB"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_World2Object</w:t>
      </w:r>
      <w:r w:rsidR="009555EB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，实际上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mul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可以适用矩阵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*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列向量，行向量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*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矩阵，矩阵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*</w:t>
      </w:r>
      <w:r w:rsidR="00613D71"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矩阵</w:t>
      </w:r>
    </w:p>
    <w:p w:rsidR="00B42CE5" w:rsidRPr="00E80FEF" w:rsidRDefault="00060C2E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818380" cy="270510"/>
            <wp:effectExtent l="19050" t="0" r="127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3AC" w:rsidRPr="00E80FEF" w:rsidRDefault="001843AC">
      <w:pPr>
        <w:rPr>
          <w:rFonts w:ascii="Courier New" w:hAnsi="Courier New" w:cs="Courier New"/>
          <w:b/>
          <w:szCs w:val="21"/>
        </w:rPr>
      </w:pPr>
    </w:p>
    <w:p w:rsidR="00DB18EF" w:rsidRPr="00E80FEF" w:rsidRDefault="00DB18EF">
      <w:pPr>
        <w:rPr>
          <w:rFonts w:ascii="Courier New" w:hAnsi="Courier New" w:cs="Courier New"/>
          <w:b/>
          <w:szCs w:val="21"/>
        </w:rPr>
      </w:pPr>
      <w:r w:rsidRPr="00E80FEF">
        <w:rPr>
          <w:rFonts w:ascii="Courier New" w:hAnsi="Courier New" w:cs="Courier New"/>
          <w:b/>
          <w:szCs w:val="21"/>
        </w:rPr>
        <w:t>逐像素镜面光照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lastRenderedPageBreak/>
        <w:t>Shader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"Unlit/DiffuseShader"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Properties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_Diffuse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"Diffuse"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Color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  = (1.0, 1.0, 1.0, 1.0)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_Specular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"Specular"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Color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 = (1.0, 1.0, 1.0, 1.0)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_Gloss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"Gloss"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Range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(8.0, 256.0)) = 20.0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_MainTex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"Texture"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2D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)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"white"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{}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SubShader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Tags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{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"RenderType"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"Opaque"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LOD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100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Pass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Tags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{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"LightMode"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"ForwardBase"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CGPROGRAM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#pragma vertex vert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#pragma fragment frag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#include "Lighting.cginc"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_Diffuse;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_Specular;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_Gloss;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struct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a2v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vertex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POSITION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normal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NORMAL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struct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v2f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pos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SV_POSITION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worldNormal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TEXCOORD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worldPos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TEXCOORD1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v2f vert(a2v v)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v2f o;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lastRenderedPageBreak/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o.pos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UNITY_MATRIX_MVP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, v.vertex);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o.worldNormal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(v.normal, 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float3x3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_World2Object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o.worldPos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_Object2World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, v.vertex).xyz;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return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o;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frag(v2f i) : SV_Target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ambient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= UNITY_LIGHTMODEL_AMBIENT.xyz;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worldNormal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(i.worldNormal);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b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b/>
          <w:color w:val="000000"/>
          <w:kern w:val="0"/>
          <w:szCs w:val="21"/>
          <w:highlight w:val="white"/>
        </w:rPr>
        <w:t xml:space="preserve"> worldLightDir = </w:t>
      </w:r>
      <w:r w:rsidRPr="00E80FEF">
        <w:rPr>
          <w:rFonts w:ascii="Courier New" w:hAnsi="Courier New" w:cs="Courier New"/>
          <w:b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b/>
          <w:color w:val="000000"/>
          <w:kern w:val="0"/>
          <w:szCs w:val="21"/>
          <w:highlight w:val="white"/>
        </w:rPr>
        <w:t>(_WorldSpaceLightPos0.xyz);</w:t>
      </w:r>
      <w:r w:rsidR="00DD319B" w:rsidRPr="00E80FEF">
        <w:rPr>
          <w:rFonts w:ascii="Courier New" w:hAnsi="Courier New" w:cs="Courier New"/>
          <w:b/>
          <w:color w:val="000000"/>
          <w:kern w:val="0"/>
          <w:szCs w:val="21"/>
          <w:highlight w:val="white"/>
        </w:rPr>
        <w:t xml:space="preserve">// </w:t>
      </w:r>
      <w:r w:rsidR="00DD319B" w:rsidRPr="00E80FEF">
        <w:rPr>
          <w:rFonts w:ascii="Courier New" w:hAnsi="Courier New" w:cs="Courier New"/>
          <w:b/>
          <w:color w:val="000000"/>
          <w:kern w:val="0"/>
          <w:szCs w:val="21"/>
          <w:highlight w:val="white"/>
        </w:rPr>
        <w:t>这里是平行光照才能得到方向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diffuse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= _LightColor0.rgb * _Diffuse.rgb *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saturate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dot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(worldNormal, worldLightDir));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reflectDir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reflect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(-worldLightDir, worldNormal));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viewDir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(_WorldSpaceCameraPos.xyz - i.worldPos.xyz);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specular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= _LightColor0.rgb * _Specular.rgb *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pow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saturate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dot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(reflectDir, viewDir)), _Gloss);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return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ambient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+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diffuse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+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specular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, 1.0);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ENDCG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FE305C" w:rsidRPr="00E80FEF" w:rsidRDefault="00FE305C" w:rsidP="00FE305C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FALLback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"Specular"</w:t>
      </w:r>
    </w:p>
    <w:p w:rsidR="00DB18EF" w:rsidRPr="00E80FEF" w:rsidRDefault="00FE305C" w:rsidP="00FE305C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}</w:t>
      </w:r>
    </w:p>
    <w:p w:rsidR="004F75B7" w:rsidRPr="00E80FEF" w:rsidRDefault="008C3CDB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806700" cy="219456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p w:rsidR="004F75B7" w:rsidRPr="00E80FEF" w:rsidRDefault="00E329C8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>
            <wp:extent cx="5274310" cy="3207836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CB" w:rsidRPr="00E80FEF" w:rsidRDefault="006129A5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szCs w:val="21"/>
        </w:rPr>
        <w:t>修改为内置函数：</w:t>
      </w:r>
    </w:p>
    <w:p w:rsidR="0035060A" w:rsidRPr="00E80FEF" w:rsidRDefault="0035060A" w:rsidP="0035060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228B22"/>
          <w:kern w:val="0"/>
          <w:szCs w:val="21"/>
          <w:highlight w:val="white"/>
        </w:rPr>
        <w:t>//o.worldNormal = normalize(mul(v.normal, (float3x3)_World2Object));</w:t>
      </w:r>
    </w:p>
    <w:p w:rsidR="00255FCB" w:rsidRPr="00E80FEF" w:rsidRDefault="0035060A" w:rsidP="0035060A">
      <w:pPr>
        <w:rPr>
          <w:rFonts w:ascii="Courier New" w:hAnsi="Courier New" w:cs="Courier New"/>
          <w:color w:val="000000"/>
          <w:kern w:val="0"/>
          <w:szCs w:val="21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o.worldNormal = UnityObjectToWorldNormal(v.normal);</w:t>
      </w:r>
    </w:p>
    <w:p w:rsidR="009A644F" w:rsidRPr="00E80FEF" w:rsidRDefault="009A644F" w:rsidP="009A644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228B22"/>
          <w:kern w:val="0"/>
          <w:szCs w:val="21"/>
          <w:highlight w:val="white"/>
        </w:rPr>
        <w:t>//fixed3 worldLightDir = normalize(_WorldSpaceLightPos0.xyz);</w:t>
      </w:r>
    </w:p>
    <w:p w:rsidR="00A16F9D" w:rsidRPr="00E80FEF" w:rsidRDefault="009A644F" w:rsidP="009A644F">
      <w:pPr>
        <w:rPr>
          <w:rFonts w:ascii="Courier New" w:hAnsi="Courier New" w:cs="Courier New"/>
          <w:color w:val="000000"/>
          <w:kern w:val="0"/>
          <w:szCs w:val="21"/>
        </w:rPr>
      </w:pP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worldLightDir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(UnityWorldSpaceLightDir(i.worldPos));</w:t>
      </w:r>
    </w:p>
    <w:p w:rsidR="009A644F" w:rsidRPr="00E80FEF" w:rsidRDefault="009A644F" w:rsidP="009A644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228B22"/>
          <w:kern w:val="0"/>
          <w:szCs w:val="21"/>
          <w:highlight w:val="white"/>
        </w:rPr>
        <w:t>//fixed3 viewDir = normalize(_WorldSpaceCameraPos.xyz - i.worldPos.xyz);</w:t>
      </w:r>
    </w:p>
    <w:p w:rsidR="009A644F" w:rsidRPr="00E80FEF" w:rsidRDefault="009A644F" w:rsidP="009A644F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viewDir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(UniyWorldSpaceViewDir(i.worldPos));</w:t>
      </w:r>
    </w:p>
    <w:p w:rsidR="00255FCB" w:rsidRPr="00E80FEF" w:rsidRDefault="00255FCB">
      <w:pPr>
        <w:rPr>
          <w:rFonts w:ascii="Courier New" w:hAnsi="Courier New" w:cs="Courier New"/>
          <w:szCs w:val="21"/>
        </w:rPr>
      </w:pPr>
    </w:p>
    <w:p w:rsidR="00255FCB" w:rsidRPr="00E80FEF" w:rsidRDefault="00255FCB">
      <w:pPr>
        <w:rPr>
          <w:rFonts w:ascii="Courier New" w:hAnsi="Courier New" w:cs="Courier New"/>
          <w:szCs w:val="21"/>
        </w:rPr>
      </w:pPr>
    </w:p>
    <w:p w:rsidR="00255FCB" w:rsidRPr="00E80FEF" w:rsidRDefault="00172D17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 w:hint="eastAsia"/>
          <w:szCs w:val="21"/>
        </w:rPr>
        <w:t>光照</w:t>
      </w:r>
      <w:r w:rsidRPr="00E80FEF">
        <w:rPr>
          <w:rFonts w:ascii="Courier New" w:hAnsi="Courier New" w:cs="Courier New" w:hint="eastAsia"/>
          <w:szCs w:val="21"/>
        </w:rPr>
        <w:t>+</w:t>
      </w:r>
      <w:r w:rsidRPr="00E80FEF">
        <w:rPr>
          <w:rFonts w:ascii="Courier New" w:hAnsi="Courier New" w:cs="Courier New" w:hint="eastAsia"/>
          <w:szCs w:val="21"/>
        </w:rPr>
        <w:t>纹理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Shader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"Unlit/DiffuseShader"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Properties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_Color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"Color Tint"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Color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 = (1.0, 1.0, 1.0, 1.0)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_Diffuse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"Diffuse"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Color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  = (1.0, 1.0, 1.0, 1.0)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_Specular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"Specular"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Color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) = (1.0, 1.0, 1.0, 1.0)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_Gloss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"Gloss"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Range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(8.0, 256.0)) = 20.0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_MainTex (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"Texture"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,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2D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)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"white"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{}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SubShader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Tags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{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"RenderType"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"Opaque"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LOD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100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Pass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Tags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{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"LightMode"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=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"ForwardBase"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CGPROGRAM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#pragma vertex vert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#pragma fragment frag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#include "Lighting.cginc"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_Color;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sampler2D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_MainTex;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b/>
          <w:color w:val="FF0000"/>
          <w:kern w:val="0"/>
          <w:szCs w:val="21"/>
          <w:highlight w:val="white"/>
        </w:rPr>
        <w:tab/>
        <w:t>float4 _MainTex_ST;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_Diffuse;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_Specular;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_Gloss;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struct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a2v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vertex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POSITION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normal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NORMAL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texcoord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TEXCOORD0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struct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v2f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pos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SV_POSITION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worldNormal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TEXCOORD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worldPos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TEXCOORD1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float2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uv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: TEXCOORD2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v2f vert(a2v v)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v2f o;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o.pos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UNITY_MATRIX_MVP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, v.vertex);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o.worldNormal = UnityObjectToWorldNormal(v.normal);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 xml:space="preserve">o.worldPos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mul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(unity_ObjectToWorld, v.vertex).xyz;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color w:val="FF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b/>
          <w:color w:val="FF0000"/>
          <w:kern w:val="0"/>
          <w:szCs w:val="21"/>
          <w:highlight w:val="white"/>
        </w:rPr>
        <w:t>o.uv = v.texcoord.xy * _MainTex_ST.xy + _MainTex_ST.zw;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return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o;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frag(v2f i) : SV_Target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lastRenderedPageBreak/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{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albedo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tex2D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(_MainTex, i.uv).rgb * _Color.rgb;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ambient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= UNITY_LIGHTMODEL_AMBIENT.xyz * albedo;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worldNormal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(i.worldNormal);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worldLightDir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(UnityWorldSpaceLightDir(i.worldPos));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diffuse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= _LightColor0.rgb * _Diffuse.rgb * albedo *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saturate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dot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(worldNormal, worldLightDir));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reflectDir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reflect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(-worldLightDir, worldNormal));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viewDir =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normalize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(UnityWorldSpaceViewDir(i.worldPos));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fixed3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specular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= _LightColor0.rgb * _Specular.rgb * 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pow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saturate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8B008B"/>
          <w:kern w:val="0"/>
          <w:szCs w:val="21"/>
          <w:highlight w:val="white"/>
        </w:rPr>
        <w:t>dot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(reflectDir, viewDir)), _Gloss);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return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fixed4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(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ambient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+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 xml:space="preserve">diffuse 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+ </w:t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specular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, 1.0);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ENDCG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  <w:t>}</w:t>
      </w:r>
    </w:p>
    <w:p w:rsidR="00172D17" w:rsidRPr="00E80FEF" w:rsidRDefault="00172D17" w:rsidP="00172D17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Cs w:val="21"/>
          <w:highlight w:val="white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ab/>
      </w:r>
      <w:r w:rsidRPr="00E80FEF">
        <w:rPr>
          <w:rFonts w:ascii="Courier New" w:hAnsi="Courier New" w:cs="Courier New"/>
          <w:color w:val="0000FF"/>
          <w:kern w:val="0"/>
          <w:szCs w:val="21"/>
          <w:highlight w:val="white"/>
        </w:rPr>
        <w:t>FALLback</w:t>
      </w: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 xml:space="preserve"> </w:t>
      </w:r>
      <w:r w:rsidRPr="00E80FEF">
        <w:rPr>
          <w:rFonts w:ascii="Courier New" w:hAnsi="Courier New" w:cs="Courier New"/>
          <w:color w:val="8B0000"/>
          <w:kern w:val="0"/>
          <w:szCs w:val="21"/>
          <w:highlight w:val="white"/>
        </w:rPr>
        <w:t>"Specular"</w:t>
      </w:r>
    </w:p>
    <w:p w:rsidR="00172D17" w:rsidRPr="00E80FEF" w:rsidRDefault="00172D17" w:rsidP="00172D17">
      <w:pPr>
        <w:rPr>
          <w:rFonts w:ascii="Courier New" w:hAnsi="Courier New" w:cs="Courier New"/>
          <w:color w:val="000000"/>
          <w:kern w:val="0"/>
          <w:szCs w:val="21"/>
        </w:rPr>
      </w:pPr>
      <w:r w:rsidRPr="00E80FEF">
        <w:rPr>
          <w:rFonts w:ascii="Courier New" w:hAnsi="Courier New" w:cs="Courier New"/>
          <w:color w:val="000000"/>
          <w:kern w:val="0"/>
          <w:szCs w:val="21"/>
          <w:highlight w:val="white"/>
        </w:rPr>
        <w:t>}</w:t>
      </w:r>
    </w:p>
    <w:p w:rsidR="00172D17" w:rsidRPr="00E80FEF" w:rsidRDefault="0070774F" w:rsidP="00172D17">
      <w:pPr>
        <w:rPr>
          <w:rFonts w:ascii="Courier New" w:hAnsi="Courier New" w:cs="Courier New" w:hint="eastAsia"/>
          <w:szCs w:val="21"/>
        </w:rPr>
      </w:pPr>
      <w:r w:rsidRPr="00E80FEF">
        <w:rPr>
          <w:noProof/>
          <w:szCs w:val="21"/>
        </w:rPr>
        <w:drawing>
          <wp:inline distT="0" distB="0" distL="0" distR="0" wp14:anchorId="6CC0A9A2" wp14:editId="6C2518A2">
            <wp:extent cx="2666667" cy="191428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CB" w:rsidRPr="00E80FEF" w:rsidRDefault="00824515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 w:hint="eastAsia"/>
          <w:b/>
          <w:color w:val="FF0000"/>
          <w:kern w:val="0"/>
          <w:szCs w:val="21"/>
          <w:highlight w:val="white"/>
        </w:rPr>
        <w:t>注意：上面的</w:t>
      </w:r>
      <w:r w:rsidRPr="00E80FEF">
        <w:rPr>
          <w:rFonts w:ascii="Courier New" w:hAnsi="Courier New" w:cs="Courier New"/>
          <w:b/>
          <w:color w:val="FF0000"/>
          <w:kern w:val="0"/>
          <w:szCs w:val="21"/>
          <w:highlight w:val="white"/>
        </w:rPr>
        <w:t>_MainTex_ST</w:t>
      </w:r>
      <w:r w:rsidRPr="00E80FEF">
        <w:rPr>
          <w:rFonts w:ascii="Courier New" w:hAnsi="Courier New" w:cs="Courier New" w:hint="eastAsia"/>
          <w:b/>
          <w:color w:val="FF0000"/>
          <w:kern w:val="0"/>
          <w:szCs w:val="21"/>
          <w:highlight w:val="white"/>
        </w:rPr>
        <w:t>并不随便起的</w:t>
      </w:r>
    </w:p>
    <w:p w:rsidR="00255FCB" w:rsidRPr="00E80FEF" w:rsidRDefault="009D642C">
      <w:pPr>
        <w:rPr>
          <w:rFonts w:ascii="Courier New" w:hAnsi="Courier New" w:cs="Courier New"/>
          <w:szCs w:val="21"/>
        </w:rPr>
      </w:pPr>
      <w:r w:rsidRPr="00E80FEF">
        <w:rPr>
          <w:rFonts w:ascii="Courier New" w:hAnsi="Courier New" w:cs="Courier New" w:hint="eastAsia"/>
          <w:szCs w:val="21"/>
        </w:rPr>
        <w:t>在</w:t>
      </w:r>
      <w:r w:rsidRPr="00E80FEF">
        <w:rPr>
          <w:rFonts w:ascii="Courier New" w:hAnsi="Courier New" w:cs="Courier New" w:hint="eastAsia"/>
          <w:szCs w:val="21"/>
        </w:rPr>
        <w:t>unity</w:t>
      </w:r>
      <w:r w:rsidRPr="00E80FEF">
        <w:rPr>
          <w:rFonts w:ascii="Courier New" w:hAnsi="Courier New" w:cs="Courier New" w:hint="eastAsia"/>
          <w:szCs w:val="21"/>
        </w:rPr>
        <w:t>中，我们需要使用纹理名</w:t>
      </w:r>
      <w:r w:rsidRPr="00E80FEF">
        <w:rPr>
          <w:rFonts w:ascii="Courier New" w:hAnsi="Courier New" w:cs="Courier New" w:hint="eastAsia"/>
          <w:szCs w:val="21"/>
        </w:rPr>
        <w:t>_ST</w:t>
      </w:r>
      <w:r w:rsidRPr="00E80FEF">
        <w:rPr>
          <w:rFonts w:ascii="Courier New" w:hAnsi="Courier New" w:cs="Courier New" w:hint="eastAsia"/>
          <w:szCs w:val="21"/>
        </w:rPr>
        <w:t>的方式来生命某个纹理的属性，其中</w:t>
      </w:r>
      <w:r w:rsidRPr="00E80FEF">
        <w:rPr>
          <w:rFonts w:ascii="Courier New" w:hAnsi="Courier New" w:cs="Courier New" w:hint="eastAsia"/>
          <w:szCs w:val="21"/>
        </w:rPr>
        <w:t>ST</w:t>
      </w:r>
      <w:r w:rsidRPr="00E80FEF">
        <w:rPr>
          <w:rFonts w:ascii="Courier New" w:hAnsi="Courier New" w:cs="Courier New" w:hint="eastAsia"/>
          <w:szCs w:val="21"/>
        </w:rPr>
        <w:t>是缩放和平移的缩写。</w:t>
      </w:r>
      <w:r w:rsidR="00337E5D" w:rsidRPr="00E80FEF">
        <w:rPr>
          <w:rFonts w:ascii="Courier New" w:hAnsi="Courier New" w:cs="Courier New" w:hint="eastAsia"/>
          <w:szCs w:val="21"/>
        </w:rPr>
        <w:t>_</w:t>
      </w:r>
      <w:r w:rsidR="00337E5D" w:rsidRPr="00E80FEF">
        <w:rPr>
          <w:rFonts w:ascii="Courier New" w:hAnsi="Courier New" w:cs="Courier New"/>
          <w:szCs w:val="21"/>
        </w:rPr>
        <w:t>MainTex_ST</w:t>
      </w:r>
      <w:r w:rsidR="00337E5D" w:rsidRPr="00E80FEF">
        <w:rPr>
          <w:rFonts w:ascii="Courier New" w:hAnsi="Courier New" w:cs="Courier New" w:hint="eastAsia"/>
          <w:szCs w:val="21"/>
        </w:rPr>
        <w:t>可以让我们得到该纹理的缩放和平移值，</w:t>
      </w:r>
      <w:r w:rsidR="00337E5D" w:rsidRPr="00E80FEF">
        <w:rPr>
          <w:rFonts w:ascii="Courier New" w:hAnsi="Courier New" w:cs="Courier New" w:hint="eastAsia"/>
          <w:szCs w:val="21"/>
        </w:rPr>
        <w:t>_</w:t>
      </w:r>
      <w:r w:rsidR="00337E5D" w:rsidRPr="00E80FEF">
        <w:rPr>
          <w:rFonts w:ascii="Courier New" w:hAnsi="Courier New" w:cs="Courier New"/>
          <w:szCs w:val="21"/>
        </w:rPr>
        <w:t>MainTex_ST</w:t>
      </w:r>
      <w:r w:rsidR="00337E5D" w:rsidRPr="00E80FEF">
        <w:rPr>
          <w:rFonts w:ascii="Courier New" w:hAnsi="Courier New" w:cs="Courier New"/>
          <w:szCs w:val="21"/>
        </w:rPr>
        <w:t>.xy</w:t>
      </w:r>
      <w:r w:rsidR="00337E5D" w:rsidRPr="00E80FEF">
        <w:rPr>
          <w:rFonts w:ascii="Courier New" w:hAnsi="Courier New" w:cs="Courier New" w:hint="eastAsia"/>
          <w:szCs w:val="21"/>
        </w:rPr>
        <w:t>存储的是缩放值，而</w:t>
      </w:r>
      <w:r w:rsidR="00735366" w:rsidRPr="00E80FEF">
        <w:rPr>
          <w:rFonts w:ascii="Courier New" w:hAnsi="Courier New" w:cs="Courier New" w:hint="eastAsia"/>
          <w:szCs w:val="21"/>
        </w:rPr>
        <w:t>_</w:t>
      </w:r>
      <w:r w:rsidR="00735366" w:rsidRPr="00E80FEF">
        <w:rPr>
          <w:rFonts w:ascii="Courier New" w:hAnsi="Courier New" w:cs="Courier New"/>
          <w:szCs w:val="21"/>
        </w:rPr>
        <w:t>MainTex_ST</w:t>
      </w:r>
      <w:r w:rsidR="00735366" w:rsidRPr="00E80FEF">
        <w:rPr>
          <w:rFonts w:ascii="Courier New" w:hAnsi="Courier New" w:cs="Courier New" w:hint="eastAsia"/>
          <w:szCs w:val="21"/>
        </w:rPr>
        <w:t>.zw</w:t>
      </w:r>
      <w:r w:rsidR="00735366" w:rsidRPr="00E80FEF">
        <w:rPr>
          <w:rFonts w:ascii="Courier New" w:hAnsi="Courier New" w:cs="Courier New" w:hint="eastAsia"/>
          <w:szCs w:val="21"/>
        </w:rPr>
        <w:t>存放的是偏移值。</w:t>
      </w:r>
    </w:p>
    <w:p w:rsidR="007B10EB" w:rsidRPr="00E80FEF" w:rsidRDefault="007B10EB">
      <w:pPr>
        <w:rPr>
          <w:rFonts w:ascii="Courier New" w:hAnsi="Courier New" w:cs="Courier New" w:hint="eastAsia"/>
          <w:b/>
          <w:color w:val="FF0000"/>
          <w:kern w:val="0"/>
          <w:szCs w:val="21"/>
        </w:rPr>
      </w:pPr>
      <w:r w:rsidRPr="00E80FEF">
        <w:rPr>
          <w:rFonts w:ascii="Courier New" w:hAnsi="Courier New" w:cs="Courier New" w:hint="eastAsia"/>
          <w:szCs w:val="21"/>
        </w:rPr>
        <w:t>上面的</w:t>
      </w:r>
      <w:r w:rsidRPr="00E80FEF">
        <w:rPr>
          <w:rFonts w:ascii="Courier New" w:hAnsi="Courier New" w:cs="Courier New"/>
          <w:b/>
          <w:color w:val="FF0000"/>
          <w:kern w:val="0"/>
          <w:szCs w:val="21"/>
          <w:highlight w:val="white"/>
        </w:rPr>
        <w:t>o.uv = v.texcoord.xy * _MainTex_ST.xy + _MainTex_ST.zw;</w:t>
      </w:r>
      <w:r w:rsidRPr="00E80FEF">
        <w:rPr>
          <w:rFonts w:ascii="Courier New" w:hAnsi="Courier New" w:cs="Courier New" w:hint="eastAsia"/>
          <w:b/>
          <w:color w:val="FF0000"/>
          <w:kern w:val="0"/>
          <w:szCs w:val="21"/>
          <w:highlight w:val="white"/>
        </w:rPr>
        <w:t>可以哦那个下面公式代替：</w:t>
      </w:r>
    </w:p>
    <w:p w:rsidR="00CD69E7" w:rsidRPr="008D7174" w:rsidRDefault="00CD69E7">
      <w:pPr>
        <w:rPr>
          <w:rFonts w:ascii="Courier New" w:hAnsi="Courier New" w:cs="Courier New" w:hint="eastAsia"/>
          <w:b/>
          <w:color w:val="FF0000"/>
          <w:szCs w:val="21"/>
        </w:rPr>
      </w:pPr>
      <w:r w:rsidRPr="008D7174">
        <w:rPr>
          <w:rFonts w:ascii="Courier New" w:hAnsi="Courier New" w:cs="Courier New"/>
          <w:b/>
          <w:color w:val="FF0000"/>
          <w:kern w:val="0"/>
          <w:szCs w:val="21"/>
          <w:highlight w:val="white"/>
        </w:rPr>
        <w:t>o.uv = TRANSFORM_TEX(v.texcoord, _MainTex);</w:t>
      </w:r>
    </w:p>
    <w:p w:rsidR="00255FCB" w:rsidRPr="00E80FEF" w:rsidRDefault="00255FCB">
      <w:pPr>
        <w:rPr>
          <w:rFonts w:ascii="Courier New" w:hAnsi="Courier New" w:cs="Courier New"/>
          <w:szCs w:val="21"/>
        </w:rPr>
      </w:pPr>
    </w:p>
    <w:p w:rsidR="00255FCB" w:rsidRPr="00E80FEF" w:rsidRDefault="0093250C">
      <w:pPr>
        <w:rPr>
          <w:rFonts w:ascii="Courier New" w:hAnsi="Courier New" w:cs="Courier New"/>
          <w:b/>
          <w:color w:val="FF0000"/>
          <w:szCs w:val="21"/>
        </w:rPr>
      </w:pPr>
      <w:r w:rsidRPr="00E80FEF">
        <w:rPr>
          <w:rFonts w:ascii="Courier New" w:hAnsi="Courier New" w:cs="Courier New"/>
          <w:b/>
          <w:color w:val="FF0000"/>
          <w:szCs w:val="21"/>
        </w:rPr>
        <w:t>纹理属性</w:t>
      </w:r>
    </w:p>
    <w:p w:rsidR="0093250C" w:rsidRPr="00E80FEF" w:rsidRDefault="004602BC">
      <w:pPr>
        <w:rPr>
          <w:rFonts w:ascii="Courier New" w:hAnsi="Courier New" w:cs="Courier New"/>
          <w:szCs w:val="21"/>
        </w:rPr>
      </w:pPr>
      <w:r>
        <w:rPr>
          <w:noProof/>
        </w:rPr>
        <w:lastRenderedPageBreak/>
        <w:drawing>
          <wp:inline distT="0" distB="0" distL="0" distR="0" wp14:anchorId="22F2E0EC" wp14:editId="76EE118B">
            <wp:extent cx="5274310" cy="9226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C" w:rsidRPr="00E80FEF" w:rsidRDefault="00FA6D93">
      <w:pPr>
        <w:rPr>
          <w:rFonts w:ascii="Courier New" w:hAnsi="Courier New" w:cs="Courier New" w:hint="eastAsia"/>
          <w:szCs w:val="21"/>
        </w:rPr>
      </w:pPr>
      <w:r>
        <w:rPr>
          <w:noProof/>
        </w:rPr>
        <w:drawing>
          <wp:inline distT="0" distB="0" distL="0" distR="0" wp14:anchorId="48F2B86C" wp14:editId="30202999">
            <wp:extent cx="5274310" cy="5283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FCB" w:rsidRPr="00E80FEF" w:rsidRDefault="00255FCB">
      <w:pPr>
        <w:rPr>
          <w:rFonts w:ascii="Courier New" w:hAnsi="Courier New" w:cs="Courier New"/>
          <w:szCs w:val="21"/>
        </w:rPr>
      </w:pPr>
    </w:p>
    <w:p w:rsidR="00255FCB" w:rsidRPr="00E80FEF" w:rsidRDefault="00255FCB">
      <w:pPr>
        <w:rPr>
          <w:rFonts w:ascii="Courier New" w:hAnsi="Courier New" w:cs="Courier New"/>
          <w:szCs w:val="21"/>
        </w:rPr>
      </w:pPr>
      <w:bookmarkStart w:id="0" w:name="_GoBack"/>
      <w:bookmarkEnd w:id="0"/>
    </w:p>
    <w:p w:rsidR="00255FCB" w:rsidRPr="00E80FEF" w:rsidRDefault="00255FCB">
      <w:pPr>
        <w:rPr>
          <w:rFonts w:ascii="Courier New" w:hAnsi="Courier New" w:cs="Courier New"/>
          <w:szCs w:val="21"/>
        </w:rPr>
      </w:pPr>
    </w:p>
    <w:p w:rsidR="00255FCB" w:rsidRPr="00E80FEF" w:rsidRDefault="00255FCB">
      <w:pPr>
        <w:rPr>
          <w:rFonts w:ascii="Courier New" w:hAnsi="Courier New" w:cs="Courier New"/>
          <w:szCs w:val="21"/>
        </w:rPr>
      </w:pPr>
    </w:p>
    <w:p w:rsidR="00255FCB" w:rsidRPr="00E80FEF" w:rsidRDefault="00255FCB">
      <w:pPr>
        <w:rPr>
          <w:rFonts w:ascii="Courier New" w:hAnsi="Courier New" w:cs="Courier New"/>
          <w:szCs w:val="21"/>
        </w:rPr>
      </w:pP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p w:rsidR="004F75B7" w:rsidRPr="00E80FEF" w:rsidRDefault="004F75B7">
      <w:pPr>
        <w:rPr>
          <w:rFonts w:ascii="Courier New" w:hAnsi="Courier New" w:cs="Courier New"/>
          <w:szCs w:val="21"/>
        </w:rPr>
      </w:pPr>
    </w:p>
    <w:sectPr w:rsidR="004F75B7" w:rsidRPr="00E80FEF" w:rsidSect="005D05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65C5" w:rsidRDefault="00E765C5" w:rsidP="007B6330">
      <w:r>
        <w:separator/>
      </w:r>
    </w:p>
  </w:endnote>
  <w:endnote w:type="continuationSeparator" w:id="0">
    <w:p w:rsidR="00E765C5" w:rsidRDefault="00E765C5" w:rsidP="007B6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65C5" w:rsidRDefault="00E765C5" w:rsidP="007B6330">
      <w:r>
        <w:separator/>
      </w:r>
    </w:p>
  </w:footnote>
  <w:footnote w:type="continuationSeparator" w:id="0">
    <w:p w:rsidR="00E765C5" w:rsidRDefault="00E765C5" w:rsidP="007B63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B6330"/>
    <w:rsid w:val="000016FD"/>
    <w:rsid w:val="00002EBD"/>
    <w:rsid w:val="00037AD6"/>
    <w:rsid w:val="00060C2E"/>
    <w:rsid w:val="00062E16"/>
    <w:rsid w:val="0010506B"/>
    <w:rsid w:val="00107F28"/>
    <w:rsid w:val="00127000"/>
    <w:rsid w:val="00172D17"/>
    <w:rsid w:val="001843AC"/>
    <w:rsid w:val="00214BFF"/>
    <w:rsid w:val="00255FCB"/>
    <w:rsid w:val="00325205"/>
    <w:rsid w:val="0033208E"/>
    <w:rsid w:val="00337E5D"/>
    <w:rsid w:val="0035060A"/>
    <w:rsid w:val="003564AB"/>
    <w:rsid w:val="00383C88"/>
    <w:rsid w:val="00414604"/>
    <w:rsid w:val="00425C5E"/>
    <w:rsid w:val="004602BC"/>
    <w:rsid w:val="00463D87"/>
    <w:rsid w:val="004B5046"/>
    <w:rsid w:val="004E77E7"/>
    <w:rsid w:val="004F4597"/>
    <w:rsid w:val="004F75B7"/>
    <w:rsid w:val="005170FA"/>
    <w:rsid w:val="00537E15"/>
    <w:rsid w:val="005D05D8"/>
    <w:rsid w:val="006129A5"/>
    <w:rsid w:val="00613D71"/>
    <w:rsid w:val="006454A6"/>
    <w:rsid w:val="00667BA5"/>
    <w:rsid w:val="006C5989"/>
    <w:rsid w:val="006E2EB5"/>
    <w:rsid w:val="00700113"/>
    <w:rsid w:val="0070774F"/>
    <w:rsid w:val="00735366"/>
    <w:rsid w:val="00766DA3"/>
    <w:rsid w:val="007B10EB"/>
    <w:rsid w:val="007B6330"/>
    <w:rsid w:val="007C4BBA"/>
    <w:rsid w:val="0080197E"/>
    <w:rsid w:val="00822C93"/>
    <w:rsid w:val="00824515"/>
    <w:rsid w:val="008350E6"/>
    <w:rsid w:val="008627E6"/>
    <w:rsid w:val="008C3CDB"/>
    <w:rsid w:val="008D7174"/>
    <w:rsid w:val="009101F7"/>
    <w:rsid w:val="0093250C"/>
    <w:rsid w:val="009555EB"/>
    <w:rsid w:val="009A644F"/>
    <w:rsid w:val="009D642C"/>
    <w:rsid w:val="009E591A"/>
    <w:rsid w:val="00A13EFD"/>
    <w:rsid w:val="00A16F0A"/>
    <w:rsid w:val="00A16F9D"/>
    <w:rsid w:val="00A3070E"/>
    <w:rsid w:val="00AD061A"/>
    <w:rsid w:val="00B33B87"/>
    <w:rsid w:val="00B42CE5"/>
    <w:rsid w:val="00B51448"/>
    <w:rsid w:val="00BD3602"/>
    <w:rsid w:val="00C10DF4"/>
    <w:rsid w:val="00C22375"/>
    <w:rsid w:val="00CD69E7"/>
    <w:rsid w:val="00DB18EF"/>
    <w:rsid w:val="00DD319B"/>
    <w:rsid w:val="00DF6EAE"/>
    <w:rsid w:val="00E329C8"/>
    <w:rsid w:val="00E40A75"/>
    <w:rsid w:val="00E655E1"/>
    <w:rsid w:val="00E765C5"/>
    <w:rsid w:val="00E80FEF"/>
    <w:rsid w:val="00EA1454"/>
    <w:rsid w:val="00EB425C"/>
    <w:rsid w:val="00F24FC9"/>
    <w:rsid w:val="00F760F4"/>
    <w:rsid w:val="00F80C5B"/>
    <w:rsid w:val="00F84513"/>
    <w:rsid w:val="00FA6D93"/>
    <w:rsid w:val="00FE305C"/>
    <w:rsid w:val="00FE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4A74B45-306B-4F70-8088-21737564C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5D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B63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B63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B63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B633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A16F0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16F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9</Pages>
  <Words>826</Words>
  <Characters>4713</Characters>
  <Application>Microsoft Office Word</Application>
  <DocSecurity>0</DocSecurity>
  <Lines>39</Lines>
  <Paragraphs>11</Paragraphs>
  <ScaleCrop>false</ScaleCrop>
  <Company/>
  <LinksUpToDate>false</LinksUpToDate>
  <CharactersWithSpaces>5528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221</cp:revision>
  <dcterms:created xsi:type="dcterms:W3CDTF">2017-04-01T03:20:00Z</dcterms:created>
  <dcterms:modified xsi:type="dcterms:W3CDTF">2017-04-12T09:36:00Z</dcterms:modified>
</cp:coreProperties>
</file>