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62" w:rsidRDefault="0074705B">
      <w:pPr>
        <w:rPr>
          <w:rFonts w:ascii="Courier New" w:hAnsi="Courier New" w:cs="Courier New"/>
        </w:rPr>
      </w:pPr>
      <w:hyperlink r:id="rId6" w:history="1">
        <w:r w:rsidRPr="00E47487">
          <w:rPr>
            <w:rStyle w:val="a5"/>
            <w:rFonts w:ascii="Courier New" w:hAnsi="Courier New" w:cs="Courier New"/>
          </w:rPr>
          <w:t>http://blog.csdn.net/u010232305/article/details/51074613</w:t>
        </w:r>
      </w:hyperlink>
    </w:p>
    <w:p w:rsidR="0074705B" w:rsidRDefault="0074705B">
      <w:pPr>
        <w:rPr>
          <w:rFonts w:ascii="Courier New" w:hAnsi="Courier New" w:cs="Courier New"/>
        </w:rPr>
      </w:pPr>
    </w:p>
    <w:p w:rsidR="0074705B" w:rsidRDefault="006442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</w:t>
      </w:r>
      <w:r>
        <w:rPr>
          <w:rFonts w:ascii="Courier New" w:hAnsi="Courier New" w:cs="Courier New"/>
        </w:rPr>
        <w:t>是偏移量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tiling</w:t>
      </w:r>
      <w:r>
        <w:rPr>
          <w:rFonts w:ascii="Courier New" w:hAnsi="Courier New" w:cs="Courier New"/>
        </w:rPr>
        <w:t>是放缩大小</w:t>
      </w:r>
    </w:p>
    <w:p w:rsidR="00644239" w:rsidRDefault="00BC633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A55187" wp14:editId="5F71F2E8">
            <wp:extent cx="4514286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39" w:rsidRDefault="00644239">
      <w:pPr>
        <w:rPr>
          <w:rFonts w:ascii="Courier New" w:hAnsi="Courier New" w:cs="Courier New" w:hint="eastAsia"/>
        </w:rPr>
      </w:pPr>
    </w:p>
    <w:p w:rsidR="0074705B" w:rsidRDefault="0074705B">
      <w:pPr>
        <w:rPr>
          <w:rFonts w:ascii="Courier New" w:hAnsi="Courier New" w:cs="Courier New"/>
        </w:rPr>
      </w:pPr>
    </w:p>
    <w:p w:rsidR="0074705B" w:rsidRPr="0074705B" w:rsidRDefault="0009461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218F17" wp14:editId="4E61D9BF">
            <wp:extent cx="4142857" cy="14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8" w:rsidRPr="0074705B" w:rsidRDefault="00825E5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08D465" wp14:editId="0EFB1505">
            <wp:extent cx="3800000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B9B" w:rsidRPr="0074705B" w:rsidRDefault="00B32B9B">
      <w:pPr>
        <w:rPr>
          <w:rFonts w:ascii="Courier New" w:hAnsi="Courier New" w:cs="Courier New"/>
        </w:rPr>
      </w:pPr>
    </w:p>
    <w:p w:rsidR="009B0522" w:rsidRPr="0074705B" w:rsidRDefault="009B0522">
      <w:pPr>
        <w:rPr>
          <w:rFonts w:ascii="Courier New" w:hAnsi="Courier New" w:cs="Courier New"/>
        </w:rPr>
      </w:pPr>
    </w:p>
    <w:p w:rsidR="009B0522" w:rsidRPr="0074705B" w:rsidRDefault="009B0522">
      <w:pPr>
        <w:rPr>
          <w:rFonts w:ascii="Courier New" w:hAnsi="Courier New" w:cs="Courier New"/>
        </w:rPr>
      </w:pPr>
    </w:p>
    <w:p w:rsidR="009B0522" w:rsidRPr="0074705B" w:rsidRDefault="009B0522">
      <w:pPr>
        <w:rPr>
          <w:rFonts w:ascii="Courier New" w:hAnsi="Courier New" w:cs="Courier New"/>
        </w:rPr>
      </w:pPr>
    </w:p>
    <w:p w:rsidR="00B32B9B" w:rsidRPr="0074705B" w:rsidRDefault="00B32B9B">
      <w:pPr>
        <w:rPr>
          <w:rFonts w:ascii="Courier New" w:hAnsi="Courier New" w:cs="Courier New"/>
        </w:rPr>
      </w:pPr>
    </w:p>
    <w:p w:rsidR="00B32B9B" w:rsidRPr="0074705B" w:rsidRDefault="00B32B9B">
      <w:pPr>
        <w:rPr>
          <w:rFonts w:ascii="Courier New" w:hAnsi="Courier New" w:cs="Courier New"/>
        </w:rPr>
      </w:pPr>
    </w:p>
    <w:sectPr w:rsidR="00B32B9B" w:rsidRPr="0074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E23" w:rsidRDefault="00613E23" w:rsidP="00B32B9B">
      <w:r>
        <w:separator/>
      </w:r>
    </w:p>
  </w:endnote>
  <w:endnote w:type="continuationSeparator" w:id="0">
    <w:p w:rsidR="00613E23" w:rsidRDefault="00613E23" w:rsidP="00B3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E23" w:rsidRDefault="00613E23" w:rsidP="00B32B9B">
      <w:r>
        <w:separator/>
      </w:r>
    </w:p>
  </w:footnote>
  <w:footnote w:type="continuationSeparator" w:id="0">
    <w:p w:rsidR="00613E23" w:rsidRDefault="00613E23" w:rsidP="00B32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FE"/>
    <w:rsid w:val="00094614"/>
    <w:rsid w:val="002D56D0"/>
    <w:rsid w:val="00334066"/>
    <w:rsid w:val="003949FE"/>
    <w:rsid w:val="00412916"/>
    <w:rsid w:val="00473F62"/>
    <w:rsid w:val="00613E23"/>
    <w:rsid w:val="00644239"/>
    <w:rsid w:val="0074705B"/>
    <w:rsid w:val="00825E58"/>
    <w:rsid w:val="009B0522"/>
    <w:rsid w:val="009E0C0A"/>
    <w:rsid w:val="00B32B9B"/>
    <w:rsid w:val="00B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233E3-8CA2-4F90-A922-E48F4A39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B9B"/>
    <w:rPr>
      <w:sz w:val="18"/>
      <w:szCs w:val="18"/>
    </w:rPr>
  </w:style>
  <w:style w:type="character" w:styleId="a5">
    <w:name w:val="Hyperlink"/>
    <w:basedOn w:val="a0"/>
    <w:uiPriority w:val="99"/>
    <w:unhideWhenUsed/>
    <w:rsid w:val="00747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0232305/article/details/5107461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2017-04-12T08:39:00Z</dcterms:created>
  <dcterms:modified xsi:type="dcterms:W3CDTF">2017-04-12T08:43:00Z</dcterms:modified>
</cp:coreProperties>
</file>