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E44" w:rsidRPr="006045AF" w:rsidRDefault="007008B6">
      <w:pPr>
        <w:rPr>
          <w:rFonts w:ascii="Courier New" w:hAnsi="Courier New" w:cs="Courier New" w:hint="eastAsia"/>
        </w:rPr>
      </w:pPr>
      <w:hyperlink r:id="rId4" w:history="1">
        <w:r w:rsidR="0001652A" w:rsidRPr="006045AF">
          <w:rPr>
            <w:rStyle w:val="a3"/>
            <w:rFonts w:ascii="Courier New" w:hAnsi="Courier New" w:cs="Courier New"/>
          </w:rPr>
          <w:t>http://blog.csdn.net/yupu56/article/details/53487216</w:t>
        </w:r>
      </w:hyperlink>
      <w:bookmarkStart w:id="0" w:name="_GoBack"/>
      <w:bookmarkEnd w:id="0"/>
    </w:p>
    <w:sectPr w:rsidR="00193E44" w:rsidRPr="00604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0BB"/>
    <w:rsid w:val="0001652A"/>
    <w:rsid w:val="00193E44"/>
    <w:rsid w:val="00334066"/>
    <w:rsid w:val="005870BB"/>
    <w:rsid w:val="006045AF"/>
    <w:rsid w:val="007008B6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BCC83-70F7-414A-8BA8-B4020D752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65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csdn.net/yupu56/article/details/5348721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2017-04-18T02:16:00Z</dcterms:created>
  <dcterms:modified xsi:type="dcterms:W3CDTF">2017-05-10T12:25:00Z</dcterms:modified>
</cp:coreProperties>
</file>