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176E2" w:rsidRDefault="00E62D12">
      <w:pPr>
        <w:rPr>
          <w:rFonts w:ascii="Courier New" w:hAnsi="Courier New" w:cs="Courier New"/>
        </w:rPr>
      </w:pPr>
      <w:hyperlink r:id="rId6" w:history="1">
        <w:r w:rsidRPr="00C176E2">
          <w:rPr>
            <w:rStyle w:val="a5"/>
            <w:rFonts w:ascii="Courier New" w:hAnsi="Courier New" w:cs="Courier New"/>
          </w:rPr>
          <w:t>https://blog.csdn.net/yang8456211/article/details/51435465</w:t>
        </w:r>
      </w:hyperlink>
    </w:p>
    <w:p w:rsidR="00E62D12" w:rsidRPr="00C176E2" w:rsidRDefault="00E62D12">
      <w:pPr>
        <w:rPr>
          <w:rFonts w:ascii="Courier New" w:hAnsi="Courier New" w:cs="Courier New"/>
        </w:rPr>
      </w:pPr>
    </w:p>
    <w:p w:rsidR="00D4751D" w:rsidRPr="00C176E2" w:rsidRDefault="00D4751D">
      <w:pPr>
        <w:rPr>
          <w:rFonts w:ascii="Courier New" w:hAnsi="Courier New" w:cs="Courier New" w:hint="eastAsia"/>
        </w:rPr>
      </w:pPr>
    </w:p>
    <w:p w:rsidR="00E90850" w:rsidRPr="00C176E2" w:rsidRDefault="00E90850">
      <w:pPr>
        <w:rPr>
          <w:rFonts w:ascii="Courier New" w:hAnsi="Courier New" w:cs="Courier New"/>
        </w:rPr>
      </w:pPr>
    </w:p>
    <w:p w:rsidR="00E90850" w:rsidRPr="00C176E2" w:rsidRDefault="00E90850">
      <w:pPr>
        <w:rPr>
          <w:rFonts w:ascii="Courier New" w:hAnsi="Courier New" w:cs="Courier New"/>
        </w:rPr>
      </w:pPr>
    </w:p>
    <w:p w:rsidR="00E90850" w:rsidRPr="00C176E2" w:rsidRDefault="00E90850">
      <w:pPr>
        <w:rPr>
          <w:rFonts w:ascii="Courier New" w:hAnsi="Courier New" w:cs="Courier New"/>
        </w:rPr>
      </w:pPr>
      <w:bookmarkStart w:id="0" w:name="_GoBack"/>
      <w:bookmarkEnd w:id="0"/>
    </w:p>
    <w:sectPr w:rsidR="00E90850" w:rsidRPr="00C17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4D6" w:rsidRDefault="000B54D6" w:rsidP="00E90850">
      <w:r>
        <w:separator/>
      </w:r>
    </w:p>
  </w:endnote>
  <w:endnote w:type="continuationSeparator" w:id="0">
    <w:p w:rsidR="000B54D6" w:rsidRDefault="000B54D6" w:rsidP="00E9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4D6" w:rsidRDefault="000B54D6" w:rsidP="00E90850">
      <w:r>
        <w:separator/>
      </w:r>
    </w:p>
  </w:footnote>
  <w:footnote w:type="continuationSeparator" w:id="0">
    <w:p w:rsidR="000B54D6" w:rsidRDefault="000B54D6" w:rsidP="00E90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DB"/>
    <w:rsid w:val="000B54D6"/>
    <w:rsid w:val="00314AF9"/>
    <w:rsid w:val="00334066"/>
    <w:rsid w:val="004C731D"/>
    <w:rsid w:val="007E07DB"/>
    <w:rsid w:val="00937EA1"/>
    <w:rsid w:val="009F3555"/>
    <w:rsid w:val="00C176E2"/>
    <w:rsid w:val="00D4751D"/>
    <w:rsid w:val="00E62D12"/>
    <w:rsid w:val="00E84096"/>
    <w:rsid w:val="00E9085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62A61-24AC-4206-9831-4486E904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850"/>
    <w:rPr>
      <w:sz w:val="18"/>
      <w:szCs w:val="18"/>
    </w:rPr>
  </w:style>
  <w:style w:type="character" w:styleId="a5">
    <w:name w:val="Hyperlink"/>
    <w:basedOn w:val="a0"/>
    <w:uiPriority w:val="99"/>
    <w:unhideWhenUsed/>
    <w:rsid w:val="00E62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ang8456211/article/details/514354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2018-06-22T02:15:00Z</dcterms:created>
  <dcterms:modified xsi:type="dcterms:W3CDTF">2018-06-22T07:28:00Z</dcterms:modified>
</cp:coreProperties>
</file>