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BIOLOGY BASIC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5 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1.Which gas is essential for human breathing?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 Nitrogen (N₂)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 Carbon dioxide (CO₂)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C. Oxygen (O₂)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D. None of these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2.The green pigment present in leaves is ________.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 Hemoglobin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B. Chlorophyll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C. Melanin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D. Carotene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3.Identify the communicable disease from the following.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A. Diabetes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B. Hypertension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C. Hepatitis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D. Cancer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4.What is seed dispersal?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A. The process of making food in plants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B. The transfer of pollen grains from one flower to another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C. The process by which seeds from the mother plant reach different locations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D. The growth of a seed into a new plant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5.Pneumatophores found in mangrove plants are specially adapted for _______.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A. Storing food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B. Climbing support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C. Respiration in waterlogged soil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D. Absorbing sunlight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Answer 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6 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1.A balanced diet contains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 Only carbohydrates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Only proteins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 All nutrients in correct proportion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d) Only vitamins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2.A point where two or more bones meet is called 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a) Muscle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b) Tendon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c) Joint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d) Ligament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3.Green leafy vegetables are rich 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Vitamins and minerals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Fats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Sugar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d) Starch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4.Self-pollination occurs when pollen grains are transferred from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a) One plant to another plant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b) Anther to stigma of the same flower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c) Root to stem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d) Leaf to flower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5.Stomata help mainly 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a) Reproduction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Photosynthesis only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Gas exchange and transpiration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Water absorption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6.Which pigment is essential for photosynthesis?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Haemoglobin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b) Chlorophyll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c) Melanin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d) Keratin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Answers.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7th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1.Which method of vegetative propagation uses a piece of stem to grow a new plant?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a) Layering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b) Cutting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c) Grafting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d) Pollination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2.Which of the following best explains the term “nutrition”?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a) Removal of waste materials from the body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b) Process of obtaining and utilizing food by organisms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c) Exchange of gases in living organisms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d) Production of energy without food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3.The first set of teeth in humans are called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Permanent teeth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b) Canines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c) Milk teeth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d) Wisdom teeth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4.Identify unicellular organisms from the following.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a)Animals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b)Plants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c) Paramecium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d)None of these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5.The red colour of blood is due to the presence of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a) Plasma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b) Platelets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c) Haemoglobin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d) White blood cells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Class 8 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1.Tissue culture is a method used 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a) Grow plants from small pieces of tissue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b) Increase soil fertility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c) Study animal behaviour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d) Prevent photosynthesis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2.Hydroponics is a method of growing plants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a) In dry sand only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b) Without soil using nutrient solution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c) Only in sunlight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d) Inside rocks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3.Which of the following is a characteristic feature of a prokaryotic cell?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a) Presence of a true nucleus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b) Membrane-bound organelles present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c) Absence of a true nucleus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d) Large vacuole present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4.Chloroplast is the cell organelle responsible for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a) Respiration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b) Digestion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c) Photosynthesis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d) Reproduction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5.Which feature distinguishes meristematic tissue from permanent tissue?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a) Cells are dead and thick-walled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b) Cells actively divide and lack vacuoles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c) Cells contain large intercellular spaces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d) Cells perform storage only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 9 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Which cell organelle is known as the “powerhouse of the cell”?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a) Nucleus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b) Ribosome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c) Mitochondria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d) Vacuole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2.The movement of water molecules from a region of high concentration to low concentration through a semipermeable membrane is called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a) Diffusion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b) Osmosis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c) Respiration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d) Transpiration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3.Which tissue transports water in plants?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a) Phloem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Xylem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c) Epidermis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d) Meristem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4.In a hypertonic solution, a plant cell will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a) Become turgid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b) Burst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c) Undergo plasmolysis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d) Remain unchanged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5.Which tissue provides flexibility and mechanical support to plants?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a) Sclerenchyma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b) Parenchyma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c) Collenchyma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d) Xylem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6.The plasma membrane is called selectively permeable because 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a) Allows all substances to pass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b) Prevents movement of water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c) Allows only certain substances to pass through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d) Is made up of cellulose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1.C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2.B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3.B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5.C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6.C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