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5 Chemistry-Based MCQs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Which of the following is a correct example of a solvent?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a) Salt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b) Sugar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c) Water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d) Sand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Answer: c) Water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When water changes into ice, its state changes from liquid to —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a) Gas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b) Solid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c) Energy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d) Vapour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Answer: b) Solid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Which of the following is an example of electricity produced using moving air?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a) Hydropower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b) Solar energy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c) Wind energy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d) Biogas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Answer: c) Wind energy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 salt water, what is salt called?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a) Solvent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b) Solution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c) Energy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d) Solute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Answer: d) Solute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Which energy source is MOST suitable for running an electric vehicle?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a) Coal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b) Petrol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c) Electricity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d) Firewood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Answer: c) Electricity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Class 6 Chemistry MCQs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Which property of matter explains the spreading of perfume smell in a room?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a) Shape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b) Diffusion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c) Sedimentation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d) Solubility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Answer: b) Diffusion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Which of the following changes is irreversible?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a) Melting ice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b) Dissolving sugar in water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c) Burning paper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d) Freezing water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Answer: c) Burning paper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 substance that does not dissolve in water is called: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a) Transparent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b) Soluble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c) Insoluble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d) Saturated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Answer: c) Insoluble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Which state of matter has maximum intermolecular space?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a) Solid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b) Liquid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c) Gas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d) Plasma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Answer: c) Gas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Separation of husk from grains by wind is called: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a) Filtration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b) Winnowing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c) Sieving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d) Decantation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Answer: b) Winnowing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Class 7 Chemistry MCQs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Which gas is essential for rusting of iron?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a) Nitrogen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b) Hydrogen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c) Oxygen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d) Carbon dioxide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Answer: c) Oxygen 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China rose indicator turns dark pink in: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a) Acidic solution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b) Basic solution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c) Neutral solution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d) Salt solution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Answer: b) Basic solution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Which of the following is a neutral substance?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a) Lemon juice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b) Soap solution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c) Distilled water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d) Vinegar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Answer: c) Distilled water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Galvanization prevents rusting by coating iron with: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a) Copper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b) Aluminium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c) Zinc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d) Tin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Answer: c) Zinc 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Formation of curd from milk is a: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a) Physical change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b) Reversible change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c) Chemical change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d) Temporary change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Answer: c) Chemical change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Class 8 Chemistry MCQs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Which of the following metals reacts vigorously with water?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a) Gold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b) Sodium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c) Copper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d) Silver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Answer: b) Sodium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process in which a more reactive metal displaces a less reactive metal is called: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a) Combination reaction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b) Decomposition reaction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c) Displacement reaction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d) Neutralization reaction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Answer: c) Displacement reaction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Which fuel produces the least pollution? 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a) Coal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b) Wood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c) LPG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d) Diesel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Answer: c) LPG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Which non-metal is essential for respiration?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a) Nitrogen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b) Oxygen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c) Sulphur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d) Chlorine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Answer: b) Oxygen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major component of biogas is: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a) Carbon dioxide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b) Oxygen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c) Methane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d) Hydrogen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Answer: c) Methane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Class 9 Chemistry MCQs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The temperature at which a solid changes into liquid is called: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a) Boiling point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b) Condensation point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c) Melting point 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d) Sublimation point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Answer: c) Melting point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Which process causes cooling?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a) Condensation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b) Evaporation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c) Freezing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d) Deposition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Answer: b) Evaporation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Brass is an example of: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a) Element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b) Compound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c) Mixture 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d) Pure substance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Answer: c) Mixture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force of attraction between particles is maximum in: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a) Gases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b) Liquids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c) Solids 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d) Plasma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Answer: c) Solids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Conversion of solid directly into gas is called: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a) Fusion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b) Condensation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c) Sublimation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d) Vaporization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Answer: c) Sublimation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