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B0E" w:rsidRPr="00177B0E" w:rsidRDefault="00177B0E" w:rsidP="00177B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bidi="hi-IN"/>
        </w:rPr>
      </w:pPr>
      <w:bookmarkStart w:id="0" w:name="_GoBack"/>
      <w:r w:rsidRPr="00177B0E">
        <w:rPr>
          <w:rFonts w:eastAsia="Times New Roman" w:cstheme="minorHAnsi"/>
          <w:b/>
          <w:bCs/>
          <w:sz w:val="36"/>
          <w:szCs w:val="36"/>
          <w:lang w:bidi="hi-IN"/>
        </w:rPr>
        <w:t>Virtual Fitting Room Documentation</w:t>
      </w:r>
    </w:p>
    <w:p w:rsidR="00177B0E" w:rsidRPr="00177B0E" w:rsidRDefault="00177B0E" w:rsidP="00177B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bidi="hi-IN"/>
        </w:rPr>
      </w:pPr>
      <w:r w:rsidRPr="00177B0E">
        <w:rPr>
          <w:rFonts w:eastAsia="Times New Roman" w:cstheme="minorHAnsi"/>
          <w:b/>
          <w:bCs/>
          <w:sz w:val="27"/>
          <w:szCs w:val="27"/>
          <w:lang w:bidi="hi-IN"/>
        </w:rPr>
        <w:t>Feature 1: Stitching Virtual Trial Room</w:t>
      </w:r>
    </w:p>
    <w:p w:rsidR="00177B0E" w:rsidRPr="00177B0E" w:rsidRDefault="00177B0E" w:rsidP="00177B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Description</w:t>
      </w:r>
      <w:proofErr w:type="gramStart"/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77B0E">
        <w:rPr>
          <w:rFonts w:eastAsia="Times New Roman" w:cstheme="minorHAnsi"/>
          <w:sz w:val="24"/>
          <w:szCs w:val="24"/>
          <w:lang w:bidi="hi-IN"/>
        </w:rPr>
        <w:br/>
        <w:t>This feature allows users to see how an unstitched piece of cloth would look after being tailored into a garment.</w:t>
      </w:r>
    </w:p>
    <w:p w:rsidR="00177B0E" w:rsidRPr="00177B0E" w:rsidRDefault="00177B0E" w:rsidP="00177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Input:</w:t>
      </w:r>
    </w:p>
    <w:p w:rsidR="00177B0E" w:rsidRPr="00177B0E" w:rsidRDefault="00177B0E" w:rsidP="00177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Image of unstitched cloth (can be a shirt, pant, kurta, etc.)</w:t>
      </w:r>
    </w:p>
    <w:p w:rsidR="00177B0E" w:rsidRPr="00177B0E" w:rsidRDefault="00177B0E" w:rsidP="00177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Output:</w:t>
      </w:r>
    </w:p>
    <w:p w:rsidR="00177B0E" w:rsidRPr="00177B0E" w:rsidRDefault="00177B0E" w:rsidP="00177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A virtual 3D model of the cloth stitched into the chosen outfit type.</w:t>
      </w:r>
    </w:p>
    <w:p w:rsidR="00177B0E" w:rsidRPr="00177B0E" w:rsidRDefault="00177B0E" w:rsidP="00177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Visualization of how the finished garment will look.</w:t>
      </w:r>
    </w:p>
    <w:p w:rsidR="00177B0E" w:rsidRPr="00177B0E" w:rsidRDefault="00177B0E" w:rsidP="00177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Process:</w:t>
      </w:r>
    </w:p>
    <w:p w:rsidR="00177B0E" w:rsidRPr="00177B0E" w:rsidRDefault="00177B0E" w:rsidP="00177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Users upload an image of the cloth material.</w:t>
      </w:r>
    </w:p>
    <w:p w:rsidR="00177B0E" w:rsidRPr="00177B0E" w:rsidRDefault="00177B0E" w:rsidP="00177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The system simulates the stitching and tailoring process based on predefined outfit designs.</w:t>
      </w:r>
    </w:p>
    <w:p w:rsidR="00177B0E" w:rsidRPr="00177B0E" w:rsidRDefault="00177B0E" w:rsidP="00177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A virtual model is generated, showing the stitched outfit on a mannequin or model for a realistic preview.</w:t>
      </w:r>
    </w:p>
    <w:p w:rsidR="00177B0E" w:rsidRPr="00177B0E" w:rsidRDefault="00177B0E" w:rsidP="00177B0E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177B0E" w:rsidRPr="00177B0E" w:rsidRDefault="00177B0E" w:rsidP="00177B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bidi="hi-IN"/>
        </w:rPr>
      </w:pPr>
      <w:r w:rsidRPr="00177B0E">
        <w:rPr>
          <w:rFonts w:eastAsia="Times New Roman" w:cstheme="minorHAnsi"/>
          <w:b/>
          <w:bCs/>
          <w:sz w:val="27"/>
          <w:szCs w:val="27"/>
          <w:lang w:bidi="hi-IN"/>
        </w:rPr>
        <w:t>Feature 2: Ready-made Dress Virtual Trial Room</w:t>
      </w:r>
    </w:p>
    <w:p w:rsidR="00177B0E" w:rsidRPr="00177B0E" w:rsidRDefault="00177B0E" w:rsidP="00177B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Description</w:t>
      </w:r>
      <w:proofErr w:type="gramStart"/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77B0E">
        <w:rPr>
          <w:rFonts w:eastAsia="Times New Roman" w:cstheme="minorHAnsi"/>
          <w:sz w:val="24"/>
          <w:szCs w:val="24"/>
          <w:lang w:bidi="hi-IN"/>
        </w:rPr>
        <w:br/>
        <w:t>This feature enables users to visualize themselves wearing a ready-made outfit from the catalog.</w:t>
      </w:r>
    </w:p>
    <w:p w:rsidR="00177B0E" w:rsidRPr="00177B0E" w:rsidRDefault="00177B0E" w:rsidP="00177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Input:</w:t>
      </w:r>
    </w:p>
    <w:p w:rsidR="00177B0E" w:rsidRPr="00177B0E" w:rsidRDefault="00177B0E" w:rsidP="00177B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Link to a specific ready-made dress product.</w:t>
      </w:r>
    </w:p>
    <w:p w:rsidR="00177B0E" w:rsidRPr="00177B0E" w:rsidRDefault="00177B0E" w:rsidP="00177B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User’s image to simulate face integration onto the virtual try-on.</w:t>
      </w:r>
    </w:p>
    <w:p w:rsidR="00177B0E" w:rsidRPr="00177B0E" w:rsidRDefault="00177B0E" w:rsidP="00177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Output:</w:t>
      </w:r>
    </w:p>
    <w:p w:rsidR="00177B0E" w:rsidRPr="00177B0E" w:rsidRDefault="00177B0E" w:rsidP="00177B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A 3D model of the user wearing the selected dress, with their face blended onto the mannequin or virtual model.</w:t>
      </w:r>
    </w:p>
    <w:p w:rsidR="00177B0E" w:rsidRPr="00177B0E" w:rsidRDefault="00177B0E" w:rsidP="00177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Process:</w:t>
      </w:r>
    </w:p>
    <w:p w:rsidR="00177B0E" w:rsidRPr="00177B0E" w:rsidRDefault="00177B0E" w:rsidP="00177B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User selects a dress product link and uploads an image of themselves.</w:t>
      </w:r>
    </w:p>
    <w:p w:rsidR="00177B0E" w:rsidRPr="00177B0E" w:rsidRDefault="00177B0E" w:rsidP="00177B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The system aligns the dress to the user’s body and face, creating a realistic fit visualization.</w:t>
      </w:r>
    </w:p>
    <w:p w:rsidR="00177B0E" w:rsidRPr="00177B0E" w:rsidRDefault="00177B0E" w:rsidP="00177B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Users can view the virtual try-on and explore different angles for better fitting insights.</w:t>
      </w:r>
    </w:p>
    <w:p w:rsidR="00177B0E" w:rsidRPr="00177B0E" w:rsidRDefault="00177B0E" w:rsidP="00177B0E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177B0E" w:rsidRPr="00177B0E" w:rsidRDefault="00177B0E" w:rsidP="00177B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bidi="hi-IN"/>
        </w:rPr>
      </w:pPr>
      <w:r w:rsidRPr="00177B0E">
        <w:rPr>
          <w:rFonts w:eastAsia="Times New Roman" w:cstheme="minorHAnsi"/>
          <w:b/>
          <w:bCs/>
          <w:sz w:val="27"/>
          <w:szCs w:val="27"/>
          <w:lang w:bidi="hi-IN"/>
        </w:rPr>
        <w:lastRenderedPageBreak/>
        <w:t>Feature 3: Designers Catalog</w:t>
      </w:r>
    </w:p>
    <w:p w:rsidR="00177B0E" w:rsidRPr="00177B0E" w:rsidRDefault="00177B0E" w:rsidP="00177B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Description</w:t>
      </w:r>
      <w:proofErr w:type="gramStart"/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77B0E">
        <w:rPr>
          <w:rFonts w:eastAsia="Times New Roman" w:cstheme="minorHAnsi"/>
          <w:sz w:val="24"/>
          <w:szCs w:val="24"/>
          <w:lang w:bidi="hi-IN"/>
        </w:rPr>
        <w:br/>
        <w:t>Displays a catalog of designers, including their designs, contact details, and addresses for direct connection.</w:t>
      </w:r>
    </w:p>
    <w:p w:rsidR="00177B0E" w:rsidRPr="00177B0E" w:rsidRDefault="00177B0E" w:rsidP="00177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Input:</w:t>
      </w:r>
    </w:p>
    <w:p w:rsidR="00177B0E" w:rsidRPr="00177B0E" w:rsidRDefault="00177B0E" w:rsidP="00177B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None directly from users; data is managed in the backend.</w:t>
      </w:r>
    </w:p>
    <w:p w:rsidR="00177B0E" w:rsidRPr="00177B0E" w:rsidRDefault="00177B0E" w:rsidP="00177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Output:</w:t>
      </w:r>
    </w:p>
    <w:p w:rsidR="00177B0E" w:rsidRPr="00177B0E" w:rsidRDefault="00177B0E" w:rsidP="00177B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A curated list of designers.</w:t>
      </w:r>
    </w:p>
    <w:p w:rsidR="00177B0E" w:rsidRPr="00177B0E" w:rsidRDefault="00177B0E" w:rsidP="00177B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Each entry includes:</w:t>
      </w:r>
    </w:p>
    <w:p w:rsidR="00177B0E" w:rsidRPr="00177B0E" w:rsidRDefault="00177B0E" w:rsidP="00177B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Designer’s name</w:t>
      </w:r>
    </w:p>
    <w:p w:rsidR="00177B0E" w:rsidRPr="00177B0E" w:rsidRDefault="00177B0E" w:rsidP="00177B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Design samples or portfolio</w:t>
      </w:r>
    </w:p>
    <w:p w:rsidR="00177B0E" w:rsidRPr="00177B0E" w:rsidRDefault="00177B0E" w:rsidP="00177B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Contact information (email, phone, etc.)</w:t>
      </w:r>
    </w:p>
    <w:p w:rsidR="00177B0E" w:rsidRPr="00177B0E" w:rsidRDefault="00177B0E" w:rsidP="00177B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Physical address (if applicable)</w:t>
      </w:r>
    </w:p>
    <w:p w:rsidR="00177B0E" w:rsidRPr="00177B0E" w:rsidRDefault="00177B0E" w:rsidP="00177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Process:</w:t>
      </w:r>
    </w:p>
    <w:p w:rsidR="00177B0E" w:rsidRPr="00177B0E" w:rsidRDefault="00177B0E" w:rsidP="00177B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Backend populates the designer details.</w:t>
      </w:r>
    </w:p>
    <w:p w:rsidR="00177B0E" w:rsidRPr="00177B0E" w:rsidRDefault="00177B0E" w:rsidP="00177B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Users can view, filter, or search designers based on criteria like design type, location, etc.</w:t>
      </w:r>
    </w:p>
    <w:p w:rsidR="00177B0E" w:rsidRPr="00177B0E" w:rsidRDefault="00177B0E" w:rsidP="00177B0E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177B0E" w:rsidRPr="00177B0E" w:rsidRDefault="00177B0E" w:rsidP="00177B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bidi="hi-IN"/>
        </w:rPr>
      </w:pPr>
      <w:r w:rsidRPr="00177B0E">
        <w:rPr>
          <w:rFonts w:eastAsia="Times New Roman" w:cstheme="minorHAnsi"/>
          <w:b/>
          <w:bCs/>
          <w:sz w:val="27"/>
          <w:szCs w:val="27"/>
          <w:lang w:bidi="hi-IN"/>
        </w:rPr>
        <w:t>Feature 4: Outfit Design Generator</w:t>
      </w:r>
    </w:p>
    <w:p w:rsidR="00177B0E" w:rsidRPr="00177B0E" w:rsidRDefault="00177B0E" w:rsidP="00177B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Description</w:t>
      </w:r>
      <w:proofErr w:type="gramStart"/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177B0E">
        <w:rPr>
          <w:rFonts w:eastAsia="Times New Roman" w:cstheme="minorHAnsi"/>
          <w:sz w:val="24"/>
          <w:szCs w:val="24"/>
          <w:lang w:bidi="hi-IN"/>
        </w:rPr>
        <w:br/>
        <w:t>Generates outfit designs based on specified user preferences like color combination and garment type.</w:t>
      </w:r>
    </w:p>
    <w:p w:rsidR="00177B0E" w:rsidRPr="00177B0E" w:rsidRDefault="00177B0E" w:rsidP="00177B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Input:</w:t>
      </w:r>
    </w:p>
    <w:p w:rsidR="00177B0E" w:rsidRPr="00177B0E" w:rsidRDefault="00177B0E" w:rsidP="00177B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Color combination.</w:t>
      </w:r>
    </w:p>
    <w:p w:rsidR="00177B0E" w:rsidRPr="00177B0E" w:rsidRDefault="00177B0E" w:rsidP="00177B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Garment type (e.g., shirt, pants, jeans, kurta).</w:t>
      </w:r>
    </w:p>
    <w:p w:rsidR="00177B0E" w:rsidRPr="00177B0E" w:rsidRDefault="00177B0E" w:rsidP="00177B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Output:</w:t>
      </w:r>
    </w:p>
    <w:p w:rsidR="00177B0E" w:rsidRPr="00177B0E" w:rsidRDefault="00177B0E" w:rsidP="00177B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A generated outfit design that matches the input specifications.</w:t>
      </w:r>
    </w:p>
    <w:p w:rsidR="00177B0E" w:rsidRPr="00177B0E" w:rsidRDefault="00177B0E" w:rsidP="00177B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Preview of how the outfit would look in the selected color and style.</w:t>
      </w:r>
    </w:p>
    <w:p w:rsidR="00177B0E" w:rsidRPr="00177B0E" w:rsidRDefault="00177B0E" w:rsidP="00177B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b/>
          <w:bCs/>
          <w:sz w:val="24"/>
          <w:szCs w:val="24"/>
          <w:lang w:bidi="hi-IN"/>
        </w:rPr>
        <w:t>Process:</w:t>
      </w:r>
    </w:p>
    <w:p w:rsidR="00177B0E" w:rsidRPr="00177B0E" w:rsidRDefault="00177B0E" w:rsidP="00177B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User specifies the desired color and type of garment.</w:t>
      </w:r>
    </w:p>
    <w:p w:rsidR="00177B0E" w:rsidRPr="00177B0E" w:rsidRDefault="00177B0E" w:rsidP="00177B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The system utilizes design templates to create a model of the outfit.</w:t>
      </w:r>
    </w:p>
    <w:p w:rsidR="00177B0E" w:rsidRPr="00177B0E" w:rsidRDefault="00177B0E" w:rsidP="00177B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77B0E">
        <w:rPr>
          <w:rFonts w:eastAsia="Times New Roman" w:cstheme="minorHAnsi"/>
          <w:sz w:val="24"/>
          <w:szCs w:val="24"/>
          <w:lang w:bidi="hi-IN"/>
        </w:rPr>
        <w:t>The output is a virtual design image that the user can view or save.</w:t>
      </w:r>
    </w:p>
    <w:bookmarkEnd w:id="0"/>
    <w:p w:rsidR="00573B88" w:rsidRPr="00177B0E" w:rsidRDefault="00573B88">
      <w:pPr>
        <w:rPr>
          <w:rFonts w:cstheme="minorHAnsi"/>
        </w:rPr>
      </w:pPr>
    </w:p>
    <w:sectPr w:rsidR="00573B88" w:rsidRPr="001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1F72"/>
    <w:multiLevelType w:val="multilevel"/>
    <w:tmpl w:val="FD6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14F05"/>
    <w:multiLevelType w:val="multilevel"/>
    <w:tmpl w:val="7B9C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C5889"/>
    <w:multiLevelType w:val="multilevel"/>
    <w:tmpl w:val="750E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E0498"/>
    <w:multiLevelType w:val="multilevel"/>
    <w:tmpl w:val="DD1C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0E"/>
    <w:rsid w:val="00177B0E"/>
    <w:rsid w:val="0057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7B967-2428-4CE5-B23C-743E251F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177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B0E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77B0E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177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77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2024-11-01T07:03:00Z</dcterms:created>
  <dcterms:modified xsi:type="dcterms:W3CDTF">2024-11-01T07:03:00Z</dcterms:modified>
</cp:coreProperties>
</file>