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我写的提示词，正在帮我“躺赚”创作币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在爱创作工坊待了一段时间后，我发现一个隐藏的收入来源：提示词市场。它不像写文章那样需要持续投入时间，而是把你“怎么让 AI 写出好东西”的经验封装起来，别人用一次，你就赚一次创作币。</w:t>
      </w:r>
    </w:p>
    <w:p>
      <w:pPr>
        <w:pStyle w:val="Heading2"/>
        <w:spacing w:after="200" w:before="360"/>
      </w:pPr>
      <w:r>
        <w:t xml:space="preserve">什么是提示词？其实就是你的创作指令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提示词不是程序员的专利。在爱创作工坊里，它就是你告诉 AI 的一段话：这篇文章写给谁、什么风格、要突出什么、避免什么。比如我常用的一个提示词是：“用十年 HR 的口吻，给 25-30 岁想跳槽的读者写职场建议，语气真诚、不灌鸡汤、每条建议带一个真实场景”。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好的提示词能大幅减少反复修改的次数。我把几个自己打磨了很久的提示词上传到“提示词市场”，填写适用范围和描述，审核通过后就上架了。</w:t>
      </w:r>
    </w:p>
    <w:p>
      <w:pPr>
        <w:pStyle w:val="Heading2"/>
        <w:spacing w:after="200" w:before="360"/>
      </w:pPr>
      <w:r>
        <w:t xml:space="preserve">每次被使用，都有创作币奖励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平台规则很透明：他人每使用一次我发布的提示词，我会获得固定的创作币奖励。每月结算一次，使用量和收益清零后重新累计。关键是，别人用我的提示词不需要花钱，创作者依然有收益，这是平台在补贴优质内容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我自己也会去市场逛。看到好的提示词就收藏，下次创作时在我的、学习的、收藏的分类里一键调用。形成一个正向循环：我用别人的提示词提升效率，别人用我的提示词，我也能获得回报。</w:t>
      </w:r>
    </w:p>
    <w:p>
      <w:pPr>
        <w:pStyle w:val="Heading2"/>
        <w:spacing w:after="200" w:before="360"/>
      </w:pPr>
      <w:r>
        <w:t xml:space="preserve">怎么做出高使用量的提示词？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我的经验是三个关键词：垂直、可复制、有结果。垂直是指解决具体人群的具体问题，比如“新手妈妈辅食”比“母婴”好；可复制是指别人拿过去直接能用，不需要二次加工；有结果是指提示词产出的内容质量稳定，用户愿意反复调用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提示词市场有榜单和分类，官方也会精选优质提示词。我一个关于“小红书好物分享”的提示词，上架两个月后被使用了四百多次，单月创作币收益足够覆盖我的会员费用。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如果你已经在爱创作工坊上总结出了几套好用的提示词，建议尽早整理上架。这很可能成为你账号之外，最省时间的被动收入。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8"/>
        <w:szCs w:val="18"/>
      </w:rPr>
      <w:t xml:space="preserve">第 </w:t>
    </w:r>
    <w:r>
      <w:rPr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8"/>
        <w:szCs w:val="18"/>
      </w:rPr>
      <w:t xml:space="preserve">爱创作工坊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0" w:before="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FF24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2026-09-01T06:16:04.839Z</dcterms:created>
  <dcterms:modified xsi:type="dcterms:W3CDTF">2026-09-01T06:16:04.839Z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