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明朝皇帝不上朝的真相是什么？并非懒惰而是无奈之举</w:t>
        <w:br/>
      </w:r>
    </w:p>
    <w:p/>
    <w:p>
      <w:pPr>
        <w:jc w:val="both"/>
      </w:pPr>
      <w:r>
        <w:rPr>
          <w:sz w:val="24"/>
        </w:rPr>
        <w:t>我需要确认一个参数：输出路径中的 `${recommendUserName}` 应该替换为什么值？（例如您的名字或特定标识）</w:t>
      </w:r>
      <w:r>
        <w:rPr>
          <w:sz w:val="24"/>
        </w:rPr>
        <w:t>我需要确认一个参数：输出路径中的 `${recommendUserName}` 应该替换为什么值？（例如您的名字或特定标识）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2026-05-12T01:35:48Z</dcterms:created>
  <dc:creator>Apache POI</dc:creator>
</cp:coreProperties>
</file>