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科举考试有多难？古人考一辈子只为当官其中辛酸无人知</w:t>
        <w:br/>
      </w:r>
    </w:p>
    <w:p/>
    <w:p>
      <w:pPr>
        <w:jc w:val="both"/>
      </w:pPr>
      <w:r>
        <w:rPr>
          <w:sz w:val="24"/>
        </w:rPr>
        <w:t>我是 Kimi，由月之暗面科技有限公司（Moonshot AI）开发的人工智能助手。</w:t>
      </w:r>
    </w:p>
    <w:p>
      <w:pPr>
        <w:jc w:val="both"/>
      </w:pPr>
      <w:r>
        <w:rPr>
          <w:sz w:val="24"/>
        </w:rPr>
        <w:t>我可以帮你：
- **回答问题** —— 解释概念、提供知识、澄清疑惑
- **协助创作** —— 写作、翻译、润色、头脑风暴
- **分析处理** —— 解读文档、整理信息、数据分析、编程调试
- **交流陪伴** —— 闲聊、探讨观点、角色扮演</w:t>
      </w:r>
    </w:p>
    <w:p>
      <w:pPr>
        <w:jc w:val="both"/>
      </w:pPr>
      <w:r>
        <w:rPr>
          <w:sz w:val="24"/>
        </w:rPr>
        <w:t>我会尽力提供有用、准确且安全的回答。有什么我可以帮你的吗？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2026-05-11T10:30:59Z</dcterms:created>
  <dc:creator>Apache POI</dc:creator>
</cp:coreProperties>
</file>