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 w:val="0"/>
          <w:color w:val="E17055"/>
          <w:sz w:val="20"/>
        </w:rPr>
        <w:t>CONTENT CREATION</w:t>
      </w:r>
    </w:p>
    <w:p/>
    <w:p>
      <w:pPr>
        <w:jc w:val="center"/>
      </w:pPr>
      <w:r>
        <w:rPr>
          <w:b/>
          <w:color w:val="2D3436"/>
          <w:sz w:val="52"/>
        </w:rPr>
        <w:t>标题写不好？这套爆款公式让阅读量翻10倍</w:t>
      </w:r>
    </w:p>
    <w:p/>
    <w:p>
      <w:pPr>
        <w:jc w:val="center"/>
      </w:pPr>
      <w:r>
        <w:rPr>
          <w:b w:val="0"/>
          <w:color w:val="636E72"/>
          <w:sz w:val="26"/>
        </w:rPr>
        <w:t>揭秘公众号爆款标题底层逻辑，掌握3秒吸睛公式与实战技巧，让阅读量轻松翻倍，新手也能写出10万+爆款文章。</w:t>
      </w:r>
    </w:p>
    <w:p/>
    <w:p>
      <w:r>
        <w:rPr>
          <w:b w:val="0"/>
          <w:color w:val="636E72"/>
          <w:sz w:val="24"/>
        </w:rPr>
        <w:t>你离爆款，只差一个好标题</w:t>
      </w:r>
    </w:p>
    <w:p>
      <w:r>
        <w:rPr>
          <w:b w:val="0"/>
          <w:color w:val="636E72"/>
          <w:sz w:val="24"/>
        </w:rPr>
        <w:t>你有没有这样的经历？</w:t>
      </w:r>
    </w:p>
    <w:p>
      <w:r>
        <w:rPr>
          <w:b w:val="0"/>
          <w:color w:val="636E72"/>
          <w:sz w:val="24"/>
        </w:rPr>
        <w:t>花了整整3天打磨一篇干货满满的文章，排版精美、配图考究，自信满满地点了发布，结果24小时过去，阅读量停留在两位数。</w:t>
      </w:r>
    </w:p>
    <w:p>
      <w:r>
        <w:rPr>
          <w:b w:val="0"/>
          <w:color w:val="636E72"/>
          <w:sz w:val="24"/>
        </w:rPr>
        <w:t>而隔壁账号随便发了一篇内容平平的文章，仅仅因为标题起得妙，轻松破了10万+。</w:t>
      </w:r>
    </w:p>
    <w:p>
      <w:r>
        <w:rPr>
          <w:b w:val="0"/>
          <w:color w:val="636E72"/>
          <w:sz w:val="24"/>
        </w:rPr>
        <w:t>问题出在哪？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17055"/>
          <w:sz w:val="26"/>
        </w:rPr>
        <w:t>不是内容不够好，而是你的标题，没能让人产生"必须点开"的冲动。</w:t>
      </w:r>
    </w:p>
    <w:p>
      <w:r>
        <w:rPr>
          <w:b w:val="0"/>
          <w:color w:val="636E72"/>
          <w:sz w:val="24"/>
        </w:rPr>
        <w:t>在这个信息爆炸的时代，用户平均3秒就会决定要不要点开一篇文章。标题不好，内容再好也是白搭。</w:t>
      </w:r>
    </w:p>
    <w:p>
      <w:r>
        <w:rPr>
          <w:b w:val="0"/>
          <w:color w:val="636E72"/>
          <w:sz w:val="24"/>
        </w:rPr>
        <w:t>今天这篇文章，我把过去3年操盘过上百篇10万+爆款的标题方法论，毫无保留地分享给你。</w:t>
      </w:r>
    </w:p>
    <w:p/>
    <w:p>
      <w:pPr>
        <w:jc w:val="center"/>
      </w:pPr>
      <w:r>
        <w:rPr>
          <w:b w:val="0"/>
          <w:color w:val="FAB1A0"/>
          <w:sz w:val="28"/>
        </w:rPr>
        <w:t>· · ·</w:t>
      </w:r>
    </w:p>
    <w:p/>
    <w:p>
      <w:r>
        <w:rPr>
          <w:b/>
          <w:color w:val="E17055"/>
          <w:sz w:val="40"/>
        </w:rPr>
        <w:t>01  爆款标题的底层逻辑：你的标题在和什么抢注意力</w:t>
      </w:r>
    </w:p>
    <w:p/>
    <w:p>
      <w:r>
        <w:rPr>
          <w:b w:val="0"/>
          <w:color w:val="636E72"/>
          <w:sz w:val="24"/>
        </w:rPr>
        <w:t>在动笔写标题之前，你必须先理解一件事：你的标题不是在跟同行竞争，而是在跟用户的全部注意力竞争。</w:t>
      </w:r>
    </w:p>
    <w:p>
      <w:r>
        <w:rPr>
          <w:b w:val="0"/>
          <w:color w:val="636E72"/>
          <w:sz w:val="24"/>
        </w:rPr>
        <w:t>刷朋友圈、刷订阅号、刷短视频——用户的手指一直在滑动。你的标题要想杀出重围，必须同时满足三个条件：</w:t>
      </w:r>
    </w:p>
    <w:p>
      <w:r>
        <w:rPr>
          <w:b w:val="0"/>
          <w:color w:val="E17055"/>
          <w:sz w:val="24"/>
        </w:rPr>
        <w:t>✦ 信息价值感：用户觉得点进去能学到东西</w:t>
      </w:r>
    </w:p>
    <w:p>
      <w:r>
        <w:rPr>
          <w:b w:val="0"/>
          <w:color w:val="E17055"/>
          <w:sz w:val="24"/>
        </w:rPr>
        <w:t>✦ 情绪触发点：标题能戳中用户的某个情绪开关</w:t>
      </w:r>
    </w:p>
    <w:p>
      <w:r>
        <w:rPr>
          <w:b w:val="0"/>
          <w:color w:val="E17055"/>
          <w:sz w:val="24"/>
        </w:rPr>
        <w:t>✦ 行动紧迫感：让用户觉得"现在不点，等下就忘了"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E17055"/>
          <w:sz w:val="26"/>
        </w:rPr>
        <w:t>有一个万能公式你可以记住：</w:t>
      </w:r>
    </w:p>
    <w:p>
      <w:r>
        <w:rPr>
          <w:b w:val="0"/>
          <w:color w:val="636E72"/>
          <w:sz w:val="24"/>
        </w:rPr>
        <w:t>高点击率标题 = 具体利益 + 情绪钩子 + 行动指令</w:t>
      </w:r>
    </w:p>
    <w:p>
      <w:r>
        <w:rPr>
          <w:b w:val="0"/>
          <w:color w:val="636E72"/>
          <w:sz w:val="24"/>
        </w:rPr>
        <w:t>举个实际例子：</w:t>
      </w:r>
    </w:p>
    <w:p>
      <w:r>
        <w:rPr>
          <w:b w:val="0"/>
          <w:color w:val="636E72"/>
          <w:sz w:val="24"/>
        </w:rPr>
        <w:t>❌ 普通版：关于写作的几个建议</w:t>
      </w:r>
    </w:p>
    <w:p>
      <w:r>
        <w:rPr>
          <w:b w:val="0"/>
          <w:color w:val="636E72"/>
          <w:sz w:val="24"/>
        </w:rPr>
        <w:t>✅ 爆款版：月薪3千和月薪3万的文案，差距就在这5个习惯里</w:t>
      </w:r>
    </w:p>
    <w:p>
      <w:r>
        <w:rPr>
          <w:b w:val="0"/>
          <w:color w:val="636E72"/>
          <w:sz w:val="24"/>
        </w:rPr>
        <w:t>第一个标题，利益模糊，没有情绪，没有任何点开欲望。</w:t>
      </w:r>
    </w:p>
    <w:p>
      <w:r>
        <w:rPr>
          <w:b w:val="0"/>
          <w:color w:val="636E72"/>
          <w:sz w:val="24"/>
        </w:rPr>
        <w:t>第二个标题，利益明确（5个习惯），情绪到位（收入差距对比），行动指令清晰（想知道差距在哪）。</w:t>
      </w:r>
    </w:p>
    <w:p>
      <w:r>
        <w:rPr>
          <w:b w:val="0"/>
          <w:color w:val="E17055"/>
          <w:sz w:val="24"/>
        </w:rPr>
        <w:t>💡 实操步骤：</w:t>
      </w:r>
    </w:p>
    <w:p>
      <w:r>
        <w:rPr>
          <w:b w:val="0"/>
          <w:color w:val="636E72"/>
          <w:sz w:val="24"/>
        </w:rPr>
        <w:t>拿出你最近写的10篇文章标题，逐条对照上面的三个维度打分。如果一条都沾不上，别犹豫，重写。</w:t>
      </w:r>
    </w:p>
    <w:p/>
    <w:p>
      <w:pPr>
        <w:jc w:val="center"/>
      </w:pPr>
      <w:r>
        <w:rPr>
          <w:b w:val="0"/>
          <w:color w:val="FAB1A0"/>
          <w:sz w:val="28"/>
        </w:rPr>
        <w:t>· · ·</w:t>
      </w:r>
    </w:p>
    <w:p/>
    <w:p>
      <w:r>
        <w:rPr>
          <w:b/>
          <w:color w:val="E17055"/>
          <w:sz w:val="40"/>
        </w:rPr>
        <w:t>02  6个可以直接套用的爆款标题公式</w:t>
      </w:r>
    </w:p>
    <w:p/>
    <w:p>
      <w:r>
        <w:rPr>
          <w:b w:val="0"/>
          <w:color w:val="636E72"/>
          <w:sz w:val="24"/>
        </w:rPr>
        <w:t>理解了底层逻辑，接下来给你6个经过验证的标题公式。记住，公式不是让你生搬硬套，而是给你提供思考的起点。</w:t>
      </w:r>
    </w:p>
    <w:p>
      <w:r>
        <w:rPr>
          <w:b w:val="0"/>
          <w:color w:val="E17055"/>
          <w:sz w:val="24"/>
        </w:rPr>
        <w:t>⚠️ 公式一：数字+利益承诺</w:t>
      </w:r>
    </w:p>
    <w:p>
      <w:r>
        <w:rPr>
          <w:b w:val="0"/>
          <w:color w:val="636E72"/>
          <w:sz w:val="24"/>
        </w:rPr>
        <w:t>人脑对数字天然敏感，数字能让抽象的概念变得具体可信。</w:t>
      </w:r>
    </w:p>
    <w:p>
      <w:r>
        <w:rPr>
          <w:b w:val="0"/>
          <w:color w:val="636E72"/>
          <w:sz w:val="24"/>
        </w:rPr>
        <w:t>示例：</w:t>
      </w:r>
    </w:p>
    <w:p>
      <w:r>
        <w:rPr>
          <w:b w:val="0"/>
          <w:color w:val="B2BEC3"/>
          <w:sz w:val="22"/>
        </w:rPr>
        <w:t>▲ 知乎上点赞最高的100个学习方法，我整理成了这份清单</w:t>
      </w:r>
    </w:p>
    <w:p>
      <w:r>
        <w:rPr>
          <w:b w:val="0"/>
          <w:color w:val="B2BEC3"/>
          <w:sz w:val="22"/>
        </w:rPr>
        <w:t>▲ 花3000元学的PPT技巧，这7个最实用（附模板）</w:t>
      </w:r>
    </w:p>
    <w:p>
      <w:r>
        <w:rPr>
          <w:b w:val="0"/>
          <w:color w:val="E17055"/>
          <w:sz w:val="24"/>
        </w:rPr>
        <w:t>💡 实操要点：</w:t>
      </w:r>
    </w:p>
    <w:p>
      <w:r>
        <w:rPr>
          <w:b w:val="0"/>
          <w:color w:val="636E72"/>
          <w:sz w:val="24"/>
        </w:rPr>
        <w:t>数字尽量具体，避免"几个""一些"这种模糊词。如果数字很大，用"100+"比"很多"更有冲击力；如果数字很小，强调稀缺感，比如"只有3%的人知道"。</w:t>
      </w:r>
    </w:p>
    <w:p/>
    <w:p>
      <w:pPr>
        <w:jc w:val="center"/>
      </w:pPr>
      <w:r>
        <w:rPr>
          <w:b w:val="0"/>
          <w:color w:val="FAB1A0"/>
          <w:sz w:val="28"/>
        </w:rPr>
        <w:t>· · ·</w:t>
      </w:r>
    </w:p>
    <w:p/>
    <w:p>
      <w:r>
        <w:rPr>
          <w:b w:val="0"/>
          <w:color w:val="E17055"/>
          <w:sz w:val="24"/>
        </w:rPr>
        <w:t>⚠️ 公式二：痛点提问+解决方案</w:t>
      </w:r>
    </w:p>
    <w:p>
      <w:r>
        <w:rPr>
          <w:b w:val="0"/>
          <w:color w:val="636E72"/>
          <w:sz w:val="24"/>
        </w:rPr>
        <w:t>用户带着问题来，你要让他一眼看到答案。</w:t>
      </w:r>
    </w:p>
    <w:p>
      <w:r>
        <w:rPr>
          <w:b w:val="0"/>
          <w:color w:val="636E72"/>
          <w:sz w:val="24"/>
        </w:rPr>
        <w:t>示例：</w:t>
      </w:r>
    </w:p>
    <w:p>
      <w:r>
        <w:rPr>
          <w:b w:val="0"/>
          <w:color w:val="B2BEC3"/>
          <w:sz w:val="22"/>
        </w:rPr>
        <w:t>▲ 为什么你努力学了3年英语，还是开不了口？问题出在第2步</w:t>
      </w:r>
    </w:p>
    <w:p>
      <w:r>
        <w:rPr>
          <w:b w:val="0"/>
          <w:color w:val="B2BEC3"/>
          <w:sz w:val="22"/>
        </w:rPr>
        <w:t>▲ 孩子写作业磨蹭到半夜？这个方法让我家娃效率翻了一倍</w:t>
      </w:r>
    </w:p>
    <w:p>
      <w:r>
        <w:rPr>
          <w:b w:val="0"/>
          <w:color w:val="E17055"/>
          <w:sz w:val="24"/>
        </w:rPr>
        <w:t>💡 实操要点：</w:t>
      </w:r>
    </w:p>
    <w:p>
      <w:r>
        <w:rPr>
          <w:b w:val="0"/>
          <w:color w:val="636E72"/>
          <w:sz w:val="24"/>
        </w:rPr>
        <w:t>前半句描述一个用户正在经历的痛苦场景，后半句给出一个看起来可行的解决方案。关键是痛点要够具体，够真实，让用户觉得"这说的不就是我吗"。</w:t>
      </w:r>
    </w:p>
    <w:p/>
    <w:p>
      <w:pPr>
        <w:jc w:val="center"/>
      </w:pPr>
      <w:r>
        <w:rPr>
          <w:b w:val="0"/>
          <w:color w:val="FAB1A0"/>
          <w:sz w:val="28"/>
        </w:rPr>
        <w:t>· · ·</w:t>
      </w:r>
    </w:p>
    <w:p/>
    <w:p>
      <w:r>
        <w:rPr>
          <w:b w:val="0"/>
          <w:color w:val="E17055"/>
          <w:sz w:val="24"/>
        </w:rPr>
        <w:t>⚠️ 公式三：身份标签+反常识观点</w:t>
      </w:r>
    </w:p>
    <w:p>
      <w:r>
        <w:rPr>
          <w:b w:val="0"/>
          <w:color w:val="636E72"/>
          <w:sz w:val="24"/>
        </w:rPr>
        <w:t>人人都有身份认同，利用这一点可以快速筛选目标用户。</w:t>
      </w:r>
    </w:p>
    <w:p>
      <w:r>
        <w:rPr>
          <w:b w:val="0"/>
          <w:color w:val="636E72"/>
          <w:sz w:val="24"/>
        </w:rPr>
        <w:t>示例：</w:t>
      </w:r>
    </w:p>
    <w:p>
      <w:r>
        <w:rPr>
          <w:b w:val="0"/>
          <w:color w:val="B2BEC3"/>
          <w:sz w:val="22"/>
        </w:rPr>
        <w:t>▲ 年薪50万的人，都在偷偷做这件事</w:t>
      </w:r>
    </w:p>
    <w:p>
      <w:r>
        <w:rPr>
          <w:b w:val="0"/>
          <w:color w:val="B2BEC3"/>
          <w:sz w:val="22"/>
        </w:rPr>
        <w:t>▲ 真正聪明的父母，从不逼孩子写作业</w:t>
      </w:r>
    </w:p>
    <w:p>
      <w:r>
        <w:rPr>
          <w:b w:val="0"/>
          <w:color w:val="E17055"/>
          <w:sz w:val="24"/>
        </w:rPr>
        <w:t>💡 实操要点：</w:t>
      </w:r>
    </w:p>
    <w:p>
      <w:r>
        <w:rPr>
          <w:b w:val="0"/>
          <w:color w:val="636E72"/>
          <w:sz w:val="24"/>
        </w:rPr>
        <w:t>先给一个目标用户向往的身份标签，再抛出一个与常识相反的观点。这种标题的杀伤力在于，用户会忍不住想验证：这是真的吗？我不点进去岂不是要错过什么？</w:t>
      </w:r>
    </w:p>
    <w:p/>
    <w:p>
      <w:pPr>
        <w:jc w:val="center"/>
      </w:pPr>
      <w:r>
        <w:rPr>
          <w:b w:val="0"/>
          <w:color w:val="FAB1A0"/>
          <w:sz w:val="28"/>
        </w:rPr>
        <w:t>· · ·</w:t>
      </w:r>
    </w:p>
    <w:p/>
    <w:p>
      <w:r>
        <w:rPr>
          <w:b w:val="0"/>
          <w:color w:val="E17055"/>
          <w:sz w:val="24"/>
        </w:rPr>
        <w:t>⚠️ 公式四：时间成本+结果对比</w:t>
      </w:r>
    </w:p>
    <w:p>
      <w:r>
        <w:rPr>
          <w:b w:val="0"/>
          <w:color w:val="636E72"/>
          <w:sz w:val="24"/>
        </w:rPr>
        <w:t>用时间框架制造紧迫感，用结果对比制造落差感。</w:t>
      </w:r>
    </w:p>
    <w:p>
      <w:r>
        <w:rPr>
          <w:b w:val="0"/>
          <w:color w:val="636E72"/>
          <w:sz w:val="24"/>
        </w:rPr>
        <w:t>示例：</w:t>
      </w:r>
    </w:p>
    <w:p>
      <w:r>
        <w:rPr>
          <w:b w:val="0"/>
          <w:color w:val="B2BEC3"/>
          <w:sz w:val="22"/>
        </w:rPr>
        <w:t>▲ 每天只练15分钟，一个月后我的字成了办公室最好看的</w:t>
      </w:r>
    </w:p>
    <w:p>
      <w:r>
        <w:rPr>
          <w:b w:val="0"/>
          <w:color w:val="B2BEC3"/>
          <w:sz w:val="22"/>
        </w:rPr>
        <w:t>▲ 花1小时整理错题，成绩从及格线冲到全班前5</w:t>
      </w:r>
    </w:p>
    <w:p>
      <w:r>
        <w:rPr>
          <w:b w:val="0"/>
          <w:color w:val="E17055"/>
          <w:sz w:val="24"/>
        </w:rPr>
        <w:t>💡 实操要点：</w:t>
      </w:r>
    </w:p>
    <w:p>
      <w:r>
        <w:rPr>
          <w:b w:val="0"/>
          <w:color w:val="636E72"/>
          <w:sz w:val="24"/>
        </w:rPr>
        <w:t>时间要短，结果要惊人。这个公式的核心是"低投入高回报"，让用户觉得这件事性价比极高，不试就亏了。</w:t>
      </w:r>
    </w:p>
    <w:p/>
    <w:p>
      <w:pPr>
        <w:jc w:val="center"/>
      </w:pPr>
      <w:r>
        <w:rPr>
          <w:b w:val="0"/>
          <w:color w:val="FAB1A0"/>
          <w:sz w:val="28"/>
        </w:rPr>
        <w:t>· · ·</w:t>
      </w:r>
    </w:p>
    <w:p/>
    <w:p>
      <w:r>
        <w:rPr>
          <w:b w:val="0"/>
          <w:color w:val="E17055"/>
          <w:sz w:val="24"/>
        </w:rPr>
        <w:t>⚠️ 公式五：蹭热点+知识嫁接</w:t>
      </w:r>
    </w:p>
    <w:p>
      <w:r>
        <w:rPr>
          <w:b w:val="0"/>
          <w:color w:val="636E72"/>
          <w:sz w:val="24"/>
        </w:rPr>
        <w:t>热点自带流量，把热点和你的领域结合，流量翻倍。</w:t>
      </w:r>
    </w:p>
    <w:p>
      <w:r>
        <w:rPr>
          <w:b w:val="0"/>
          <w:color w:val="636E72"/>
          <w:sz w:val="24"/>
        </w:rPr>
        <w:t>示例：</w:t>
      </w:r>
    </w:p>
    <w:p>
      <w:r>
        <w:rPr>
          <w:b w:val="0"/>
          <w:color w:val="B2BEC3"/>
          <w:sz w:val="22"/>
        </w:rPr>
        <w:t>▲ 《狂飙》大结局了，但高启强这3个沟通技巧值得每个职场人学</w:t>
      </w:r>
    </w:p>
    <w:p>
      <w:r>
        <w:rPr>
          <w:b w:val="0"/>
          <w:color w:val="B2BEC3"/>
          <w:sz w:val="22"/>
        </w:rPr>
        <w:t>▲ 从董宇辉的直播文案里，我总结出了4个写作万能模板</w:t>
      </w:r>
    </w:p>
    <w:p>
      <w:r>
        <w:rPr>
          <w:b w:val="0"/>
          <w:color w:val="E17055"/>
          <w:sz w:val="24"/>
        </w:rPr>
        <w:t>💡 实操要点：</w:t>
      </w:r>
    </w:p>
    <w:p>
      <w:r>
        <w:rPr>
          <w:b w:val="0"/>
          <w:color w:val="636E72"/>
          <w:sz w:val="24"/>
        </w:rPr>
        <w:t>热点只是钩子，后面必须接上有价值的干货。不要为了蹭热点而蹭热点，用户点进来发现文不对题，下次就不会再信你了。</w:t>
      </w:r>
    </w:p>
    <w:p/>
    <w:p>
      <w:pPr>
        <w:jc w:val="center"/>
      </w:pPr>
      <w:r>
        <w:rPr>
          <w:b w:val="0"/>
          <w:color w:val="FAB1A0"/>
          <w:sz w:val="28"/>
        </w:rPr>
        <w:t>· · ·</w:t>
      </w:r>
    </w:p>
    <w:p/>
    <w:p>
      <w:r>
        <w:rPr>
          <w:b w:val="0"/>
          <w:color w:val="E17055"/>
          <w:sz w:val="24"/>
        </w:rPr>
        <w:t>⚠️ 公式六：悬念留白+情绪放大</w:t>
      </w:r>
    </w:p>
    <w:p>
      <w:r>
        <w:rPr>
          <w:b w:val="0"/>
          <w:color w:val="636E72"/>
          <w:sz w:val="24"/>
        </w:rPr>
        <w:t>人都有好奇心，话只说一半，最能勾人。</w:t>
      </w:r>
    </w:p>
    <w:p>
      <w:r>
        <w:rPr>
          <w:b w:val="0"/>
          <w:color w:val="636E72"/>
          <w:sz w:val="24"/>
        </w:rPr>
        <w:t>示例：</w:t>
      </w:r>
    </w:p>
    <w:p>
      <w:r>
        <w:rPr>
          <w:b w:val="0"/>
          <w:color w:val="B2BEC3"/>
          <w:sz w:val="22"/>
        </w:rPr>
        <w:t>▲ 看完这10本书，我彻底改变了对这个世界的看法（最后一本震撼到我失眠）</w:t>
      </w:r>
    </w:p>
    <w:p>
      <w:r>
        <w:rPr>
          <w:b w:val="0"/>
          <w:color w:val="B2BEC3"/>
          <w:sz w:val="22"/>
        </w:rPr>
        <w:t>▲ 年薪百万的同事告诉我：职场上最值钱的不是能力，而是……</w:t>
      </w:r>
    </w:p>
    <w:p>
      <w:r>
        <w:rPr>
          <w:b w:val="0"/>
          <w:color w:val="E17055"/>
          <w:sz w:val="24"/>
        </w:rPr>
        <w:t>💡 实操要点：</w:t>
      </w:r>
    </w:p>
    <w:p>
      <w:r>
        <w:rPr>
          <w:b w:val="0"/>
          <w:color w:val="636E72"/>
          <w:sz w:val="24"/>
        </w:rPr>
        <w:t>悬念要留得自然，不能为了吊胃口而吊胃口。情绪词要用得克制，"震惊""不可思议"这种词用多了，用户会免疫。</w:t>
      </w:r>
    </w:p>
    <w:p/>
    <w:p>
      <w:pPr>
        <w:jc w:val="center"/>
      </w:pPr>
      <w:r>
        <w:rPr>
          <w:b w:val="0"/>
          <w:color w:val="FAB1A0"/>
          <w:sz w:val="28"/>
        </w:rPr>
        <w:t>· · ·</w:t>
      </w:r>
    </w:p>
    <w:p/>
    <w:p>
      <w:r>
        <w:rPr>
          <w:b/>
          <w:color w:val="E17055"/>
          <w:sz w:val="40"/>
        </w:rPr>
        <w:t>03  标题写完后的自检清单</w:t>
      </w:r>
    </w:p>
    <w:p/>
    <w:p>
      <w:r>
        <w:rPr>
          <w:b w:val="0"/>
          <w:color w:val="636E72"/>
          <w:sz w:val="24"/>
        </w:rPr>
        <w:t>写了标题就发？等等，先过一遍这个 checklist。</w:t>
      </w:r>
    </w:p>
    <w:p>
      <w:r>
        <w:rPr>
          <w:b w:val="0"/>
          <w:color w:val="E17055"/>
          <w:sz w:val="24"/>
        </w:rPr>
        <w:t>✦ 利益是否足够清晰？</w:t>
      </w:r>
    </w:p>
    <w:p>
      <w:r>
        <w:rPr>
          <w:b w:val="0"/>
          <w:color w:val="636E72"/>
          <w:sz w:val="24"/>
        </w:rPr>
        <w:t>用户看完标题，能3秒内知道"点进去我能得到什么"吗？如果不能，重写。</w:t>
      </w:r>
    </w:p>
    <w:p>
      <w:r>
        <w:rPr>
          <w:b w:val="0"/>
          <w:color w:val="E17055"/>
          <w:sz w:val="24"/>
        </w:rPr>
        <w:t>✦ 是否包含了至少一个情绪触发词？</w:t>
      </w:r>
    </w:p>
    <w:p>
      <w:r>
        <w:rPr>
          <w:b w:val="0"/>
          <w:color w:val="636E72"/>
          <w:sz w:val="24"/>
        </w:rPr>
        <w:t>对比、恐惧、好奇、愤怒、渴望——你的标题至少要踩中一个。</w:t>
      </w:r>
    </w:p>
    <w:p>
      <w:r>
        <w:rPr>
          <w:b w:val="0"/>
          <w:color w:val="E17055"/>
          <w:sz w:val="24"/>
        </w:rPr>
        <w:t>✦ 读起来是否顺口？</w:t>
      </w:r>
    </w:p>
    <w:p>
      <w:r>
        <w:rPr>
          <w:b w:val="0"/>
          <w:color w:val="636E72"/>
          <w:sz w:val="24"/>
        </w:rPr>
        <w:t>把标题大声念出来。如果念起来别扭，读起来也一定不会顺畅。好标题一定是口语化的。</w:t>
      </w:r>
    </w:p>
    <w:p>
      <w:r>
        <w:rPr>
          <w:b w:val="0"/>
          <w:color w:val="E17055"/>
          <w:sz w:val="24"/>
        </w:rPr>
        <w:t>✦ 是否能在手机屏幕上完整显示？</w:t>
      </w:r>
    </w:p>
    <w:p>
      <w:r>
        <w:rPr>
          <w:b w:val="0"/>
          <w:color w:val="636E72"/>
          <w:sz w:val="24"/>
        </w:rPr>
        <w:t>公众号标题超过26个字会被折叠。写完标题，复制到手机备忘录里看看，确保核心信息不被截断。</w:t>
      </w:r>
    </w:p>
    <w:p>
      <w:r>
        <w:rPr>
          <w:b w:val="0"/>
          <w:color w:val="E17055"/>
          <w:sz w:val="24"/>
        </w:rPr>
        <w:t>✦ 是否符合平台调性？</w:t>
      </w:r>
    </w:p>
    <w:p>
      <w:r>
        <w:rPr>
          <w:b w:val="0"/>
          <w:color w:val="636E72"/>
          <w:sz w:val="24"/>
        </w:rPr>
        <w:t>小红书要精致感，知乎要专业感，公众号要真诚感。同一个内容，不同平台的标题写法完全不一样。</w:t>
      </w:r>
    </w:p>
    <w:p>
      <w:r>
        <w:rPr>
          <w:b w:val="0"/>
          <w:color w:val="E17055"/>
          <w:sz w:val="24"/>
        </w:rPr>
        <w:t>💡 最后送你一个进阶技巧：</w:t>
      </w:r>
    </w:p>
    <w:p>
      <w:r>
        <w:rPr>
          <w:b w:val="0"/>
          <w:color w:val="636E72"/>
          <w:sz w:val="24"/>
        </w:rPr>
        <w:t>每次写文章，至少准备5个备选标题。然后把它们分别发给3个朋友，不要告诉他们哪篇是你写的，让他们凭直觉选一个最想点的。</w:t>
      </w:r>
    </w:p>
    <w:p>
      <w:r>
        <w:rPr>
          <w:b/>
          <w:color w:val="E17055"/>
          <w:sz w:val="26"/>
        </w:rPr>
        <w:t>用真实用户的反馈做决策，而不是你自己的感觉。</w:t>
      </w:r>
    </w:p>
    <w:p/>
    <w:p>
      <w:pPr>
        <w:jc w:val="center"/>
      </w:pPr>
      <w:r>
        <w:rPr>
          <w:b w:val="0"/>
          <w:color w:val="FAB1A0"/>
          <w:sz w:val="28"/>
        </w:rPr>
        <w:t>· · ·</w:t>
      </w:r>
    </w:p>
    <w:p/>
    <w:p>
      <w:r>
        <w:rPr>
          <w:b/>
          <w:color w:val="E17055"/>
          <w:sz w:val="40"/>
        </w:rPr>
        <w:t>FINAL  写在最后</w:t>
      </w:r>
    </w:p>
    <w:p/>
    <w:p>
      <w:r>
        <w:rPr>
          <w:b/>
          <w:color w:val="E17055"/>
          <w:sz w:val="26"/>
        </w:rPr>
        <w:t>标题不是玄学，是可以训练的能力。</w:t>
      </w:r>
    </w:p>
    <w:p>
      <w:r>
        <w:rPr>
          <w:b w:val="0"/>
          <w:color w:val="636E72"/>
          <w:sz w:val="24"/>
        </w:rPr>
        <w:t>从今天开始，每次刷到一篇10万+的文章，不要只看内容，停下来想一想：这个标题为什么吸引我？它用了哪个公式？如果让我改写，还能怎么优化？</w:t>
      </w:r>
    </w:p>
    <w:p>
      <w:r>
        <w:rPr>
          <w:b w:val="0"/>
          <w:color w:val="636E72"/>
          <w:sz w:val="24"/>
        </w:rPr>
        <w:t>坚持这样做一个月，你会惊讶地发现，自己对标题的敏感度完全不一样了。</w:t>
      </w:r>
    </w:p>
    <w:p>
      <w:r>
        <w:rPr>
          <w:b/>
          <w:color w:val="E17055"/>
          <w:sz w:val="26"/>
        </w:rPr>
        <w:t>记住，在这个注意力稀缺的时代，标题就是内容的第一道门槛。</w:t>
      </w:r>
    </w:p>
    <w:p>
      <w:r>
        <w:rPr>
          <w:b w:val="0"/>
          <w:color w:val="636E72"/>
          <w:sz w:val="24"/>
        </w:rPr>
        <w:t>门都打不开，再好的内容也没机会被看见。</w:t>
      </w:r>
    </w:p>
    <w:p>
      <w:r>
        <w:rPr>
          <w:b w:val="0"/>
          <w:color w:val="636E72"/>
          <w:sz w:val="24"/>
        </w:rPr>
        <w:t>现在，打开你草稿箱里那篇还没发的文章，换个标题，重新发出去。</w:t>
      </w:r>
    </w:p>
    <w:p>
      <w:r>
        <w:rPr>
          <w:b w:val="0"/>
          <w:color w:val="636E72"/>
          <w:sz w:val="24"/>
        </w:rPr>
        <w:t>这一次，结果会不一样。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8FBB72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2D3436"/>
      <w:sz w:val="56"/>
      <w:szCs w:val="56"/>
    </w:rPr>
  </w:style>
  <w:style w:type="paragraph" w:styleId="3">
    <w:name w:val="heading 2"/>
    <w:next w:val="1"/>
    <w:qFormat/>
    <w:uiPriority w:val="0"/>
    <w:pPr>
      <w:spacing w:line="40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40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40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40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40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40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40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激流丶</cp:lastModifiedBy>
  <dcterms:modified xsi:type="dcterms:W3CDTF">2026-04-24T14:54:33Z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7C5B68430955D23EA913EB699ADD2EF4_42</vt:lpwstr>
  </property>
</Properties>
</file>