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2C3E50"/>
          <w:sz w:val="50"/>
        </w:rPr>
        <w:t>爱出门的人，能量都高到吓人</w:t>
      </w:r>
    </w:p>
    <w:p/>
    <w:p>
      <w:pPr>
        <w:jc w:val="center"/>
      </w:pPr>
      <w:r>
        <w:rPr>
          <w:b/>
          <w:color w:val="2C3E50"/>
          <w:sz w:val="28"/>
        </w:rPr>
        <w:t>揭秘爱出门的人精力充沛的真正原因，出门这件事如何悄悄改变你的能量场，让生活焕然一新。</w:t>
      </w:r>
    </w:p>
    <w:p/>
    <w:p>
      <w:r>
        <w:rPr>
          <w:b w:val="0"/>
          <w:color w:val="5D6D7E"/>
          <w:sz w:val="24"/>
        </w:rPr>
        <w:t>爱出门的人，能量都高到吓人</w:t>
      </w:r>
    </w:p>
    <w:p>
      <w:r>
        <w:rPr>
          <w:b w:val="0"/>
          <w:color w:val="5D6D7E"/>
          <w:sz w:val="24"/>
        </w:rPr>
        <w:t>你有没有发现，身边那些总是活力满满的人，都有一个共同点——他们特别爱出门。</w:t>
      </w:r>
    </w:p>
    <w:p>
      <w:r>
        <w:rPr>
          <w:b w:val="0"/>
          <w:color w:val="5D6D7E"/>
          <w:sz w:val="24"/>
        </w:rPr>
        <w:t>不是那种精心策划的旅行，也不是非去不可的应酬，就是单纯地想出去走走。去楼下的公园转一圈，去街角的咖啡店坐一会儿，去菜市场挑几样新鲜的蔬菜，甚至只是在小区里遛遛弯。这些人仿佛有用不完的劲儿，眼睛亮亮的，说话中气十足，连抱怨都很少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D6D7E"/>
          <w:sz w:val="24"/>
        </w:rPr>
        <w:t>我以前以为这是他们天生体质好。后来才慢慢明白，不是他们能量高才爱出门，而是因为他们爱出门，能量才变高的。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一、出门，是给大脑按下了重启键</w:t>
      </w:r>
    </w:p>
    <w:p>
      <w:r>
        <w:rPr>
          <w:b w:val="0"/>
          <w:color w:val="5D6D7E"/>
          <w:sz w:val="24"/>
        </w:rPr>
        <w:t>我们待在家里的时候，大部分时间都在重复。重复的四壁，重复的光线，重复的空气，重复的思绪。刷着手机，时间不知不觉就溜走了，可人却越来越累。那种累，不是身体的疲惫，而是一种被掏空的虚无感。</w:t>
      </w:r>
    </w:p>
    <w:p>
      <w:r>
        <w:rPr>
          <w:b w:val="0"/>
          <w:color w:val="5D6D7E"/>
          <w:sz w:val="24"/>
        </w:rPr>
        <w:t>出门的那一刻，一切都不一样了。</w:t>
      </w:r>
    </w:p>
    <w:p>
      <w:r>
        <w:rPr>
          <w:b w:val="0"/>
          <w:color w:val="5D6D7E"/>
          <w:sz w:val="24"/>
        </w:rPr>
        <w:t>阳光洒在脸上，风从耳边吹过，路上行人的交谈声、车辆的行驶声、树叶的沙沙声，像一张细密的网，轻轻把你从自我的小世界里打捞出来。你的感官被唤醒了，你的注意力被分散了，那些在家里反复纠结的焦虑、内耗、自我怀疑，突然之间就轻了很多。</w:t>
      </w:r>
    </w:p>
    <w:p>
      <w:r>
        <w:rPr>
          <w:b w:val="0"/>
          <w:color w:val="5D6D7E"/>
          <w:sz w:val="24"/>
        </w:rPr>
        <w:t>心理学上有个概念叫"注意力恢复理论"。说的是，人在自然环境中，即使什么都不做，只是发呆，大脑也能得到修复。因为户外有丰富的"柔和吸引力"——一朵云的形状，一阵风的温度，一片落叶的轨迹。它们吸引你的注意，却不消耗你的能量。相比之下，手机屏幕是"强硬吸引力"，它霸占你的感官，榨取你的精力，让你越看越空虚。</w:t>
      </w:r>
    </w:p>
    <w:p>
      <w:r>
        <w:rPr>
          <w:b w:val="0"/>
          <w:color w:val="5D6D7E"/>
          <w:sz w:val="24"/>
        </w:rPr>
        <w:t>所以出门不是逃避，是给大脑一个重启的机会。你出去走一圈回来，会发现之前想不通的事，好像没那么拧巴了；之前觉得天大的困难，似乎也找到了缝隙。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74C3C"/>
          <w:sz w:val="36"/>
        </w:rPr>
        <w:t>二、身体的能量，要靠"动"来激活</w:t>
      </w:r>
    </w:p>
    <w:p>
      <w:r>
        <w:rPr>
          <w:b/>
          <w:color w:val="E74C3C"/>
          <w:sz w:val="26"/>
        </w:rPr>
        <w:t>人这台机器，天生就不是为了静止设计的。</w:t>
      </w:r>
    </w:p>
    <w:p>
      <w:r>
        <w:rPr>
          <w:b w:val="0"/>
          <w:color w:val="5D6D7E"/>
          <w:sz w:val="24"/>
        </w:rPr>
        <w:t>你在家窝一整天，其实比出门走一圈更累。因为缺乏运动，血液循环变慢，氧气供应不足，大脑昏昏沉沉，整个人像被抽走了筋骨。你越不动，越不想动；越不想动，越觉得累。这是一个恶性循环。</w:t>
      </w:r>
    </w:p>
    <w:p>
      <w:r>
        <w:rPr>
          <w:b w:val="0"/>
          <w:color w:val="5D6D7E"/>
          <w:sz w:val="24"/>
        </w:rPr>
        <w:t>而出门，哪怕只是慢悠悠地走，也是在打破这个循环。</w:t>
      </w:r>
    </w:p>
    <w:p>
      <w:r>
        <w:rPr>
          <w:b w:val="0"/>
          <w:color w:val="5D6D7E"/>
          <w:sz w:val="24"/>
        </w:rPr>
        <w:t>走路是最被低估的运动。它不需要装备，不需要场地，不需要技巧。你迈出去第一步，腿部的肌肉就开始收缩，心脏泵血加快，肺叶扩张，新鲜的氧气涌入身体。你的新陈代谢被激活了，多巴胺和内啡肽开始分泌。这些东西，是任何咖啡和能量饮料都给不了的。</w:t>
      </w:r>
    </w:p>
    <w:p>
      <w:r>
        <w:rPr>
          <w:b w:val="0"/>
          <w:color w:val="5D6D7E"/>
          <w:sz w:val="24"/>
        </w:rPr>
        <w:t>我有一个朋友，以前是典型的"宅家一族"，周末能两天不出门。她总说累，说没精神，说对什么都提不起兴趣。后来因为工作原因，她每天必须走半小时去地铁站。刚开始很痛苦，但坚持了一个月后，她跟我说："我像是换了一套操作系统。"</w:t>
      </w:r>
    </w:p>
    <w:p>
      <w:r>
        <w:rPr>
          <w:b w:val="0"/>
          <w:color w:val="5D6D7E"/>
          <w:sz w:val="24"/>
        </w:rPr>
        <w:t>不是夸张。她的睡眠变好了，胃口变好了，连脸上的气色都亮了起来。她说："我以前以为自己是懒，原来是身体太闷了，闷坏了。"</w:t>
      </w:r>
    </w:p>
    <w:p>
      <w:r>
        <w:rPr>
          <w:b w:val="0"/>
          <w:color w:val="5D6D7E"/>
          <w:sz w:val="24"/>
        </w:rPr>
        <w:t>身体是需要被使用的。不是透支式的使用，而是流动式的使用。出门走路，就是让身体的能量流动起来。流起来了，人就活了。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三、出门的本质，是保持与世界的连接</w:t>
      </w:r>
    </w:p>
    <w:p>
      <w:r>
        <w:rPr>
          <w:b/>
          <w:color w:val="E74C3C"/>
          <w:sz w:val="26"/>
        </w:rPr>
        <w:t>人最怕的，不是身体上的累，而是精神上的"断联"。</w:t>
      </w:r>
    </w:p>
    <w:p>
      <w:r>
        <w:rPr>
          <w:b w:val="0"/>
          <w:color w:val="5D6D7E"/>
          <w:sz w:val="24"/>
        </w:rPr>
        <w:t>长期待在家里，你的世界会越来越小。小到只剩下手机屏幕里那方寸之间的信息流，小到只剩下自己内心的回声。你看到的、听到的、接触到的，都是被算法筛选过的、高度同质化的内容。你以为自己在了解世界，其实只是在不断强化自己已有的偏见。</w:t>
      </w:r>
    </w:p>
    <w:p>
      <w:r>
        <w:rPr>
          <w:b w:val="0"/>
          <w:color w:val="5D6D7E"/>
          <w:sz w:val="24"/>
        </w:rPr>
        <w:t>出门，是打破信息茧房最简单的方式。</w:t>
      </w:r>
    </w:p>
    <w:p>
      <w:r>
        <w:rPr>
          <w:b w:val="0"/>
          <w:color w:val="5D6D7E"/>
          <w:sz w:val="24"/>
        </w:rPr>
        <w:t>你去菜市场，能看到卖菜的大妈为了几毛钱跟顾客笑着讨价还价，那种烟火气里的精明和豁达，是任何电视剧都演不出来的。你去公园，能看到退休的老夫妻手牵着手散步，那种经过岁月沉淀的平静，会让你对"爱情"有新的理解。你去街角的便利店，能看到深夜还在工作的店员，那种为生活打拼的认真，会提醒你每个人都在努力地活着。</w:t>
      </w:r>
    </w:p>
    <w:p>
      <w:r>
        <w:rPr>
          <w:b w:val="0"/>
          <w:color w:val="5D6D7E"/>
          <w:sz w:val="24"/>
        </w:rPr>
        <w:t>这些真实的、粗糙的、未经修饰的人间百态，会在不经意间拓宽你的认知边界。你会发现，原来生活不是只有一种样子，原来每个人都在用自己的方式解决问题。这种连接感，这种"我不是一个人"的确认，是治愈孤独和焦虑最好的药。</w:t>
      </w:r>
    </w:p>
    <w:p>
      <w:r>
        <w:rPr>
          <w:b w:val="0"/>
          <w:color w:val="5D6D7E"/>
          <w:sz w:val="24"/>
        </w:rPr>
        <w:t>而且，出门总会带来意外。</w:t>
      </w:r>
    </w:p>
    <w:p>
      <w:r>
        <w:rPr>
          <w:b w:val="0"/>
          <w:color w:val="5D6D7E"/>
          <w:sz w:val="24"/>
        </w:rPr>
        <w:t>你可能在一条从未走过的小巷里，发现一家宝藏书店；你可能在等红灯的时候，听到一段让你豁然开朗的对话；你可能在地铁站里，看到一个让你想起某个旧友的身影。这些意外，是生活的彩蛋，是你待在家里永远收不到的礼物。</w:t>
      </w:r>
    </w:p>
    <w:p>
      <w:r>
        <w:rPr>
          <w:b w:val="0"/>
          <w:color w:val="5D6D7E"/>
          <w:sz w:val="24"/>
        </w:rPr>
        <w:t>人需要这些意外。它们是生活的调味剂，也是能量的来源。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四、高能量的人，都懂得"走出去"的智慧</w:t>
      </w:r>
    </w:p>
    <w:p>
      <w:r>
        <w:rPr>
          <w:b w:val="0"/>
          <w:color w:val="5D6D7E"/>
          <w:sz w:val="24"/>
        </w:rPr>
        <w:t>说了这么多，其实出门这件事，本质上是一种选择。</w:t>
      </w:r>
    </w:p>
    <w:p>
      <w:r>
        <w:rPr>
          <w:b w:val="0"/>
          <w:color w:val="5D6D7E"/>
          <w:sz w:val="24"/>
        </w:rPr>
        <w:t>选择走出去，而不是在原地打转；选择拥抱不确定，而不是守着一潭死水；选择让自己暴露在真实的世界里，而不是躲在舒适区里反复内耗。</w:t>
      </w:r>
    </w:p>
    <w:p>
      <w:r>
        <w:rPr>
          <w:b w:val="0"/>
          <w:color w:val="5D6D7E"/>
          <w:sz w:val="24"/>
        </w:rPr>
        <w:t>高能量的人，并不是没有烦恼，没有压力，没有低谷。他们只是更懂得，在状态不好的时候，不把自己关起来。他们知道，越是闷着，越容易钻牛角尖；越是动着，越容易找到出口。</w:t>
      </w:r>
    </w:p>
    <w:p>
      <w:r>
        <w:rPr>
          <w:b w:val="0"/>
          <w:color w:val="5D6D7E"/>
          <w:sz w:val="24"/>
        </w:rPr>
        <w:t>这是一种生活的智慧，也是一种自我疗愈的能力。</w:t>
      </w:r>
    </w:p>
    <w:p>
      <w:r>
        <w:rPr>
          <w:b w:val="0"/>
          <w:color w:val="5D6D7E"/>
          <w:sz w:val="24"/>
        </w:rPr>
        <w:t>当然，出门不一定非得是远行。不是每个人每天都有时间去远方。但下楼走一圈，去附近的公园坐一会儿，去菜市场买一点水果，甚至只是站在阳台上深呼吸几分钟——这些微小的"出门"，都是在给自己充电。</w:t>
      </w:r>
    </w:p>
    <w:p>
      <w:r>
        <w:rPr>
          <w:b w:val="0"/>
          <w:color w:val="5D6D7E"/>
          <w:sz w:val="24"/>
        </w:rPr>
        <w:t>关键是，你要让身体知道，你还在参与这个世界；你要让大脑知道，你还有探索的欲望；你要让心知道，你还愿意被阳光照到。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 w:val="0"/>
          <w:color w:val="5D6D7E"/>
          <w:sz w:val="24"/>
        </w:rPr>
        <w:t>写到这里，我想起一个画面。</w:t>
      </w:r>
    </w:p>
    <w:p>
      <w:r>
        <w:rPr>
          <w:b w:val="0"/>
          <w:color w:val="5D6D7E"/>
          <w:sz w:val="24"/>
        </w:rPr>
        <w:t>去年秋天，我有一段时间状态特别差，什么都不想做，就想躺着。有一天下午，我强迫自己穿上鞋，去楼下小区走了走。那天的阳光很好，银杏叶黄了一地，一个小孩正在追逐一只流浪猫，笑声传得很远。</w:t>
      </w:r>
    </w:p>
    <w:p>
      <w:r>
        <w:rPr>
          <w:b w:val="0"/>
          <w:color w:val="5D6D7E"/>
          <w:sz w:val="24"/>
        </w:rPr>
        <w:t>我就站在那儿看了一会儿。什么都没想，就是站着。</w:t>
      </w:r>
    </w:p>
    <w:p>
      <w:r>
        <w:rPr>
          <w:b w:val="0"/>
          <w:color w:val="5D6D7E"/>
          <w:sz w:val="24"/>
        </w:rPr>
        <w:t>回去的时候，我发现自己的脚步轻快了很多。那天晚上，我睡了一个多月以来最好的一觉。</w:t>
      </w:r>
    </w:p>
    <w:p>
      <w:r>
        <w:rPr>
          <w:b w:val="0"/>
          <w:color w:val="5D6D7E"/>
          <w:sz w:val="24"/>
        </w:rPr>
        <w:t>后来我常常想起那个下午。其实什么都没发生，没有解决任何实际问题，没有让我立刻变得积极向上。但那个时刻，像是一个温柔的转折点。它让我意识到，我还可以被风吹到，还可以被阳光晒透，还可以对一片落叶产生好奇。</w:t>
      </w:r>
    </w:p>
    <w:p>
      <w:r>
        <w:rPr>
          <w:b w:val="0"/>
          <w:color w:val="5D6D7E"/>
          <w:sz w:val="24"/>
        </w:rPr>
        <w:t>这些细微的感受，就是能量的种子。你只有走出去，才能种下它们。</w:t>
      </w:r>
    </w:p>
    <w:p>
      <w:r>
        <w:rPr>
          <w:b w:val="0"/>
          <w:color w:val="5D6D7E"/>
          <w:sz w:val="24"/>
        </w:rPr>
        <w:t>所以，如果你最近也觉得很累，很闷，很没有劲头——别想了，出门去吧。不需要目的，不需要计划，不需要有意义。就出去，走走，看看，吹吹风。</w:t>
      </w:r>
    </w:p>
    <w:p>
      <w:r>
        <w:rPr>
          <w:b w:val="0"/>
          <w:color w:val="5D6D7E"/>
          <w:sz w:val="24"/>
        </w:rPr>
        <w:t>你会发现，世界比你想象的大，而你比自己以为的，更有活力。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FDBD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C3E50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F2DE049577F3BB927813EB690FD44708_42</vt:lpwstr>
  </property>
</Properties>
</file>