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2F26C">
      <w:pPr>
        <w:pBdr>
          <w:bottom w:val="none" w:color="E74C3C" w:sz="48" w:space="1"/>
        </w:pBdr>
        <w:spacing w:before="0" w:after="400"/>
      </w:pPr>
    </w:p>
    <w:p w14:paraId="0BB81799">
      <w:pPr>
        <w:pStyle w:val="2"/>
        <w:jc w:val="center"/>
      </w:pPr>
    </w:p>
    <w:p w14:paraId="1AC6535F">
      <w:pPr>
        <w:spacing w:before="120" w:after="200"/>
        <w:jc w:val="center"/>
      </w:pPr>
    </w:p>
    <w:p w14:paraId="2C32EE44">
      <w:pPr>
        <w:spacing w:before="80" w:after="400"/>
        <w:jc w:val="center"/>
      </w:pPr>
    </w:p>
    <w:p w14:paraId="2A9153AA">
      <w:pPr>
        <w:spacing w:before="280" w:after="120"/>
        <w:jc w:val="center"/>
      </w:pPr>
    </w:p>
    <w:p w14:paraId="4FD7486D">
      <w:pPr>
        <w:spacing w:before="80" w:after="280"/>
        <w:jc w:val="center"/>
      </w:pPr>
    </w:p>
    <w:p w14:paraId="6DFBAEA7">
      <w:pPr>
        <w:spacing w:before="400" w:after="400"/>
        <w:jc w:val="center"/>
      </w:pPr>
    </w:p>
    <w:p w14:paraId="2B5EFBE0">
      <w:pPr>
        <w:pBdr>
          <w:left w:val="none" w:color="E74C3C" w:sz="28" w:space="10"/>
        </w:pBdr>
        <w:shd w:val="clear" w:fill="F8F9FA"/>
        <w:spacing w:before="200" w:after="320" w:line="400" w:lineRule="auto"/>
        <w:ind w:left="240"/>
      </w:pPr>
    </w:p>
    <w:p w14:paraId="214D6CAF">
      <w:pPr>
        <w:spacing w:before="240" w:after="200" w:line="400" w:lineRule="auto"/>
      </w:pPr>
    </w:p>
    <w:p w14:paraId="1085B94B">
      <w:pPr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  <w:spacing w:before="240" w:after="240"/>
        <w:ind w:left="240" w:right="200"/>
      </w:pPr>
    </w:p>
    <w:p w14:paraId="414DA5E9">
      <w:pPr>
        <w:spacing w:before="400" w:after="400"/>
        <w:jc w:val="center"/>
      </w:pPr>
    </w:p>
    <w:p w14:paraId="201D1746">
      <w:pPr>
        <w:spacing w:before="480" w:after="80"/>
      </w:pPr>
    </w:p>
    <w:p w14:paraId="72AAADD0">
      <w:pPr>
        <w:pBdr>
          <w:bottom w:val="none" w:color="ECF0F1" w:sz="4" w:space="1"/>
        </w:pBdr>
        <w:spacing w:before="80" w:after="240"/>
      </w:pPr>
    </w:p>
    <w:p w14:paraId="7A0B97A3">
      <w:pPr>
        <w:spacing w:before="200" w:after="200" w:line="400" w:lineRule="auto"/>
      </w:pPr>
    </w:p>
    <w:p w14:paraId="0070FFB2">
      <w:pPr>
        <w:spacing w:before="200" w:after="200" w:line="400" w:lineRule="auto"/>
      </w:pPr>
    </w:p>
    <w:p w14:paraId="3F94FF7F">
      <w:pPr>
        <w:spacing w:before="200" w:after="200" w:line="400" w:lineRule="auto"/>
      </w:pPr>
    </w:p>
    <w:p w14:paraId="5B496D5A">
      <w:pPr>
        <w:pBdr>
          <w:top w:val="none" w:color="FADBD8" w:sz="4" w:space="1"/>
          <w:left w:val="none" w:color="E74C3C" w:sz="28" w:space="10"/>
          <w:bottom w:val="none" w:color="FADBD8" w:sz="4" w:space="1"/>
          <w:right w:val="none" w:color="FADBD8" w:sz="4" w:space="1"/>
        </w:pBdr>
        <w:shd w:val="clear" w:fill="FDF2E9"/>
        <w:spacing w:before="240" w:after="240"/>
        <w:ind w:left="240" w:right="200"/>
      </w:pPr>
    </w:p>
    <w:p w14:paraId="4EA904AA">
      <w:pPr>
        <w:spacing w:before="400" w:after="400"/>
        <w:jc w:val="center"/>
      </w:pPr>
    </w:p>
    <w:p w14:paraId="6323C552">
      <w:pPr>
        <w:spacing w:before="480" w:after="80"/>
      </w:pPr>
    </w:p>
    <w:p w14:paraId="2E116E4B">
      <w:pPr>
        <w:pBdr>
          <w:bottom w:val="none" w:color="ECF0F1" w:sz="4" w:space="1"/>
        </w:pBdr>
        <w:spacing w:before="80" w:after="240"/>
      </w:pPr>
    </w:p>
    <w:p w14:paraId="597143FB">
      <w:pPr>
        <w:spacing w:before="200" w:after="200" w:line="400" w:lineRule="auto"/>
      </w:pPr>
    </w:p>
    <w:p w14:paraId="5AFD5E3C">
      <w:pPr>
        <w:spacing w:before="200" w:after="200" w:line="400" w:lineRule="auto"/>
      </w:pPr>
    </w:p>
    <w:p w14:paraId="569C2F07">
      <w:pPr>
        <w:pBdr>
          <w:left w:val="none" w:color="E74C3C" w:sz="36" w:space="12"/>
        </w:pBdr>
        <w:shd w:val="clear" w:fill="F4F6F7"/>
        <w:spacing w:before="280" w:after="80"/>
        <w:ind w:left="280" w:right="200"/>
      </w:pPr>
    </w:p>
    <w:p w14:paraId="491492C4">
      <w:pPr>
        <w:pBdr>
          <w:left w:val="none" w:color="E74C3C" w:sz="36" w:space="12"/>
        </w:pBdr>
        <w:shd w:val="clear" w:fill="F4F6F7"/>
        <w:spacing w:after="280"/>
        <w:ind w:left="280" w:right="200"/>
        <w:jc w:val="right"/>
      </w:pPr>
    </w:p>
    <w:p w14:paraId="2CBA71ED">
      <w:pPr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  <w:spacing w:before="240" w:after="240"/>
        <w:ind w:left="240" w:right="200"/>
      </w:pPr>
    </w:p>
    <w:p w14:paraId="39184182">
      <w:pPr>
        <w:spacing w:before="400" w:after="400"/>
        <w:jc w:val="center"/>
      </w:pPr>
    </w:p>
    <w:p w14:paraId="3F4A5D7C">
      <w:pPr>
        <w:spacing w:before="480" w:after="80"/>
      </w:pPr>
    </w:p>
    <w:p w14:paraId="4978A2F9">
      <w:pPr>
        <w:pBdr>
          <w:bottom w:val="none" w:color="ECF0F1" w:sz="4" w:space="1"/>
        </w:pBdr>
        <w:spacing w:before="80" w:after="240"/>
      </w:pPr>
    </w:p>
    <w:p w14:paraId="0A0F6846">
      <w:pPr>
        <w:spacing w:before="200" w:after="200" w:line="400" w:lineRule="auto"/>
      </w:pPr>
    </w:p>
    <w:p w14:paraId="189100C8">
      <w:pPr>
        <w:spacing w:before="200" w:after="200" w:line="400" w:lineRule="auto"/>
      </w:pPr>
    </w:p>
    <w:p w14:paraId="7B45DF30">
      <w:pPr>
        <w:spacing w:before="200" w:after="200" w:line="400" w:lineRule="auto"/>
      </w:pPr>
    </w:p>
    <w:p w14:paraId="15DCB3FF">
      <w:pPr>
        <w:pBdr>
          <w:top w:val="none" w:color="D6EAF8" w:sz="4" w:space="1"/>
          <w:left w:val="none" w:color="3498DB" w:sz="28" w:space="10"/>
          <w:bottom w:val="none" w:color="D6EAF8" w:sz="4" w:space="1"/>
          <w:right w:val="none" w:color="D6EAF8" w:sz="4" w:space="1"/>
        </w:pBdr>
        <w:shd w:val="clear" w:fill="EBF5FB"/>
        <w:spacing w:before="240" w:after="240"/>
        <w:ind w:left="240" w:right="200"/>
      </w:pPr>
    </w:p>
    <w:p w14:paraId="65C20C40">
      <w:pPr>
        <w:spacing w:before="400" w:after="400"/>
        <w:jc w:val="center"/>
      </w:pPr>
    </w:p>
    <w:p w14:paraId="2C154BB0">
      <w:pPr>
        <w:spacing w:before="480" w:after="80"/>
      </w:pPr>
    </w:p>
    <w:p w14:paraId="23230F4F">
      <w:pPr>
        <w:pBdr>
          <w:bottom w:val="none" w:color="ECF0F1" w:sz="4" w:space="1"/>
        </w:pBdr>
        <w:spacing w:before="80" w:after="240"/>
      </w:pPr>
    </w:p>
    <w:p w14:paraId="0B524F58">
      <w:pPr>
        <w:spacing w:before="200" w:after="200" w:line="400" w:lineRule="auto"/>
      </w:pPr>
    </w:p>
    <w:p w14:paraId="7143DADC">
      <w:pPr>
        <w:spacing w:before="200" w:after="200" w:line="400" w:lineRule="auto"/>
      </w:pPr>
    </w:p>
    <w:p w14:paraId="4D60392A">
      <w:pPr>
        <w:pBdr>
          <w:left w:val="none" w:color="E74C3C" w:sz="28" w:space="10"/>
        </w:pBdr>
        <w:shd w:val="clear" w:fill="F8F9FA"/>
        <w:spacing w:before="240" w:after="200" w:line="400" w:lineRule="auto"/>
        <w:ind w:left="240"/>
      </w:pPr>
    </w:p>
    <w:p w14:paraId="4B1B8D0E">
      <w:pPr>
        <w:spacing w:before="200" w:after="320" w:line="400" w:lineRule="auto"/>
      </w:pPr>
    </w:p>
    <w:p w14:paraId="5A11E286">
      <w:pPr>
        <w:spacing w:before="160" w:after="80"/>
        <w:jc w:val="center"/>
      </w:pPr>
    </w:p>
    <w:p>
      <w:pPr>
        <w:jc w:val="center"/>
      </w:pPr>
      <w:r>
        <w:rPr>
          <w:b/>
          <w:color w:val="2C3E50"/>
          <w:sz w:val="50"/>
        </w:rPr>
        <w:t>7句话，把人生说透了</w:t>
      </w:r>
    </w:p>
    <w:p/>
    <w:p>
      <w:pPr>
        <w:jc w:val="center"/>
      </w:pPr>
      <w:r>
        <w:rPr>
          <w:b/>
          <w:color w:val="2C3E50"/>
          <w:sz w:val="28"/>
        </w:rPr>
        <w:t>七言短句道尽人生百态，句句戳心。读完这7句话，你会豁然开朗，释怀过往。</w:t>
      </w:r>
    </w:p>
    <w:p/>
    <w:p>
      <w:r>
        <w:rPr>
          <w:b w:val="0"/>
          <w:color w:val="5D6D7E"/>
          <w:sz w:val="24"/>
        </w:rPr>
        <w:t>你有没有在某个深夜，突然想起某个人、某件事，然后久久无法入眠？</w:t>
      </w:r>
    </w:p>
    <w:p>
      <w:r>
        <w:rPr>
          <w:b w:val="0"/>
          <w:color w:val="5D6D7E"/>
          <w:sz w:val="24"/>
        </w:rPr>
        <w:t>你有没有在人来人往的街头，忽然感到一种说不清的孤独，仿佛全世界都和你无关？</w:t>
      </w:r>
    </w:p>
    <w:p>
      <w:r>
        <w:rPr>
          <w:b w:val="0"/>
          <w:color w:val="5D6D7E"/>
          <w:sz w:val="24"/>
        </w:rPr>
        <w:t>人生就是这样，看似漫长，实则短促；看似复杂，说到底也不过几句话就能说透。以下这七句话，不是鸡汤，是生活用一次次跌倒和爬起换来的真相。读完它们，也许你能释怀许多。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一、你羡慕的人，也在羡慕着你</w:t>
      </w:r>
    </w:p>
    <w:p>
      <w:r>
        <w:rPr>
          <w:b w:val="0"/>
          <w:color w:val="5D6D7E"/>
          <w:sz w:val="24"/>
        </w:rPr>
        <w:t>邻居家的草坪总是更绿，这是人的通病。你羡慕同事的薪水，他羡慕你的清闲；你羡慕朋友的自由，他羡慕你的安稳；你羡慕别人光鲜亮丽的朋友圈，却不知道他深夜独自喝酒时有多落寞。</w:t>
      </w:r>
    </w:p>
    <w:p>
      <w:r>
        <w:rPr>
          <w:b w:val="0"/>
          <w:color w:val="5D6D7E"/>
          <w:sz w:val="24"/>
        </w:rPr>
        <w:t>经济学家说，信息不对称让人产生认知偏差。生活何尝不是如此？你只看到别人想让你看到的那一面，却把自己最不堪的一面放大千百倍。</w:t>
      </w:r>
    </w:p>
    <w:p>
      <w:r>
        <w:rPr>
          <w:b w:val="0"/>
          <w:color w:val="5D6D7E"/>
          <w:sz w:val="24"/>
        </w:rPr>
        <w:t>其实每个人都在自己的围城里，有人想进来，有人想出去。与其仰望别人的幸福，不如低头看看自己手里握着的。你习以为常的日常，可能是别人求而不得的远方。学会在自己的生活里找糖吃，才是真本事。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二、时间从不说话，却回答了所有问题</w:t>
      </w:r>
    </w:p>
    <w:p>
      <w:r>
        <w:rPr>
          <w:b w:val="0"/>
          <w:color w:val="5D6D7E"/>
          <w:sz w:val="24"/>
        </w:rPr>
        <w:t>年轻时我们急着要一个答案。爱一个人，想知道他会不会永远不变；做一件事，想知道能不能马上看到结果。于是我们焦虑、怀疑、反复确认，恨不得时间快一点，再快一点。</w:t>
      </w:r>
    </w:p>
    <w:p>
      <w:r>
        <w:rPr>
          <w:b w:val="0"/>
          <w:color w:val="5D6D7E"/>
          <w:sz w:val="24"/>
        </w:rPr>
        <w:t>可时间有自己的节奏。它不会因为你着急就加速，也不会因为你害怕就停滞。那些你当下想不通的事，交给时间，三年后再回头看，轻舟已过万重山。那些你以为过不去的坎，时间会在你不知不觉间，悄悄替你铺平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_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但时间也是最公平的裁判。你敷衍它，它就敷衍你；你辜负它，它就让你在未来的某一天，付出代价。所以别再说"等以后"，以后是很远的词，现在才是你能握住的真实。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三、没有回应的山谷，不值得纵身一跃</w:t>
      </w:r>
    </w:p>
    <w:p>
      <w:r>
        <w:rPr>
          <w:b w:val="0"/>
          <w:color w:val="5D6D7E"/>
          <w:sz w:val="24"/>
        </w:rPr>
        <w:t>人与人之间的关系，本质上是一场双向奔赴。你发出去的消息对方已读不回，你伸出的手对方视而不见，你掏心掏肺对方却觉得你多此一举——这样的关系，不是你不够好，是对方不想接住你。</w:t>
      </w:r>
    </w:p>
    <w:p>
      <w:r>
        <w:rPr>
          <w:b w:val="0"/>
          <w:color w:val="5D6D7E"/>
          <w:sz w:val="24"/>
        </w:rPr>
        <w:t>很多人之所以痛苦，是因为在一段已经名存实亡的关系里，反复自我怀疑、反复证明自己。其实大可不必。成年人的世界里，沉默就是拒绝，不主动就是答案。把你的热情留给会回应你的人，把你的真心留给懂得珍惜的人。</w:t>
      </w:r>
    </w:p>
    <w:p>
      <w:r>
        <w:rPr>
          <w:b w:val="0"/>
          <w:color w:val="5D6D7E"/>
          <w:sz w:val="24"/>
        </w:rPr>
        <w:t>圈子越来越小，不是坏事，说明你终于学会了筛选。人生下半场，做减法比做加法重要得多。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四、所有的选择，都有代价</w:t>
      </w:r>
    </w:p>
    <w:p>
      <w:r>
        <w:rPr>
          <w:b w:val="0"/>
          <w:color w:val="5D6D7E"/>
          <w:sz w:val="24"/>
        </w:rPr>
        <w:t>很多人总在想，如果当初选了另一条路，现在会不会过得更好。可事实是，无论你选哪条路，都会错过另一条路上的风景，也会承受这一条路上的风雨。</w:t>
      </w:r>
    </w:p>
    <w:p>
      <w:r>
        <w:rPr>
          <w:b w:val="0"/>
          <w:color w:val="5D6D7E"/>
          <w:sz w:val="24"/>
        </w:rPr>
        <w:t>选了安稳，就别抱怨平淡；选了远方，就别贪恋舒适；选了婚姻，就别羡慕单身的自由；选了自由，就别渴望有人为你留灯。人这辈子最拧巴的状态，就是站在自己选的田地里，望着别人的庄稼叹气。</w:t>
      </w:r>
    </w:p>
    <w:p>
      <w:r>
        <w:rPr>
          <w:b w:val="0"/>
          <w:color w:val="5D6D7E"/>
          <w:sz w:val="24"/>
        </w:rPr>
        <w:t>人生没有完美选项，只有取舍后的承担。真正的成熟，不是做出对的选择，而是把自己选择的路，走成对的路。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五、能让你成长的事，从来不会太舒服</w:t>
      </w:r>
    </w:p>
    <w:p>
      <w:r>
        <w:rPr>
          <w:b w:val="0"/>
          <w:color w:val="5D6D7E"/>
          <w:sz w:val="24"/>
        </w:rPr>
        <w:t>温室里的花经不起风雨，这话谁都懂，可轮到要自己去经历风雨的时候，大多数人还是想逃。失恋、失业、失败、失去，哪一件不是剜心的痛？可恰恰就是这些痛，逼着你脱胎换骨。</w:t>
      </w:r>
    </w:p>
    <w:p>
      <w:r>
        <w:rPr>
          <w:b w:val="0"/>
          <w:color w:val="5D6D7E"/>
          <w:sz w:val="24"/>
        </w:rPr>
        <w:t>骨骼断裂后会形成骨痂，变得更坚硬；伤口愈合后会结成疤痕，变得更坚韧。人也是一样，那些让你夜不能寐的痛苦，那些让你痛哭流涕的委屈，最终都会内化成你的力量。</w:t>
      </w:r>
    </w:p>
    <w:p>
      <w:r>
        <w:rPr>
          <w:b w:val="0"/>
          <w:color w:val="5D6D7E"/>
          <w:sz w:val="24"/>
        </w:rPr>
        <w:t>别感谢苦难，苦难本身不值得歌颂。但你应该感谢那个在苦难里没有放弃的自己。是你把自己从深渊里拉了出来，是你让自己变得更强大。这件事本身，就足以证明你的了不起。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六、人这一生，终究要学会和自己和解</w:t>
      </w:r>
    </w:p>
    <w:p>
      <w:r>
        <w:rPr>
          <w:b w:val="0"/>
          <w:color w:val="5D6D7E"/>
          <w:sz w:val="24"/>
        </w:rPr>
        <w:t>年轻的时候，我们都对自己有过很高的期待。要出人头地，要衣锦还乡，要让所有人刮目相看。可走着走着才发现，自己不过是芸芸众生中最普通的一个，没有主角光环，没有逆天改命的剧本。</w:t>
      </w:r>
    </w:p>
    <w:p>
      <w:r>
        <w:rPr>
          <w:b w:val="0"/>
          <w:color w:val="5D6D7E"/>
          <w:sz w:val="24"/>
        </w:rPr>
        <w:t>于是我们讨厌自己的平凡，怨恨自己的无能，苛责自己的每一个错误。可你有没有想过，那个已经拼尽全力的自己，也值得被温柔对待？</w:t>
      </w:r>
    </w:p>
    <w:p>
      <w:r>
        <w:rPr>
          <w:b w:val="0"/>
          <w:color w:val="5D6D7E"/>
          <w:sz w:val="24"/>
        </w:rPr>
        <w:t>和自己和解，不是放弃努力，而是承认局限。承认有些事你再怎么努力也做不到，承认有些人你再怎么挽留也留不住，承认这个世界不会围着你转。然后在这些承认之后，依然好好吃饭、好好睡觉、好好爱自己。</w:t>
      </w:r>
    </w:p>
    <w:p>
      <w:r>
        <w:rPr>
          <w:b w:val="0"/>
          <w:color w:val="5D6D7E"/>
          <w:sz w:val="24"/>
        </w:rPr>
        <w:t>真正的强大，不是战胜所有人，而是终于能够心平气和地对自己说：没关系，你已经尽力了。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七、遗憾是人生的常态，圆满只是偶然的馈赠</w:t>
      </w:r>
    </w:p>
    <w:p>
      <w:r>
        <w:rPr>
          <w:b w:val="0"/>
          <w:color w:val="5D6D7E"/>
          <w:sz w:val="24"/>
        </w:rPr>
        <w:t>人这一生，遗憾太多了。没说出口的喜欢，没来得及的道歉，没勇气做出的改变，没能力抓住的机会。它们像一根根细小的刺，埋在你心里最柔软的地方，平时感觉不到，偶尔触碰就会隐隐作痛。</w:t>
      </w:r>
    </w:p>
    <w:p>
      <w:r>
        <w:rPr>
          <w:b w:val="0"/>
          <w:color w:val="5D6D7E"/>
          <w:sz w:val="24"/>
        </w:rPr>
        <w:t>可换个角度想，正因为有遗憾，回忆才有了重量。如果没有错过，你不会懂得珍惜；如果没有失去，你不会知道拥有的可贵；如果没有那些未完成的梦，你的人生故事也不会如此丰富动人。</w:t>
      </w:r>
    </w:p>
    <w:p>
      <w:r>
        <w:rPr>
          <w:b w:val="0"/>
          <w:color w:val="5D6D7E"/>
          <w:sz w:val="24"/>
        </w:rPr>
        <w:t>月有阴晴圆缺，人有悲欢离合，此事古难全。接受遗憾的存在，就像接受天气会下雨一样自然。不是每段故事都要有结局，不是每份感情都要有结果，不是所有种子都会开花。但这并不妨碍我们好好走过这一程。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写在最后</w:t>
      </w:r>
    </w:p>
    <w:p>
      <w:r>
        <w:rPr>
          <w:b w:val="0"/>
          <w:color w:val="5D6D7E"/>
          <w:sz w:val="24"/>
        </w:rPr>
        <w:t>人生的真相，往往不是惊天动地的大道理，而是藏在这些平平淡淡的句子里。它不会一下子改变你的生活，但会在某个你迷茫的时刻，像一盏灯，照亮你脚下的路。</w:t>
      </w:r>
    </w:p>
    <w:p>
      <w:r>
        <w:rPr>
          <w:b w:val="0"/>
          <w:color w:val="5D6D7E"/>
          <w:sz w:val="24"/>
        </w:rPr>
        <w:t>愿你读完后，少一些纠结，多一些坦然；少一些追悔，多一些珍惜。毕竟这一生，我们只来一次，不必事事完美，但求无愧于心。</w:t>
      </w:r>
    </w:p>
    <w:p>
      <w:r>
        <w:rPr>
          <w:b w:val="0"/>
          <w:color w:val="5D6D7E"/>
          <w:sz w:val="24"/>
        </w:rPr>
        <w:t>夜深了，早点睡吧。明天又是新的一天，而你已经比昨天更清醒了一些。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