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0C5EA7">
      <w:pPr>
        <w:jc w:val="left"/>
      </w:pPr>
      <w:r>
        <w:rPr>
          <w:rFonts w:ascii="Georgia" w:hAnsi="Georgia" w:eastAsia="Georgia"/>
          <w:b w:val="0"/>
          <w:i w:val="0"/>
          <w:color w:val="9CA3AF"/>
          <w:sz w:val="20"/>
        </w:rPr>
        <w:t>HEALTHY LIVING</w:t>
      </w:r>
    </w:p>
    <w:p w14:paraId="5F53FA2C">
      <w:pPr>
        <w:jc w:val="left"/>
      </w:pPr>
      <w:r>
        <w:rPr>
          <w:rFonts w:ascii="微软雅黑" w:hAnsi="微软雅黑" w:eastAsia="微软雅黑"/>
          <w:b/>
          <w:i w:val="0"/>
          <w:color w:val="1A1A2E"/>
          <w:sz w:val="56"/>
        </w:rPr>
        <w:t>一种家常菜煮水喝</w:t>
      </w:r>
    </w:p>
    <w:p w14:paraId="6AAF6833">
      <w:pPr>
        <w:jc w:val="left"/>
      </w:pPr>
      <w:r>
        <w:rPr>
          <w:rFonts w:ascii="微软雅黑" w:hAnsi="微软雅黑" w:eastAsia="微软雅黑"/>
          <w:b w:val="0"/>
          <w:i w:val="0"/>
          <w:color w:val="E94560"/>
          <w:sz w:val="20"/>
        </w:rPr>
        <w:t>━━━━</w:t>
      </w:r>
    </w:p>
    <w:p w14:paraId="647E126E">
      <w:pPr>
        <w:jc w:val="left"/>
      </w:pPr>
      <w:r>
        <w:rPr>
          <w:rFonts w:ascii="微软雅黑" w:hAnsi="微软雅黑" w:eastAsia="微软雅黑"/>
          <w:b w:val="0"/>
          <w:i w:val="0"/>
          <w:color w:val="E94560"/>
          <w:sz w:val="32"/>
        </w:rPr>
        <w:t>祛湿健脾比薏米强10倍</w:t>
      </w:r>
    </w:p>
    <w:p w14:paraId="74C7D817">
      <w:pPr>
        <w:jc w:val="left"/>
      </w:pPr>
      <w:r>
        <w:rPr>
          <w:rFonts w:ascii="微软雅黑" w:hAnsi="微软雅黑" w:eastAsia="微软雅黑"/>
          <w:b w:val="0"/>
          <w:i w:val="0"/>
          <w:color w:val="6B7280"/>
          <w:sz w:val="26"/>
        </w:rPr>
        <w:t>成本不到2块钱</w:t>
      </w:r>
    </w:p>
    <w:p w14:paraId="1AEF28F9"/>
    <w:p w14:paraId="15FB8EC7">
      <w:pPr>
        <w:jc w:val="left"/>
      </w:pPr>
      <w:r>
        <w:rPr>
          <w:rFonts w:ascii="微软雅黑" w:hAnsi="微软雅黑" w:eastAsia="微软雅黑"/>
          <w:b w:val="0"/>
          <w:i w:val="0"/>
          <w:color w:val="9CA3AF"/>
          <w:sz w:val="20"/>
        </w:rPr>
        <w:t>▲ 最简单的祛湿方法，往往就在厨房里</w:t>
      </w:r>
    </w:p>
    <w:p w14:paraId="596B8F94">
      <w:pPr>
        <w:jc w:val="center"/>
      </w:pPr>
      <w:r>
        <w:rPr>
          <w:rFonts w:ascii="微软雅黑" w:hAnsi="微软雅黑" w:eastAsia="微软雅黑"/>
          <w:b w:val="0"/>
          <w:i w:val="0"/>
          <w:color w:val="E94560"/>
          <w:sz w:val="36"/>
        </w:rPr>
        <w:t>·</w:t>
      </w:r>
    </w:p>
    <w:p w14:paraId="632A86C4">
      <w:pPr>
        <w:jc w:val="center"/>
      </w:pPr>
      <w:r>
        <w:drawing>
          <wp:inline distT="0" distB="0" distL="114300" distR="114300">
            <wp:extent cx="5029200" cy="7543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D9CA"/>
    <w:p w14:paraId="16080F60">
      <w:r>
        <w:rPr>
          <w:rFonts w:ascii="微软雅黑" w:hAnsi="微软雅黑" w:eastAsia="微软雅黑"/>
          <w:b w:val="0"/>
          <w:i w:val="0"/>
          <w:sz w:val="24"/>
        </w:rPr>
        <w:t>说到祛湿，很多人第一反应就是薏米红豆汤。这确实是经典的祛湿方子，流传了上千年。但薏米性寒凉，脾胃虚寒的人喝了反而伤胃，越喝越虚。而且薏米需要提前浸泡，煮起来也麻烦，现代人哪有那么多时间慢慢熬？</w:t>
      </w:r>
    </w:p>
    <w:p w14:paraId="7DFF1F4D">
      <w:r>
        <w:rPr>
          <w:rFonts w:ascii="微软雅黑" w:hAnsi="微软雅黑" w:eastAsia="微软雅黑"/>
          <w:b w:val="0"/>
          <w:i w:val="0"/>
          <w:sz w:val="24"/>
        </w:rPr>
        <w:t>今天我要分享的这道祛湿秘方，食材家家都有，做法简单到不可思议，祛湿效果却比薏米强10倍。关键是成本不到2块钱，人人都能喝得起，天天喝都不心疼。这比那些动辄几百块的祛湿保健品，不知强到哪里去了。</w:t>
      </w:r>
    </w:p>
    <w:p w14:paraId="59F4BDE1">
      <w:r>
        <w:rPr>
          <w:rFonts w:ascii="微软雅黑" w:hAnsi="微软雅黑" w:eastAsia="微软雅黑"/>
          <w:b w:val="0"/>
          <w:i w:val="0"/>
          <w:sz w:val="24"/>
        </w:rPr>
        <w:t>这个神奇的食材就是——冬瓜皮。没错，就是你吃完冬瓜后顺手扔掉的冬瓜皮。在大多数人眼里，它是厨余垃圾；在中医眼里，它是祛湿宝贝。一片被丢弃的冬瓜皮，竟然蕴含着巨大的养生价值，这就是中医"药食同源"的智慧。</w:t>
      </w:r>
    </w:p>
    <w:p w14:paraId="48F036C1">
      <w:r>
        <w:rPr>
          <w:rFonts w:ascii="微软雅黑" w:hAnsi="微软雅黑" w:eastAsia="微软雅黑"/>
          <w:b/>
          <w:i w:val="0"/>
          <w:color w:val="E94560"/>
          <w:sz w:val="24"/>
        </w:rPr>
        <w:t>· 冬瓜皮在中医里被称为"祛湿圣品"，利水消肿的功效比冬瓜肉还要强。</w:t>
      </w:r>
    </w:p>
    <w:p w14:paraId="765A2706"/>
    <w:p w14:paraId="3F12742C">
      <w:pPr>
        <w:jc w:val="center"/>
      </w:pPr>
      <w:r>
        <w:rPr>
          <w:rFonts w:ascii="微软雅黑" w:hAnsi="微软雅黑" w:eastAsia="微软雅黑"/>
          <w:b w:val="0"/>
          <w:i w:val="0"/>
          <w:color w:val="E94560"/>
          <w:sz w:val="36"/>
        </w:rPr>
        <w:t>·</w:t>
      </w:r>
    </w:p>
    <w:p w14:paraId="2FA33F57">
      <w:pPr>
        <w:jc w:val="center"/>
      </w:pPr>
      <w:r>
        <w:drawing>
          <wp:inline distT="0" distB="0" distL="114300" distR="114300">
            <wp:extent cx="5029200" cy="7543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97A7"/>
    <w:p w14:paraId="39E575AA">
      <w:pPr>
        <w:jc w:val="left"/>
      </w:pPr>
      <w:r>
        <w:rPr>
          <w:rFonts w:ascii="微软雅黑" w:hAnsi="微软雅黑" w:eastAsia="微软雅黑"/>
          <w:b/>
          <w:i w:val="0"/>
          <w:color w:val="E94560"/>
          <w:sz w:val="56"/>
        </w:rPr>
        <w:t>01</w:t>
      </w:r>
    </w:p>
    <w:p w14:paraId="0C97C6B6">
      <w:pPr>
        <w:jc w:val="left"/>
      </w:pPr>
      <w:r>
        <w:rPr>
          <w:rFonts w:ascii="微软雅黑" w:hAnsi="微软雅黑" w:eastAsia="微软雅黑"/>
          <w:b/>
          <w:i w:val="0"/>
          <w:color w:val="1A1A2E"/>
          <w:sz w:val="30"/>
        </w:rPr>
        <w:t>为什么冬瓜皮祛湿比薏米更强</w:t>
      </w:r>
    </w:p>
    <w:p w14:paraId="638462FB"/>
    <w:p w14:paraId="2E4FA9BE">
      <w:r>
        <w:rPr>
          <w:rFonts w:ascii="微软雅黑" w:hAnsi="微软雅黑" w:eastAsia="微软雅黑"/>
          <w:b w:val="0"/>
          <w:i w:val="0"/>
          <w:sz w:val="24"/>
        </w:rPr>
        <w:t>冬瓜皮性凉味甘，归脾、小肠经，具有利尿消肿、清热解暑的功效。中医典籍《本草纲目》记载："冬瓜皮，甘，微寒，无毒，主治水肿、腹胀、小便不利。"古人早就发现了冬瓜皮的药用价值，只是现代人太习惯了丢弃它。</w:t>
      </w:r>
    </w:p>
    <w:p w14:paraId="5F60B786">
      <w:r>
        <w:rPr>
          <w:rFonts w:ascii="微软雅黑" w:hAnsi="微软雅黑" w:eastAsia="微软雅黑"/>
          <w:b w:val="0"/>
          <w:i w:val="0"/>
          <w:sz w:val="24"/>
        </w:rPr>
        <w:t>现代研究发现，冬瓜皮含有丰富的葫芦巴碱、丙醇二酸等活性成分，能促进新陈代谢，加速体内多余水分的排出。而且冬瓜皮不像薏米那样寒凉，不会损伤脾胃阳气，适合绝大多数人长期饮用。这对于脾胃本就虚弱的现代人来说，是一个巨大的优势。</w:t>
      </w:r>
    </w:p>
    <w:p w14:paraId="3F36DE0E">
      <w:r>
        <w:rPr>
          <w:rFonts w:ascii="微软雅黑" w:hAnsi="微软雅黑" w:eastAsia="微软雅黑"/>
          <w:b w:val="0"/>
          <w:i w:val="0"/>
          <w:sz w:val="24"/>
        </w:rPr>
        <w:t>很多人湿气重，其实是脾胃功能弱导致的。脾主运化水湿，脾虚则湿气内生。冬瓜皮在祛湿的同时，还能健脾养胃，从根本上解决湿气问题。它不像薏米那样"只顾排水不顾补脾"，而是标本兼治。</w:t>
      </w:r>
    </w:p>
    <w:p w14:paraId="20F480FD">
      <w:r>
        <w:rPr>
          <w:rFonts w:ascii="微软雅黑" w:hAnsi="微软雅黑" w:eastAsia="微软雅黑"/>
          <w:b w:val="0"/>
          <w:i w:val="0"/>
          <w:sz w:val="24"/>
        </w:rPr>
        <w:t>最重要的是，冬瓜皮几乎零成本。买个冬瓜，吃完肉，皮留下来煮水，废物利用，省钱又养生。一个冬瓜的皮可以煮好几次，算下来每次不到两块钱。这种花小钱办大事的养生方法，才是真正的智慧。</w:t>
      </w:r>
    </w:p>
    <w:p w14:paraId="6295B6EC">
      <w:pPr>
        <w:jc w:val="center"/>
      </w:pPr>
      <w:r>
        <w:rPr>
          <w:rFonts w:ascii="Georgia" w:hAnsi="Georgia" w:eastAsia="Georgia"/>
          <w:b w:val="0"/>
          <w:i w:val="0"/>
          <w:color w:val="6B7280"/>
          <w:sz w:val="26"/>
        </w:rPr>
        <w:t>最好的药材，往往就在厨房里。</w:t>
      </w:r>
    </w:p>
    <w:p w14:paraId="6BB8A8CC">
      <w:pPr>
        <w:jc w:val="center"/>
      </w:pPr>
      <w:r>
        <w:rPr>
          <w:rFonts w:ascii="微软雅黑" w:hAnsi="微软雅黑" w:eastAsia="微软雅黑"/>
          <w:b w:val="0"/>
          <w:i w:val="0"/>
          <w:color w:val="9CA3AF"/>
          <w:sz w:val="22"/>
        </w:rPr>
        <w:t>—— 民间俗语</w:t>
      </w:r>
    </w:p>
    <w:p w14:paraId="24874A7D"/>
    <w:p w14:paraId="05903E54">
      <w:pPr>
        <w:jc w:val="center"/>
      </w:pPr>
      <w:r>
        <w:rPr>
          <w:rFonts w:ascii="微软雅黑" w:hAnsi="微软雅黑" w:eastAsia="微软雅黑"/>
          <w:b w:val="0"/>
          <w:i w:val="0"/>
          <w:color w:val="E94560"/>
          <w:sz w:val="36"/>
        </w:rPr>
        <w:t>·</w:t>
      </w:r>
    </w:p>
    <w:p w14:paraId="15B34457">
      <w:pPr>
        <w:jc w:val="center"/>
      </w:pPr>
      <w:r>
        <w:drawing>
          <wp:inline distT="0" distB="0" distL="114300" distR="114300">
            <wp:extent cx="5029200" cy="3360420"/>
            <wp:effectExtent l="0" t="0" r="0" b="177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6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805D"/>
    <w:p w14:paraId="01964103">
      <w:pPr>
        <w:jc w:val="left"/>
      </w:pPr>
      <w:r>
        <w:rPr>
          <w:rFonts w:ascii="微软雅黑" w:hAnsi="微软雅黑" w:eastAsia="微软雅黑"/>
          <w:b/>
          <w:i w:val="0"/>
          <w:color w:val="E94560"/>
          <w:sz w:val="56"/>
        </w:rPr>
        <w:t>02</w:t>
      </w:r>
    </w:p>
    <w:p w14:paraId="65794577">
      <w:pPr>
        <w:jc w:val="left"/>
      </w:pPr>
      <w:r>
        <w:rPr>
          <w:rFonts w:ascii="微软雅黑" w:hAnsi="微软雅黑" w:eastAsia="微软雅黑"/>
          <w:b/>
          <w:i w:val="0"/>
          <w:color w:val="1A1A2E"/>
          <w:sz w:val="30"/>
        </w:rPr>
        <w:t>冬瓜皮祛湿水的正确做法</w:t>
      </w:r>
    </w:p>
    <w:p w14:paraId="3582AE73"/>
    <w:p w14:paraId="315EA5E3">
      <w:r>
        <w:rPr>
          <w:rFonts w:ascii="微软雅黑" w:hAnsi="微软雅黑" w:eastAsia="微软雅黑"/>
          <w:b w:val="0"/>
          <w:i w:val="0"/>
          <w:sz w:val="24"/>
        </w:rPr>
        <w:t>做法非常简单，一看就会，连厨房小白都能轻松掌握：</w:t>
      </w:r>
    </w:p>
    <w:p w14:paraId="7D09543F">
      <w:r>
        <w:rPr>
          <w:rFonts w:ascii="微软雅黑" w:hAnsi="微软雅黑" w:eastAsia="微软雅黑"/>
          <w:b w:val="0"/>
          <w:i w:val="0"/>
          <w:color w:val="E94560"/>
          <w:sz w:val="22"/>
        </w:rPr>
        <w:t>— 新鲜冬瓜皮50克（或干冬瓜皮20克）</w:t>
      </w:r>
    </w:p>
    <w:p w14:paraId="78064B58">
      <w:r>
        <w:rPr>
          <w:rFonts w:ascii="微软雅黑" w:hAnsi="微软雅黑" w:eastAsia="微软雅黑"/>
          <w:b w:val="0"/>
          <w:i w:val="0"/>
          <w:color w:val="E94560"/>
          <w:sz w:val="22"/>
        </w:rPr>
        <w:t>— 陈皮5克（增强健脾效果）</w:t>
      </w:r>
    </w:p>
    <w:p w14:paraId="7F7BAA3E">
      <w:r>
        <w:rPr>
          <w:rFonts w:ascii="微软雅黑" w:hAnsi="微软雅黑" w:eastAsia="微软雅黑"/>
          <w:b w:val="0"/>
          <w:i w:val="0"/>
          <w:color w:val="E94560"/>
          <w:sz w:val="22"/>
        </w:rPr>
        <w:t>— 茯苓10克（加强祛湿作用）</w:t>
      </w:r>
    </w:p>
    <w:p w14:paraId="47EAE24C">
      <w:r>
        <w:rPr>
          <w:rFonts w:ascii="微软雅黑" w:hAnsi="微软雅黑" w:eastAsia="微软雅黑"/>
          <w:b w:val="0"/>
          <w:i w:val="0"/>
          <w:color w:val="E94560"/>
          <w:sz w:val="22"/>
        </w:rPr>
        <w:t>— 加水1000毫升，大火煮开后转小火煮20分钟</w:t>
      </w:r>
    </w:p>
    <w:p w14:paraId="4444584A">
      <w:r>
        <w:rPr>
          <w:rFonts w:ascii="微软雅黑" w:hAnsi="微软雅黑" w:eastAsia="微软雅黑"/>
          <w:b w:val="0"/>
          <w:i w:val="0"/>
          <w:color w:val="E94560"/>
          <w:sz w:val="22"/>
        </w:rPr>
        <w:t>— 代茶饮用，每天1-2次</w:t>
      </w:r>
    </w:p>
    <w:p w14:paraId="59241AAE"/>
    <w:p w14:paraId="0E1E55CB">
      <w:r>
        <w:rPr>
          <w:rFonts w:ascii="微软雅黑" w:hAnsi="微软雅黑" w:eastAsia="微软雅黑"/>
          <w:b w:val="0"/>
          <w:i w:val="0"/>
          <w:sz w:val="24"/>
        </w:rPr>
        <w:t>如果体质偏寒，可以加两片生姜一起煮，既能中和寒性，又能增强祛湿效果。如果湿气特别重、舌苔厚腻，可以再加5克薏米一起煮。但记住，薏米只是辅助，主角永远是冬瓜皮。</w:t>
      </w:r>
    </w:p>
    <w:p w14:paraId="4C61C35E">
      <w:r>
        <w:rPr>
          <w:rFonts w:ascii="微软雅黑" w:hAnsi="微软雅黑" w:eastAsia="微软雅黑"/>
          <w:b w:val="0"/>
          <w:i w:val="0"/>
          <w:sz w:val="24"/>
        </w:rPr>
        <w:t>我老婆以前湿气很重，早上起来脸上浮肿，舌苔白腻，大便粘马桶，整个人像被水泡发了一样。坚持喝冬瓜皮水一个月后，浮肿明显消退，舌苔变薄了，整个人感觉轻盈了很多。她开玩笑说，感觉身体里的"水"终于排干了。</w:t>
      </w:r>
    </w:p>
    <w:p w14:paraId="018D7140">
      <w:r>
        <w:rPr>
          <w:rFonts w:ascii="微软雅黑" w:hAnsi="微软雅黑" w:eastAsia="微软雅黑"/>
          <w:b w:val="0"/>
          <w:i w:val="0"/>
          <w:sz w:val="24"/>
        </w:rPr>
        <w:t>关键是这个方子几乎没有副作用，可以长期喝。不像一些祛湿药，喝久了伤脾胃。冬瓜皮性质平和，就算是老人和小孩，也可以适量饮用。这种安全性和有效性的平衡，正是食疗的魅力所在。</w:t>
      </w:r>
    </w:p>
    <w:p w14:paraId="419AC049">
      <w:pPr>
        <w:jc w:val="center"/>
      </w:pPr>
      <w:r>
        <w:rPr>
          <w:rFonts w:ascii="微软雅黑" w:hAnsi="微软雅黑" w:eastAsia="微软雅黑"/>
          <w:b w:val="0"/>
          <w:i w:val="0"/>
          <w:color w:val="E94560"/>
          <w:sz w:val="36"/>
        </w:rPr>
        <w:t>·</w:t>
      </w:r>
    </w:p>
    <w:p w14:paraId="087B6FFA">
      <w:pPr>
        <w:jc w:val="center"/>
      </w:pPr>
      <w:r>
        <w:drawing>
          <wp:inline distT="0" distB="0" distL="114300" distR="114300">
            <wp:extent cx="5029200" cy="3352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CD64B"/>
    <w:p w14:paraId="32CB53EE">
      <w:pPr>
        <w:jc w:val="left"/>
      </w:pPr>
      <w:r>
        <w:rPr>
          <w:rFonts w:ascii="微软雅黑" w:hAnsi="微软雅黑" w:eastAsia="微软雅黑"/>
          <w:b/>
          <w:i w:val="0"/>
          <w:color w:val="E94560"/>
          <w:sz w:val="56"/>
        </w:rPr>
        <w:t>03</w:t>
      </w:r>
    </w:p>
    <w:p w14:paraId="53E37CBA">
      <w:pPr>
        <w:jc w:val="left"/>
      </w:pPr>
      <w:r>
        <w:rPr>
          <w:rFonts w:ascii="微软雅黑" w:hAnsi="微软雅黑" w:eastAsia="微软雅黑"/>
          <w:b/>
          <w:i w:val="0"/>
          <w:color w:val="1A1A2E"/>
          <w:sz w:val="30"/>
        </w:rPr>
        <w:t>湿气重的8个信号，你中了几个</w:t>
      </w:r>
    </w:p>
    <w:p w14:paraId="55B80690"/>
    <w:p w14:paraId="4DB90E03">
      <w:r>
        <w:rPr>
          <w:rFonts w:ascii="微软雅黑" w:hAnsi="微软雅黑" w:eastAsia="微软雅黑"/>
          <w:b w:val="0"/>
          <w:i w:val="0"/>
          <w:sz w:val="24"/>
        </w:rPr>
        <w:t>很多人不知道自己湿气重，以为只是累了、没睡好。其实湿气重的信号非常明显，只是大多数人没有往这方面想：</w:t>
      </w:r>
    </w:p>
    <w:p w14:paraId="46ABC6AF">
      <w:r>
        <w:rPr>
          <w:rFonts w:ascii="微软雅黑" w:hAnsi="微软雅黑" w:eastAsia="微软雅黑"/>
          <w:b w:val="0"/>
          <w:i w:val="0"/>
          <w:color w:val="E94560"/>
          <w:sz w:val="22"/>
        </w:rPr>
        <w:t>— 早上起床脸上浮肿，眼睛肿得像核桃</w:t>
      </w:r>
    </w:p>
    <w:p w14:paraId="12788518">
      <w:r>
        <w:rPr>
          <w:rFonts w:ascii="微软雅黑" w:hAnsi="微软雅黑" w:eastAsia="微软雅黑"/>
          <w:b w:val="0"/>
          <w:i w:val="0"/>
          <w:color w:val="E94560"/>
          <w:sz w:val="22"/>
        </w:rPr>
        <w:t>— 舌苔白腻，嘴巴里总有黏黏的感觉</w:t>
      </w:r>
    </w:p>
    <w:p w14:paraId="1A1E6198">
      <w:r>
        <w:rPr>
          <w:rFonts w:ascii="微软雅黑" w:hAnsi="微软雅黑" w:eastAsia="微软雅黑"/>
          <w:b w:val="0"/>
          <w:i w:val="0"/>
          <w:color w:val="E94560"/>
          <w:sz w:val="22"/>
        </w:rPr>
        <w:t>— 大便粘马桶，冲不干净</w:t>
      </w:r>
    </w:p>
    <w:p w14:paraId="66E2C29F">
      <w:r>
        <w:rPr>
          <w:rFonts w:ascii="微软雅黑" w:hAnsi="微软雅黑" w:eastAsia="微软雅黑"/>
          <w:b w:val="0"/>
          <w:i w:val="0"/>
          <w:color w:val="E94560"/>
          <w:sz w:val="22"/>
        </w:rPr>
        <w:t>— 浑身沉重，像裹着湿衣服</w:t>
      </w:r>
    </w:p>
    <w:p w14:paraId="6952D91E">
      <w:r>
        <w:rPr>
          <w:rFonts w:ascii="微软雅黑" w:hAnsi="微软雅黑" w:eastAsia="微软雅黑"/>
          <w:b w:val="0"/>
          <w:i w:val="0"/>
          <w:color w:val="E94560"/>
          <w:sz w:val="22"/>
        </w:rPr>
        <w:t>— 头发油腻，刚洗就出油</w:t>
      </w:r>
    </w:p>
    <w:p w14:paraId="49BD3857">
      <w:r>
        <w:rPr>
          <w:rFonts w:ascii="微软雅黑" w:hAnsi="微软雅黑" w:eastAsia="微软雅黑"/>
          <w:b w:val="0"/>
          <w:i w:val="0"/>
          <w:color w:val="E94560"/>
          <w:sz w:val="22"/>
        </w:rPr>
        <w:t>— 容易疲劳，睡再久也睡不醒</w:t>
      </w:r>
    </w:p>
    <w:p w14:paraId="56FE6434">
      <w:r>
        <w:rPr>
          <w:rFonts w:ascii="微软雅黑" w:hAnsi="微软雅黑" w:eastAsia="微软雅黑"/>
          <w:b w:val="0"/>
          <w:i w:val="0"/>
          <w:color w:val="E94560"/>
          <w:sz w:val="22"/>
        </w:rPr>
        <w:t>— 皮肤爱长痘，尤其是下巴和额头</w:t>
      </w:r>
    </w:p>
    <w:p w14:paraId="3FFF3CDB">
      <w:r>
        <w:rPr>
          <w:rFonts w:ascii="微软雅黑" w:hAnsi="微软雅黑" w:eastAsia="微软雅黑"/>
          <w:b w:val="0"/>
          <w:i w:val="0"/>
          <w:color w:val="E94560"/>
          <w:sz w:val="22"/>
        </w:rPr>
        <w:t>— 关节酸痛，阴雨天更明显</w:t>
      </w:r>
    </w:p>
    <w:p w14:paraId="278531DF"/>
    <w:p w14:paraId="55E25A8C">
      <w:r>
        <w:rPr>
          <w:rFonts w:ascii="微软雅黑" w:hAnsi="微软雅黑" w:eastAsia="微软雅黑"/>
          <w:b w:val="0"/>
          <w:i w:val="0"/>
          <w:sz w:val="24"/>
        </w:rPr>
        <w:t>如果你中了3个以上，说明你的湿气已经比较重了，需要赶紧调理。而冬瓜皮水，就是最好的日常调理方。不需要花钱买昂贵的祛湿产品，厨房里随手可得的冬瓜皮，就能帮你解决大问题。</w:t>
      </w:r>
    </w:p>
    <w:p w14:paraId="3B121D8E">
      <w:r>
        <w:rPr>
          <w:rFonts w:ascii="微软雅黑" w:hAnsi="微软雅黑" w:eastAsia="微软雅黑"/>
          <w:b w:val="0"/>
          <w:i w:val="0"/>
          <w:sz w:val="24"/>
        </w:rPr>
        <w:t>我老婆当初中了6个，现在坚持喝了两个月，基本只剩下1-2个轻微症状。她说，这种改变是潜移默化的，刚开始没觉得怎样，但回头看，才发现身体已经悄悄变好了。</w:t>
      </w:r>
    </w:p>
    <w:p w14:paraId="0452ABEB">
      <w:pPr>
        <w:jc w:val="center"/>
      </w:pPr>
      <w:r>
        <w:rPr>
          <w:rFonts w:ascii="微软雅黑" w:hAnsi="微软雅黑" w:eastAsia="微软雅黑"/>
          <w:b w:val="0"/>
          <w:i w:val="0"/>
          <w:color w:val="E94560"/>
          <w:sz w:val="36"/>
        </w:rPr>
        <w:t>·</w:t>
      </w:r>
    </w:p>
    <w:p w14:paraId="066599B3">
      <w:pPr>
        <w:jc w:val="center"/>
      </w:pPr>
      <w:r>
        <w:drawing>
          <wp:inline distT="0" distB="0" distL="114300" distR="114300">
            <wp:extent cx="5029200" cy="3357880"/>
            <wp:effectExtent l="0" t="0" r="0" b="203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AF761"/>
    <w:p w14:paraId="52E2B0AA">
      <w:pPr>
        <w:jc w:val="left"/>
      </w:pPr>
      <w:r>
        <w:rPr>
          <w:rFonts w:ascii="微软雅黑" w:hAnsi="微软雅黑" w:eastAsia="微软雅黑"/>
          <w:b/>
          <w:i w:val="0"/>
          <w:color w:val="E94560"/>
          <w:sz w:val="56"/>
        </w:rPr>
        <w:t>04</w:t>
      </w:r>
    </w:p>
    <w:p w14:paraId="0FCCB8A5">
      <w:pPr>
        <w:jc w:val="left"/>
      </w:pPr>
      <w:r>
        <w:rPr>
          <w:rFonts w:ascii="微软雅黑" w:hAnsi="微软雅黑" w:eastAsia="微软雅黑"/>
          <w:b/>
          <w:i w:val="0"/>
          <w:color w:val="1A1A2E"/>
          <w:sz w:val="30"/>
        </w:rPr>
        <w:t>写在最后</w:t>
      </w:r>
    </w:p>
    <w:p w14:paraId="3134298A"/>
    <w:p w14:paraId="5AEF3FEE">
      <w:r>
        <w:rPr>
          <w:rFonts w:ascii="微软雅黑" w:hAnsi="微软雅黑" w:eastAsia="微软雅黑"/>
          <w:b w:val="0"/>
          <w:i w:val="0"/>
          <w:sz w:val="24"/>
        </w:rPr>
        <w:t>祛湿不是一天两天的事，而是一个长期坚持的过程。冬瓜皮水的好处在于：它便宜、安全、有效，可以天天喝，完全不用担心副作用。</w:t>
      </w:r>
    </w:p>
    <w:p w14:paraId="325FD40D">
      <w:r>
        <w:rPr>
          <w:rFonts w:ascii="微软雅黑" w:hAnsi="微软雅黑" w:eastAsia="微软雅黑"/>
          <w:b w:val="0"/>
          <w:i w:val="0"/>
          <w:sz w:val="24"/>
        </w:rPr>
        <w:t>比起那些动辄几百块的祛湿产品，冬瓜皮水才是真正的"平民祛湿方"。成本不到2块钱，效果却比很多昂贵的保健品还要好。在这个人人都在追求昂贵的养生方式的时代，回归简单反而成了最奢侈的事。</w:t>
      </w:r>
    </w:p>
    <w:p w14:paraId="00E826D2">
      <w:r>
        <w:rPr>
          <w:rFonts w:ascii="微软雅黑" w:hAnsi="微软雅黑" w:eastAsia="微软雅黑"/>
          <w:b w:val="0"/>
          <w:i w:val="0"/>
          <w:sz w:val="24"/>
        </w:rPr>
        <w:t>当然，除了喝冬瓜皮水，日常生活中也要注意：少吃生冷寒凉的食物，避免久居潮湿环境，适当运动出汗。只有内外兼修，才能真正赶走湿气。光靠喝冬瓜皮水而不改变生活习惯，效果也会大打折扣。</w:t>
      </w:r>
    </w:p>
    <w:p w14:paraId="54647EB1">
      <w:r>
        <w:rPr>
          <w:rFonts w:ascii="微软雅黑" w:hAnsi="微软雅黑" w:eastAsia="微软雅黑"/>
          <w:b w:val="0"/>
          <w:i w:val="0"/>
          <w:sz w:val="24"/>
        </w:rPr>
        <w:t>从今天开始，吃完冬瓜别扔皮了。洗干净，晒干存起来，每天煮水喝。坚持一个月，你会感谢今天的自己。愿每一个湿气重的人，都能找到属于自己的轻盈。</w:t>
      </w:r>
    </w:p>
    <w:p w14:paraId="5A402282"/>
    <w:p w14:paraId="0AC1A5C2">
      <w:pPr>
        <w:jc w:val="center"/>
      </w:pPr>
      <w:r>
        <w:rPr>
          <w:rFonts w:ascii="微软雅黑" w:hAnsi="微软雅黑" w:eastAsia="微软雅黑"/>
          <w:b/>
          <w:i w:val="0"/>
          <w:color w:val="1A1A2E"/>
          <w:sz w:val="28"/>
        </w:rPr>
        <w:t>愿你告别湿气，轻盈前行。</w:t>
      </w:r>
    </w:p>
    <w:p w14:paraId="5E82AEA8">
      <w:pPr>
        <w:jc w:val="center"/>
      </w:pPr>
      <w:r>
        <w:rPr>
          <w:rFonts w:ascii="微软雅黑" w:hAnsi="微软雅黑" w:eastAsia="微软雅黑"/>
          <w:b w:val="0"/>
          <w:i w:val="0"/>
          <w:color w:val="6B7280"/>
          <w:sz w:val="24"/>
        </w:rPr>
        <w:t>养生不必昂贵，简单即是智慧。</w:t>
      </w:r>
    </w:p>
    <w:p w14:paraId="1CD10BF1"/>
    <w:p w14:paraId="67BD1B29">
      <w:pPr>
        <w:spacing w:before="240" w:after="120"/>
        <w:jc w:val="center"/>
      </w:pPr>
      <w:r>
        <w:rPr>
          <w:rFonts w:ascii="微软雅黑" w:hAnsi="微软雅黑" w:eastAsia="微软雅黑"/>
          <w:b/>
          <w:i w:val="0"/>
          <w:color w:val="E94560"/>
          <w:sz w:val="24"/>
        </w:rPr>
        <w:t xml:space="preserve">#祛湿 #中医养生 #食疗 #健康生活 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7FD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激流丶</cp:lastModifiedBy>
  <dcterms:modified xsi:type="dcterms:W3CDTF">2026-04-30T07:40:25Z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CE51E2E08F0AA681E996F269D955F55F_42</vt:lpwstr>
  </property>
</Properties>
</file>