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2D5A4A"/>
          <w:sz w:val="44"/>
        </w:rPr>
        <w:t>决定人与人之间贫富差距的7个底层逻辑</w:t>
      </w:r>
    </w:p>
    <w:p/>
    <w:p>
      <w:pPr>
        <w:jc w:val="center"/>
      </w:pPr>
      <w:r>
        <w:rPr>
          <w:b w:val="0"/>
          <w:color w:val="527A6B"/>
          <w:sz w:val="26"/>
        </w:rPr>
        <w:t>为什么有人轻松逆袭，有人越努力越穷？深度拆解决定贫富差距的7个底层逻辑，看透认知、思维与人性差异，帮你跳出穷人陷阱，重塑财富观。</w:t>
      </w:r>
    </w:p>
    <w:p/>
    <w:p>
      <w:r>
        <w:rPr>
          <w:b w:val="0"/>
          <w:color w:val="527A6B"/>
          <w:sz w:val="24"/>
        </w:rPr>
        <w:t>你吃过凌晨四点的早餐吗？</w:t>
      </w:r>
    </w:p>
    <w:p>
      <w:r>
        <w:rPr>
          <w:b w:val="0"/>
          <w:color w:val="527A6B"/>
          <w:sz w:val="24"/>
        </w:rPr>
        <w:t>我见过两个最深刻的凌晨。一个是创业失败后，在天桥下啃冷包子，看着城市从黑暗中慢慢苏醒，心里满是绝望；另一个是事业有了转机后，在机场候机厅改方案，窗外同样是微亮的晨光，心里却装着对未来的笃定。</w:t>
      </w:r>
    </w:p>
    <w:p>
      <w:r>
        <w:rPr>
          <w:b w:val="0"/>
          <w:color w:val="527A6B"/>
          <w:sz w:val="24"/>
        </w:rPr>
        <w:t>同样是凌晨四点，人却活在了两个世界。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27A6B"/>
          <w:sz w:val="24"/>
        </w:rPr>
        <w:t>这些年我见过太多人，起点相近，却在几年后走向了截然不同的人生。有人从出租屋搬进了自己的房子，有人从格子间走进了更大的困境。贫富差距，从来不只是银行卡里数字的差距。</w:t>
      </w:r>
    </w:p>
    <w:p>
      <w:r>
        <w:rPr>
          <w:b w:val="0"/>
          <w:color w:val="527A6B"/>
          <w:sz w:val="24"/>
        </w:rPr>
        <w:t>今天想和你聊聊，那些藏在财富背后、真正决定人与人之间分野的7个底层逻辑。</w:t>
      </w:r>
    </w:p>
    <w:p>
      <w:pPr>
        <w:jc w:val="center"/>
      </w:pPr>
      <w:r>
        <w:rPr>
          <w:b w:val="0"/>
          <w:color w:val="52B788"/>
          <w:sz w:val="24"/>
        </w:rPr>
        <w:t>——  🌿  ——</w:t>
      </w:r>
    </w:p>
    <w:p>
      <w:r>
        <w:rPr>
          <w:b w:val="0"/>
          <w:color w:val="8FB3A5"/>
          <w:sz w:val="20"/>
        </w:rPr>
        <w:t>▲ 一、认知差：你赚到的每一分钱，都是认知的变现</w:t>
      </w:r>
    </w:p>
    <w:p>
      <w:r>
        <w:rPr>
          <w:b w:val="0"/>
          <w:color w:val="527A6B"/>
          <w:sz w:val="24"/>
        </w:rPr>
        <w:t>有个朋友问我："为什么同样的机会摆在我们面前，你看得见，我看不见？"</w:t>
      </w:r>
    </w:p>
    <w:p>
      <w:r>
        <w:rPr>
          <w:b w:val="0"/>
          <w:color w:val="527A6B"/>
          <w:sz w:val="24"/>
        </w:rPr>
        <w:t>我想了想，回答他："因为你看到的是'这件事现在值多少钱'，我看到的是'这件事五年后值多少钱'。"</w:t>
      </w:r>
    </w:p>
    <w:p>
      <w:r>
        <w:rPr>
          <w:b w:val="0"/>
          <w:color w:val="527A6B"/>
          <w:sz w:val="24"/>
        </w:rPr>
        <w:t>认知的本质，是一个人解读世界的方式。穷人思维看的是眼前的确定性，富人思维看的是未来的可能性。不是谁更聪明，而是谁的认知框架更大、更深、更远。</w:t>
      </w:r>
    </w:p>
    <w:p>
      <w:r>
        <w:rPr>
          <w:b w:val="0"/>
          <w:color w:val="52B788"/>
          <w:sz w:val="22"/>
        </w:rPr>
        <w:t>🌱 认知就像一副眼镜，戴着近视镜的人，永远看不清远方的风景。</w:t>
      </w:r>
    </w:p>
    <w:p>
      <w:r>
        <w:rPr>
          <w:b w:val="0"/>
          <w:color w:val="527A6B"/>
          <w:sz w:val="24"/>
        </w:rPr>
        <w:t>很多人一辈子都在为认知买单。炒股亏掉的、创业赔掉的、被人骗走的，表面看是运气不好，实质是认知不够，识别不了风险，也抓不住机会。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27A6B"/>
          <w:sz w:val="24"/>
        </w:rPr>
        <w:t>提升认知没有捷径，只有一条：读好书、交高人、见世面。这不是鸡汤，这是底层代码。</w:t>
      </w:r>
    </w:p>
    <w:p>
      <w:pPr>
        <w:jc w:val="center"/>
      </w:pPr>
      <w:r>
        <w:rPr>
          <w:b w:val="0"/>
          <w:color w:val="52B788"/>
          <w:sz w:val="24"/>
        </w:rPr>
        <w:t>——  🌿  ——</w:t>
      </w:r>
    </w:p>
    <w:p>
      <w:r>
        <w:rPr>
          <w:b w:val="0"/>
          <w:color w:val="8FB3A5"/>
          <w:sz w:val="20"/>
        </w:rPr>
        <w:t>▲ 二、信息差：你知道的，决定了你能得到什么</w:t>
      </w:r>
    </w:p>
    <w:p>
      <w:r>
        <w:rPr>
          <w:b w:val="0"/>
          <w:color w:val="527A6B"/>
          <w:sz w:val="24"/>
        </w:rPr>
        <w:t>这个时代最大的不公平，不是出身，而是信息不对称。</w:t>
      </w:r>
    </w:p>
    <w:p>
      <w:r>
        <w:rPr>
          <w:b w:val="0"/>
          <w:color w:val="527A6B"/>
          <w:sz w:val="24"/>
        </w:rPr>
        <w:t>有人提前知道了行业趋势，在行业爆发前布局；有人后知后觉，等全民都在讨论的时候才冲进去，正好成了接盘侠。</w:t>
      </w:r>
    </w:p>
    <w:p>
      <w:r>
        <w:rPr>
          <w:b w:val="0"/>
          <w:color w:val="52B788"/>
          <w:sz w:val="22"/>
        </w:rPr>
        <w:t>⚠️ 但更残酷的是，信息差正在以两种方式拉大贫富差距：</w:t>
      </w:r>
    </w:p>
    <w:p>
      <w:r>
        <w:rPr>
          <w:b w:val="0"/>
          <w:color w:val="527A6B"/>
          <w:sz w:val="24"/>
        </w:rPr>
        <w:t>第一种，是你根本接触不到关键信息。你活在信息的孤岛里，朋友圈、短视频、热搜构成了你的全部世界。</w:t>
      </w:r>
    </w:p>
    <w:p>
      <w:r>
        <w:rPr>
          <w:b w:val="0"/>
          <w:color w:val="527A6B"/>
          <w:sz w:val="24"/>
        </w:rPr>
        <w:t>第二种，是你接触到了，但没有处理能力。同样的信息摆在两个人面前，一个人能提炼出机会，另一个人只当作茶余饭后的谈资。</w:t>
      </w:r>
    </w:p>
    <w:p>
      <w:r>
        <w:rPr>
          <w:b w:val="0"/>
          <w:color w:val="527A6B"/>
          <w:sz w:val="24"/>
        </w:rPr>
        <w:t>信息差的核心，不在于"知道得更多"，而在于"知道得更早、理解得更深、行动得更快"。</w:t>
      </w:r>
    </w:p>
    <w:p>
      <w:pPr>
        <w:jc w:val="center"/>
      </w:pPr>
      <w:r>
        <w:rPr>
          <w:b w:val="0"/>
          <w:color w:val="52B788"/>
          <w:sz w:val="24"/>
        </w:rPr>
        <w:t>——  🌿  ——</w:t>
      </w:r>
    </w:p>
    <w:p>
      <w:r>
        <w:rPr>
          <w:b w:val="0"/>
          <w:color w:val="8FB3A5"/>
          <w:sz w:val="20"/>
        </w:rPr>
        <w:t>▲ 三、时间差：穷人消费时间，富人投资时间</w:t>
      </w:r>
    </w:p>
    <w:p>
      <w:r>
        <w:rPr>
          <w:b w:val="0"/>
          <w:color w:val="527A6B"/>
          <w:sz w:val="24"/>
        </w:rPr>
        <w:t>这是最隐蔽、也最具杀伤力的差距。</w:t>
      </w:r>
    </w:p>
    <w:p>
      <w:r>
        <w:rPr>
          <w:b w:val="0"/>
          <w:color w:val="527A6B"/>
          <w:sz w:val="24"/>
        </w:rPr>
        <w:t>你有没有发现，越穷的人越忙？他们永远在赶时间，却永远赶不上时间。为了省几十块钱，花几个小时比价；为了眼前的加班费，放弃学习新技能的机会。</w:t>
      </w:r>
    </w:p>
    <w:p>
      <w:r>
        <w:rPr>
          <w:b w:val="0"/>
          <w:color w:val="52B788"/>
          <w:sz w:val="22"/>
        </w:rPr>
        <w:t>💡 而另一种人，他们花钱买时间。请保洁、买课程、雇助手，不是为了炫耀，是因为他们算清楚了一笔账：我的时间，未来会更值钱。</w:t>
      </w:r>
    </w:p>
    <w:p>
      <w:r>
        <w:rPr>
          <w:b w:val="0"/>
          <w:color w:val="527A6B"/>
          <w:sz w:val="24"/>
        </w:rPr>
        <w:t>时间差背后，是两种截然不同的人生算法：</w:t>
      </w:r>
    </w:p>
    <w:p>
      <w:r>
        <w:rPr>
          <w:b w:val="0"/>
          <w:color w:val="527A6B"/>
          <w:sz w:val="24"/>
        </w:rPr>
        <w:t>穷人算法：时间换钱，立刻兑现。</w:t>
      </w:r>
    </w:p>
    <w:p>
      <w:r>
        <w:rPr>
          <w:b w:val="0"/>
          <w:color w:val="527A6B"/>
          <w:sz w:val="24"/>
        </w:rPr>
        <w:t>富人算法：钱换时间，投资未来。</w:t>
      </w:r>
    </w:p>
    <w:p>
      <w:r>
        <w:rPr>
          <w:b w:val="0"/>
          <w:color w:val="527A6B"/>
          <w:sz w:val="24"/>
        </w:rPr>
        <w:t>一个人能不能脱贫，往往取决于他是否愿意在"现在过得舒服一点"和"未来过得好很多"之间，选择后者。</w:t>
      </w:r>
    </w:p>
    <w:p>
      <w:r>
        <w:rPr>
          <w:b w:val="0"/>
          <w:color w:val="527A6B"/>
          <w:sz w:val="24"/>
        </w:rPr>
        <w:t>延迟满足，是这个时代最稀缺的能力。</w:t>
      </w:r>
    </w:p>
    <w:p>
      <w:pPr>
        <w:jc w:val="center"/>
      </w:pPr>
      <w:r>
        <w:rPr>
          <w:b w:val="0"/>
          <w:color w:val="52B788"/>
          <w:sz w:val="24"/>
        </w:rPr>
        <w:t>——  🌿  ——</w:t>
      </w:r>
    </w:p>
    <w:p>
      <w:r>
        <w:rPr>
          <w:b w:val="0"/>
          <w:color w:val="8FB3A5"/>
          <w:sz w:val="20"/>
        </w:rPr>
        <w:t>▲ 四、圈子差：你身边最亲密的5个人，决定了你的上限</w:t>
      </w:r>
    </w:p>
    <w:p>
      <w:r>
        <w:rPr>
          <w:b w:val="0"/>
          <w:color w:val="527A6B"/>
          <w:sz w:val="24"/>
        </w:rPr>
        <w:t>社会学里有个词叫"同质性社交"。意思就是，穷人喜欢和穷人在一起，富人喜欢和富人在一起。大家各自抱团，互相强化已有的观念。</w:t>
      </w:r>
    </w:p>
    <w:p>
      <w:r>
        <w:rPr>
          <w:b w:val="0"/>
          <w:color w:val="527A6B"/>
          <w:sz w:val="24"/>
        </w:rPr>
        <w:t>你有没有这样的经历？你想做点什么改变现状，身边人第一反应是："别折腾了，安稳最重要。""那个不靠谱，有人做过，亏了。""咱们这命，就这样了。"</w:t>
      </w:r>
    </w:p>
    <w:p>
      <w:r>
        <w:rPr>
          <w:b w:val="0"/>
          <w:color w:val="52B788"/>
          <w:sz w:val="22"/>
        </w:rPr>
        <w:t>🌱 不是他们坏，而是他们的认知边界，成了你的天花板。</w:t>
      </w:r>
    </w:p>
    <w:p>
      <w:r>
        <w:rPr>
          <w:b w:val="0"/>
          <w:color w:val="527A6B"/>
          <w:sz w:val="24"/>
        </w:rPr>
        <w:t>人是环境的产物。你在什么样的圈子里，就会获得什么样的信息密度、思维模式和情绪能量。</w:t>
      </w:r>
    </w:p>
    <w:p>
      <w:r>
        <w:rPr>
          <w:b w:val="0"/>
          <w:color w:val="527A6B"/>
          <w:sz w:val="24"/>
        </w:rPr>
        <w:t>想要突破，不是要你功利地"攀高枝"，而是要有意识地靠近那些比你看得远、想得多、干得狠的人。他们的存在本身，就是一种认知升级。</w:t>
      </w:r>
    </w:p>
    <w:p>
      <w:pPr>
        <w:jc w:val="center"/>
      </w:pPr>
      <w:r>
        <w:rPr>
          <w:b w:val="0"/>
          <w:color w:val="52B788"/>
          <w:sz w:val="24"/>
        </w:rPr>
        <w:t>——  🌿  ——</w:t>
      </w:r>
    </w:p>
    <w:p>
      <w:r>
        <w:rPr>
          <w:b w:val="0"/>
          <w:color w:val="8FB3A5"/>
          <w:sz w:val="20"/>
        </w:rPr>
        <w:t>▲ 五、执行力差：想到和做到之间，隔着一条银河</w:t>
      </w:r>
    </w:p>
    <w:p>
      <w:r>
        <w:rPr>
          <w:b w:val="0"/>
          <w:color w:val="527A6B"/>
          <w:sz w:val="24"/>
        </w:rPr>
        <w:t>我见过太多"聪明的穷人"。</w:t>
      </w:r>
    </w:p>
    <w:p>
      <w:r>
        <w:rPr>
          <w:b w:val="0"/>
          <w:color w:val="527A6B"/>
          <w:sz w:val="24"/>
        </w:rPr>
        <w:t>他们分析得头头是道，对趋势判断准确，对机会嗅觉敏锐，聊起天来让人叹服。但几年过去，他们还在原地，依然"准备中"，依然"再看看"。</w:t>
      </w:r>
    </w:p>
    <w:p>
      <w:r>
        <w:rPr>
          <w:b w:val="0"/>
          <w:color w:val="52B788"/>
          <w:sz w:val="22"/>
        </w:rPr>
        <w:t>💡 执行力，是区分"知道分子"和"行动者"的唯一标准。</w:t>
      </w:r>
    </w:p>
    <w:p>
      <w:r>
        <w:rPr>
          <w:b w:val="0"/>
          <w:color w:val="527A6B"/>
          <w:sz w:val="24"/>
        </w:rPr>
        <w:t>这个世界从来不缺想法，缺的是把想法变成现实的能力。穷人总在等"准备好了再开始"，富人都是"先开枪再瞄准"。</w:t>
      </w:r>
    </w:p>
    <w:p>
      <w:r>
        <w:rPr>
          <w:b w:val="0"/>
          <w:color w:val="527A6B"/>
          <w:sz w:val="24"/>
        </w:rPr>
        <w:t>不是鲁莽，而是他们明白一个真相：机会不会等你准备好。在行动中迭代，在错误中成长，是通往结果最快的路。</w:t>
      </w:r>
    </w:p>
    <w:p>
      <w:r>
        <w:rPr>
          <w:b w:val="0"/>
          <w:color w:val="527A6B"/>
          <w:sz w:val="24"/>
        </w:rPr>
        <w:t>想得越多，往往做得越少，最后活成了"思想上的巨人，行动上的矮子"。</w:t>
      </w:r>
    </w:p>
    <w:p>
      <w:pPr>
        <w:jc w:val="center"/>
      </w:pPr>
      <w:r>
        <w:rPr>
          <w:b w:val="0"/>
          <w:color w:val="52B788"/>
          <w:sz w:val="24"/>
        </w:rPr>
        <w:t>——  🌿  ——</w:t>
      </w:r>
    </w:p>
    <w:p>
      <w:r>
        <w:rPr>
          <w:b w:val="0"/>
          <w:color w:val="8FB3A5"/>
          <w:sz w:val="20"/>
        </w:rPr>
        <w:t>▲ 六、人性差：你能不能反人性，决定了你能走多远</w:t>
      </w:r>
    </w:p>
    <w:p>
      <w:r>
        <w:rPr>
          <w:b w:val="0"/>
          <w:color w:val="527A6B"/>
          <w:sz w:val="24"/>
        </w:rPr>
        <w:t>人性是什么？</w:t>
      </w:r>
    </w:p>
    <w:p>
      <w:r>
        <w:rPr>
          <w:b w:val="0"/>
          <w:color w:val="527A6B"/>
          <w:sz w:val="24"/>
        </w:rPr>
        <w:t>是贪婪，是恐惧，是懒惰，是即时满足，是随波逐流。</w:t>
      </w:r>
    </w:p>
    <w:p>
      <w:r>
        <w:rPr>
          <w:b w:val="0"/>
          <w:color w:val="52B788"/>
          <w:sz w:val="22"/>
        </w:rPr>
        <w:t>⚠️ 贫富差距的根源之一，就是有人顺人性而活，有人反人性而行。</w:t>
      </w:r>
    </w:p>
    <w:p>
      <w:r>
        <w:rPr>
          <w:b w:val="0"/>
          <w:color w:val="527A6B"/>
          <w:sz w:val="24"/>
        </w:rPr>
        <w:t>市场恐慌时，大部分人跟着抛售，有人却逆向买入，因为看得懂价值。短视频刷得停不下来，有人却关掉手机去读书，因为知道什么更重要。大家都躺平了，有人还在默默努力，因为相信时间的力量。</w:t>
      </w:r>
    </w:p>
    <w:p>
      <w:r>
        <w:rPr>
          <w:b w:val="0"/>
          <w:color w:val="527A6B"/>
          <w:sz w:val="24"/>
        </w:rPr>
        <w:t>反人性，不是自虐，是自律。是对短期诱惑的克制，对长期目标的忠诚。</w:t>
      </w:r>
    </w:p>
    <w:p>
      <w:r>
        <w:rPr>
          <w:b w:val="0"/>
          <w:color w:val="527A6B"/>
          <w:sz w:val="24"/>
        </w:rPr>
        <w:t>真正厉害的人，都有一套"反人性操作系统"。他们不是没有欲望，而是让更大的欲望战胜更小的欲望。</w:t>
      </w:r>
    </w:p>
    <w:p>
      <w:pPr>
        <w:jc w:val="center"/>
      </w:pPr>
      <w:r>
        <w:rPr>
          <w:b w:val="0"/>
          <w:color w:val="52B788"/>
          <w:sz w:val="24"/>
        </w:rPr>
        <w:t>——  🌿  ——</w:t>
      </w:r>
    </w:p>
    <w:p>
      <w:r>
        <w:rPr>
          <w:b w:val="0"/>
          <w:color w:val="8FB3A5"/>
          <w:sz w:val="20"/>
        </w:rPr>
        <w:t>▲ 七、复利差：懂不懂复利，人生会天差地别</w:t>
      </w:r>
    </w:p>
    <w:p>
      <w:r>
        <w:rPr>
          <w:b w:val="0"/>
          <w:color w:val="527A6B"/>
          <w:sz w:val="24"/>
        </w:rPr>
        <w:t>爱因斯坦说："复利是世界第八大奇迹。"</w:t>
      </w:r>
    </w:p>
    <w:p>
      <w:r>
        <w:rPr>
          <w:b w:val="0"/>
          <w:color w:val="527A6B"/>
          <w:sz w:val="24"/>
        </w:rPr>
        <w:t>很多人以为复利只是理财的概念，其实它适用于人生的方方面面。</w:t>
      </w:r>
    </w:p>
    <w:p>
      <w:r>
        <w:rPr>
          <w:b w:val="0"/>
          <w:color w:val="52B788"/>
          <w:sz w:val="22"/>
        </w:rPr>
        <w:t>🌱 知识的复利：每天读30页书，一年后你和别人的认知差距，已经不在一个量级。</w:t>
      </w:r>
    </w:p>
    <w:p>
      <w:r>
        <w:rPr>
          <w:b w:val="0"/>
          <w:color w:val="52B788"/>
          <w:sz w:val="22"/>
        </w:rPr>
        <w:t>🌱 能力的复利：持续深耕一个领域，三年后你会成为不可替代的人。</w:t>
      </w:r>
    </w:p>
    <w:p>
      <w:r>
        <w:rPr>
          <w:b w:val="0"/>
          <w:color w:val="52B788"/>
          <w:sz w:val="22"/>
        </w:rPr>
        <w:t>🌱 人脉的复利：真诚对待每一个人，长期下来你的社会资本会指数级增长。</w:t>
      </w:r>
    </w:p>
    <w:p>
      <w:r>
        <w:rPr>
          <w:b w:val="0"/>
          <w:color w:val="52B788"/>
          <w:sz w:val="22"/>
        </w:rPr>
        <w:t>🌱 财富的复利：越早开始理财，时间越长，雪球滚得越大。</w:t>
      </w:r>
    </w:p>
    <w:p>
      <w:r>
        <w:rPr>
          <w:b w:val="0"/>
          <w:color w:val="527A6B"/>
          <w:sz w:val="24"/>
        </w:rPr>
        <w:t>但复利的悖论是：前70%的时间几乎看不到效果，最后30%的时间爆发式增长。大多数人，死在了看不到希望的前70%。</w:t>
      </w:r>
    </w:p>
    <w:p>
      <w:r>
        <w:rPr>
          <w:b w:val="0"/>
          <w:color w:val="527A6B"/>
          <w:sz w:val="24"/>
        </w:rPr>
        <w:t>穷人的思维是线性的，一分耕耘一分收获。富人的思维是指数的，相信积累的力量，相信时间的朋友。</w:t>
      </w:r>
    </w:p>
    <w:p>
      <w:pPr>
        <w:jc w:val="center"/>
      </w:pPr>
      <w:r>
        <w:rPr>
          <w:b w:val="0"/>
          <w:color w:val="52B788"/>
          <w:sz w:val="24"/>
        </w:rPr>
        <w:t>——  🌿  ——</w:t>
      </w:r>
    </w:p>
    <w:p>
      <w:r>
        <w:rPr>
          <w:b w:val="0"/>
          <w:color w:val="527A6B"/>
          <w:sz w:val="24"/>
        </w:rPr>
        <w:t>写到这里，我想起一个读者的留言。</w:t>
      </w:r>
    </w:p>
    <w:p>
      <w:r>
        <w:rPr>
          <w:b w:val="0"/>
          <w:color w:val="527A6B"/>
          <w:sz w:val="24"/>
        </w:rPr>
        <w:t>她说："我出身农村，没背景没资源，看完你写的文章，我开始每天早起一小时读书，一年后考上了研究生。我不是变有钱了，但我知道，我和原来的那个自己，已经不一样了。"</w:t>
      </w:r>
    </w:p>
    <w:p>
      <w:r>
        <w:rPr>
          <w:b w:val="0"/>
          <w:color w:val="527A6B"/>
          <w:sz w:val="24"/>
        </w:rPr>
        <w:t>这段话让我感动了很久。</w:t>
      </w:r>
    </w:p>
    <w:p>
      <w:r>
        <w:rPr>
          <w:b w:val="0"/>
          <w:color w:val="527A6B"/>
          <w:sz w:val="24"/>
        </w:rPr>
        <w:t>贫富差距，说到底，是思维模式的差距，是行为习惯的差距，是对待时间和机会的态度差距。</w:t>
      </w:r>
    </w:p>
    <w:p>
      <w:r>
        <w:rPr>
          <w:b w:val="0"/>
          <w:color w:val="527A6B"/>
          <w:sz w:val="24"/>
        </w:rPr>
        <w:t>但我想说的是——这些差距，没有一个是天生的。每一个底层逻辑，都可以通过后天的觉察和刻意练习去改变。</w:t>
      </w:r>
    </w:p>
    <w:p>
      <w:r>
        <w:rPr>
          <w:b w:val="0"/>
          <w:color w:val="527A6B"/>
          <w:sz w:val="24"/>
        </w:rPr>
        <w:t>今天的你，可能起点不高，资源不多，运气也不算好。但只要你在认知、信息、时间、圈子、执行、人性和复利这七个维度上，每天进步一点点，时间就一定会站在你这边。</w:t>
      </w:r>
    </w:p>
    <w:p>
      <w:r>
        <w:rPr>
          <w:b w:val="0"/>
          <w:color w:val="527A6B"/>
          <w:sz w:val="24"/>
        </w:rPr>
        <w:t>改变从来不需要惊天动地，它只需要你在别人看不见的地方，多坚持那么一会儿。</w:t>
      </w:r>
    </w:p>
    <w:p>
      <w:r>
        <w:rPr>
          <w:b w:val="0"/>
          <w:color w:val="527A6B"/>
          <w:sz w:val="24"/>
        </w:rPr>
        <w:t>愿你在这个不确定的世界里，慢慢积累属于自己的确定性。</w:t>
      </w:r>
    </w:p>
    <w:p>
      <w:r>
        <w:rPr>
          <w:b w:val="0"/>
          <w:color w:val="527A6B"/>
          <w:sz w:val="24"/>
        </w:rPr>
        <w:t>夜深了，今天就聊到这里。</w:t>
      </w:r>
    </w:p>
    <w:p>
      <w:r>
        <w:rPr>
          <w:b w:val="0"/>
          <w:color w:val="527A6B"/>
          <w:sz w:val="24"/>
        </w:rPr>
        <w:t>晚安，明天见。</w:t>
      </w:r>
    </w:p>
    <w:p>
      <w:r>
        <w:rPr>
          <w:b w:val="0"/>
          <w:color w:val="52B788"/>
          <w:sz w:val="22"/>
        </w:rPr>
        <w:t>🌱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EEBF18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D5A4A"/>
      <w:sz w:val="44"/>
      <w:szCs w:val="44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13C8C36AEABF61180214EB694632E165_42</vt:lpwstr>
  </property>
</Properties>
</file>