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FB149">
      <w:pPr>
        <w:spacing w:before="200" w:after="400" w:line="440" w:lineRule="auto"/>
        <w:jc w:val="center"/>
      </w:pPr>
    </w:p>
    <w:p w14:paraId="3B69B35A">
      <w:pPr>
        <w:pBdr>
          <w:bottom w:val="none" w:color="E17055" w:sz="0" w:space="1"/>
        </w:pBdr>
        <w:spacing w:before="120" w:after="0"/>
      </w:pPr>
      <w:bookmarkStart w:id="0" w:name="_GoBack"/>
      <w:bookmarkEnd w:id="0"/>
    </w:p>
    <w:p w14:paraId="4F947287">
      <w:pPr>
        <w:jc w:val="center"/>
      </w:pPr>
      <w:r>
        <w:rPr>
          <w:b w:val="0"/>
          <w:color w:val="E17055"/>
          <w:sz w:val="20"/>
        </w:rPr>
        <w:t>CONTENT CREATION</w:t>
      </w:r>
    </w:p>
    <w:p w14:paraId="287DADC7"/>
    <w:p w14:paraId="7231246A">
      <w:pPr>
        <w:jc w:val="center"/>
      </w:pPr>
      <w:r>
        <w:rPr>
          <w:b/>
          <w:color w:val="2D3436"/>
          <w:sz w:val="52"/>
        </w:rPr>
        <w:t>写出10w+的标题，</w:t>
      </w:r>
    </w:p>
    <w:p w14:paraId="67B389E2">
      <w:pPr>
        <w:jc w:val="center"/>
      </w:pPr>
      <w:r>
        <w:rPr>
          <w:b/>
          <w:color w:val="E17055"/>
          <w:sz w:val="52"/>
        </w:rPr>
        <w:t>就这3个公式</w:t>
      </w:r>
    </w:p>
    <w:p w14:paraId="50EB188B"/>
    <w:p w14:paraId="44A7F55F">
      <w:pPr>
        <w:jc w:val="center"/>
      </w:pPr>
      <w:r>
        <w:rPr>
          <w:b w:val="0"/>
          <w:color w:val="636E72"/>
          <w:sz w:val="26"/>
        </w:rPr>
        <w:t>教育培训公众号爆款标题怎么写？3个万能公式直接套用，附详细案例拆解，手把手教你写出高点击率的10w+标题。</w:t>
      </w:r>
    </w:p>
    <w:p w14:paraId="2338250E"/>
    <w:p w14:paraId="5F4D61AC">
      <w:r>
        <w:rPr>
          <w:b w:val="0"/>
          <w:color w:val="636E72"/>
          <w:sz w:val="24"/>
        </w:rPr>
        <w:t>凌晨一点，你写完了一篇五千字的干货长文。打磨到自己都感动，配图、排版、引用一个不少。第二天打开后台一看——阅读量89。</w:t>
      </w:r>
    </w:p>
    <w:p w14:paraId="5F2B2EBC">
      <w:r>
        <w:rPr>
          <w:b w:val="0"/>
          <w:color w:val="636E72"/>
          <w:sz w:val="24"/>
        </w:rPr>
        <w:t>而隔壁同行随手发的一篇内容平平的文章，标题写得讨巧，转眼间就是10万+。</w:t>
      </w:r>
    </w:p>
    <w:p w14:paraId="7BAF9230">
      <w:r>
        <w:rPr>
          <w:b/>
          <w:color w:val="E17055"/>
          <w:sz w:val="26"/>
        </w:rPr>
        <w:t>扎心吗？这不是你写得不好，而是你的文章，根本没等到被打开的那一刻。</w:t>
      </w:r>
    </w:p>
    <w:p w14:paraId="16689009">
      <w:r>
        <w:rPr>
          <w:b w:val="0"/>
          <w:color w:val="636E72"/>
          <w:sz w:val="24"/>
        </w:rPr>
        <w:t>在公众号这个"标题筛选战场"上，读者平均只用0.3秒决定是否点开。也就是说，无论你的内容多优质，如果标题不行，一切都是0。</w:t>
      </w:r>
    </w:p>
    <w:p w14:paraId="3782A295">
      <w:r>
        <w:rPr>
          <w:b w:val="0"/>
          <w:color w:val="636E72"/>
          <w:sz w:val="24"/>
        </w:rPr>
        <w:t>今天这篇文章，把我研究了2000+爆款标题后总结的方法论，毫无保留地分享给你。</w:t>
      </w:r>
    </w:p>
    <w:p w14:paraId="500EB154"/>
    <w:p w14:paraId="471EF307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54E0"/>
    <w:p w14:paraId="4E0C9A99"/>
    <w:p w14:paraId="5765F379">
      <w:pPr>
        <w:jc w:val="center"/>
      </w:pPr>
      <w:r>
        <w:rPr>
          <w:b w:val="0"/>
          <w:color w:val="FAB1A0"/>
          <w:sz w:val="28"/>
        </w:rPr>
        <w:t>· · ·</w:t>
      </w:r>
    </w:p>
    <w:p w14:paraId="3B933BD8"/>
    <w:p w14:paraId="0B980F06">
      <w:r>
        <w:rPr>
          <w:b/>
          <w:color w:val="E17055"/>
          <w:sz w:val="40"/>
        </w:rPr>
        <w:t>01  先搞懂：用户为什么会点开一个标题</w:t>
      </w:r>
    </w:p>
    <w:p w14:paraId="42BC37A1"/>
    <w:p w14:paraId="030F9B65">
      <w:r>
        <w:rPr>
          <w:b w:val="0"/>
          <w:color w:val="636E72"/>
          <w:sz w:val="24"/>
        </w:rPr>
        <w:t>很多人写标题靠玄学，靠灵感。但爆款标题背后，其实都踩中了人性的几个固定按钮。</w:t>
      </w:r>
    </w:p>
    <w:p w14:paraId="036C0248">
      <w:r>
        <w:rPr>
          <w:b w:val="0"/>
          <w:color w:val="E17055"/>
          <w:sz w:val="24"/>
        </w:rPr>
        <w:t>✦ 利益驱动：标题里有"我能得到什么"</w:t>
      </w:r>
    </w:p>
    <w:p w14:paraId="3421CEEF">
      <w:r>
        <w:rPr>
          <w:b w:val="0"/>
          <w:color w:val="636E72"/>
          <w:sz w:val="24"/>
        </w:rPr>
        <w:t>比如《30天瘦了18斤，我只用了这3个方法》——读者立刻知道点进去能学到减肥方法。</w:t>
      </w:r>
    </w:p>
    <w:p w14:paraId="31A1B1B2">
      <w:r>
        <w:rPr>
          <w:b w:val="0"/>
          <w:color w:val="E17055"/>
          <w:sz w:val="24"/>
        </w:rPr>
        <w:t>✦ 好奇驱动：制造信息差</w:t>
      </w:r>
    </w:p>
    <w:p w14:paraId="51A2EB3A">
      <w:r>
        <w:rPr>
          <w:b w:val="0"/>
          <w:color w:val="636E72"/>
          <w:sz w:val="24"/>
        </w:rPr>
        <w:t>比如《她月薪3000，却存下了人生第一个100万》——制造反差，激发好奇。</w:t>
      </w:r>
    </w:p>
    <w:p w14:paraId="229B966E">
      <w:r>
        <w:rPr>
          <w:b w:val="0"/>
          <w:color w:val="E17055"/>
          <w:sz w:val="24"/>
        </w:rPr>
        <w:t>✦ 情绪驱动：戳中痛点或痒点</w:t>
      </w:r>
    </w:p>
    <w:p w14:paraId="6C258D71">
      <w:r>
        <w:rPr>
          <w:b w:val="0"/>
          <w:color w:val="636E72"/>
          <w:sz w:val="24"/>
        </w:rPr>
        <w:t>比如《30岁还在打工的你，最该看清的5个真相》——精准击中焦虑情绪。</w:t>
      </w:r>
    </w:p>
    <w:p w14:paraId="7972E980">
      <w:r>
        <w:rPr>
          <w:b w:val="0"/>
          <w:color w:val="E17055"/>
          <w:sz w:val="24"/>
        </w:rPr>
        <w:t>✦ 身份认同：让读者觉得"这说的就是我"</w:t>
      </w:r>
    </w:p>
    <w:p w14:paraId="2622B18D"/>
    <w:p w14:paraId="26A7D87F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0E2B"/>
    <w:p w14:paraId="25A52367">
      <w:r>
        <w:rPr>
          <w:b w:val="0"/>
          <w:color w:val="636E72"/>
          <w:sz w:val="24"/>
        </w:rPr>
        <w:t>比如《写给所有不甘平庸的二本毕业生》——身份标签让特定人群对号入座。</w:t>
      </w:r>
    </w:p>
    <w:p w14:paraId="2765D484">
      <w:r>
        <w:rPr>
          <w:b w:val="0"/>
          <w:color w:val="E17055"/>
          <w:sz w:val="24"/>
        </w:rPr>
        <w:t>💡 记住一个公式：好标题 = 利益点 + 情绪钩子 + 具体性</w:t>
      </w:r>
    </w:p>
    <w:p w14:paraId="6299C46A"/>
    <w:p w14:paraId="4F45908F">
      <w:pPr>
        <w:jc w:val="center"/>
      </w:pPr>
      <w:r>
        <w:rPr>
          <w:b w:val="0"/>
          <w:color w:val="FAB1A0"/>
          <w:sz w:val="28"/>
        </w:rPr>
        <w:t>· · ·</w:t>
      </w:r>
    </w:p>
    <w:p w14:paraId="442B9923"/>
    <w:p w14:paraId="6C7A5E19">
      <w:r>
        <w:rPr>
          <w:b/>
          <w:color w:val="E17055"/>
          <w:sz w:val="40"/>
        </w:rPr>
        <w:t>02  5个亲测好用的爆款标题公式</w:t>
      </w:r>
    </w:p>
    <w:p w14:paraId="770841FA"/>
    <w:p w14:paraId="7349C71A">
      <w:r>
        <w:rPr>
          <w:b w:val="0"/>
          <w:color w:val="636E72"/>
          <w:sz w:val="24"/>
        </w:rPr>
        <w:t>光懂理论不够，给你5个可以直接套用的公式。</w:t>
      </w:r>
    </w:p>
    <w:p w14:paraId="7AE70B5E">
      <w:r>
        <w:rPr>
          <w:b w:val="0"/>
          <w:color w:val="B2BEC3"/>
          <w:sz w:val="22"/>
        </w:rPr>
        <w:t>▲ 公式1：数字+结果+方法</w:t>
      </w:r>
    </w:p>
    <w:p w14:paraId="4CAF1EFB">
      <w:r>
        <w:rPr>
          <w:b w:val="0"/>
          <w:color w:val="636E72"/>
          <w:sz w:val="24"/>
        </w:rPr>
        <w:t>模板：用XX方法，X天，得到XX结果</w:t>
      </w:r>
    </w:p>
    <w:p w14:paraId="1CFFEA7B">
      <w:r>
        <w:rPr>
          <w:b/>
          <w:color w:val="E17055"/>
          <w:sz w:val="26"/>
        </w:rPr>
        <w:t>案例：《用这套笔记法，我3个月通过了一级建造师》</w:t>
      </w:r>
    </w:p>
    <w:p w14:paraId="2DA6A55C">
      <w:r>
        <w:rPr>
          <w:b w:val="0"/>
          <w:color w:val="B2BEC3"/>
          <w:sz w:val="22"/>
        </w:rPr>
        <w:t>▲ 公式2：身份反差+逆袭故事</w:t>
      </w:r>
    </w:p>
    <w:p w14:paraId="05C72547">
      <w:r>
        <w:rPr>
          <w:b w:val="0"/>
          <w:color w:val="636E72"/>
          <w:sz w:val="24"/>
        </w:rPr>
        <w:t>模板：从XX到XX，我做对了什么</w:t>
      </w:r>
    </w:p>
    <w:p w14:paraId="3B1E69BF">
      <w:r>
        <w:rPr>
          <w:b/>
          <w:color w:val="E17055"/>
          <w:sz w:val="26"/>
        </w:rPr>
        <w:t>案例：《从年薪8万到年薪80万，这3年我做对了什么》</w:t>
      </w:r>
    </w:p>
    <w:p w14:paraId="5D3F17A9">
      <w:r>
        <w:rPr>
          <w:b w:val="0"/>
          <w:color w:val="B2BEC3"/>
          <w:sz w:val="22"/>
        </w:rPr>
        <w:t>▲ 公式3：痛点疑问+解决方案预告</w:t>
      </w:r>
    </w:p>
    <w:p w14:paraId="6DBA442E">
      <w:r>
        <w:rPr>
          <w:b w:val="0"/>
          <w:color w:val="636E72"/>
          <w:sz w:val="24"/>
        </w:rPr>
        <w:t>模板：为什么你XX？因为你不懂XX</w:t>
      </w:r>
    </w:p>
    <w:p w14:paraId="726361A4">
      <w:r>
        <w:rPr>
          <w:b/>
          <w:color w:val="E17055"/>
          <w:sz w:val="26"/>
        </w:rPr>
        <w:t>案例：《为什么你越努力越穷？因为你不懂这3个底层逻辑》</w:t>
      </w:r>
    </w:p>
    <w:p w14:paraId="05A866A0">
      <w:r>
        <w:rPr>
          <w:b w:val="0"/>
          <w:color w:val="B2BEC3"/>
          <w:sz w:val="22"/>
        </w:rPr>
        <w:t>▲ 公式4：颠覆认知+经典反差</w:t>
      </w:r>
    </w:p>
    <w:p w14:paraId="6B6B0B7D">
      <w:r>
        <w:rPr>
          <w:b w:val="0"/>
          <w:color w:val="636E72"/>
          <w:sz w:val="24"/>
        </w:rPr>
        <w:t>模板：你以为的XX，其实是XX</w:t>
      </w:r>
    </w:p>
    <w:p w14:paraId="03B67E63">
      <w:r>
        <w:rPr>
          <w:b/>
          <w:color w:val="E17055"/>
          <w:sz w:val="26"/>
        </w:rPr>
        <w:t>案例：《你以为的勤奋，其实是低水平的重复》</w:t>
      </w:r>
    </w:p>
    <w:p w14:paraId="3B741682">
      <w:r>
        <w:rPr>
          <w:b w:val="0"/>
          <w:color w:val="B2BEC3"/>
          <w:sz w:val="22"/>
        </w:rPr>
        <w:t>▲ 公式5：清单体+数量明确</w:t>
      </w:r>
    </w:p>
    <w:p w14:paraId="60B6B62B">
      <w:r>
        <w:rPr>
          <w:b w:val="0"/>
          <w:color w:val="636E72"/>
          <w:sz w:val="24"/>
        </w:rPr>
        <w:t>模板：X个XX，让你XX</w:t>
      </w:r>
    </w:p>
    <w:p w14:paraId="72E7C635">
      <w:r>
        <w:rPr>
          <w:b/>
          <w:color w:val="E17055"/>
          <w:sz w:val="26"/>
        </w:rPr>
        <w:t>案例：《这5个免费工具，让你的效率翻10倍》</w:t>
      </w:r>
    </w:p>
    <w:p w14:paraId="404672BA"/>
    <w:p w14:paraId="39449707">
      <w:pPr>
        <w:jc w:val="center"/>
      </w:pPr>
      <w:r>
        <w:rPr>
          <w:b w:val="0"/>
          <w:color w:val="FAB1A0"/>
          <w:sz w:val="28"/>
        </w:rPr>
        <w:t>· · ·</w:t>
      </w:r>
    </w:p>
    <w:p w14:paraId="3CB14889"/>
    <w:p w14:paraId="64AAE5C2">
      <w:r>
        <w:rPr>
          <w:b/>
          <w:color w:val="E17055"/>
          <w:sz w:val="40"/>
        </w:rPr>
        <w:t>03  3个让标题更"勾人"的优化技巧</w:t>
      </w:r>
    </w:p>
    <w:p w14:paraId="3E4D2D83"/>
    <w:p w14:paraId="5E6C56A3">
      <w:r>
        <w:rPr>
          <w:b w:val="0"/>
          <w:color w:val="636E72"/>
          <w:sz w:val="24"/>
        </w:rPr>
        <w:t>公式只是骨架，真正让标题封神的，是细节里的小心机。</w:t>
      </w:r>
    </w:p>
    <w:p w14:paraId="184E9DB0">
      <w:r>
        <w:rPr>
          <w:b w:val="0"/>
          <w:color w:val="E17055"/>
          <w:sz w:val="24"/>
        </w:rPr>
        <w:t>💡 技巧一：用具体数字代替模糊表达</w:t>
      </w:r>
    </w:p>
    <w:p w14:paraId="3197BE45">
      <w:r>
        <w:rPr>
          <w:b w:val="0"/>
          <w:color w:val="636E72"/>
          <w:sz w:val="24"/>
        </w:rPr>
        <w:t>模糊版：我读了很多书，终于明白这个道理</w:t>
      </w:r>
    </w:p>
    <w:p w14:paraId="0666D18E">
      <w:r>
        <w:rPr>
          <w:b w:val="0"/>
          <w:color w:val="636E72"/>
          <w:sz w:val="24"/>
        </w:rPr>
        <w:t>优化版：我读完100本书，终于明白这个道理</w:t>
      </w:r>
    </w:p>
    <w:p w14:paraId="1B10228E">
      <w:r>
        <w:rPr>
          <w:b w:val="0"/>
          <w:color w:val="636E72"/>
          <w:sz w:val="24"/>
        </w:rPr>
        <w:t>数字越具体，可信度越高。注意：避开整数，"2000+"比"2000"更显真实。</w:t>
      </w:r>
    </w:p>
    <w:p w14:paraId="64092C6C">
      <w:r>
        <w:rPr>
          <w:b w:val="0"/>
          <w:color w:val="E17055"/>
          <w:sz w:val="24"/>
        </w:rPr>
        <w:t>💡 技巧二：把"你"字放进标题</w:t>
      </w:r>
    </w:p>
    <w:p w14:paraId="4CD4C049">
      <w:r>
        <w:rPr>
          <w:b w:val="0"/>
          <w:color w:val="636E72"/>
          <w:sz w:val="24"/>
        </w:rPr>
        <w:t>带"你"的标题，比第三人称视角的打开率平均高出27%。读者刷信息流时，本能会停在和自己有关的内容上。</w:t>
      </w:r>
    </w:p>
    <w:p w14:paraId="2A038DC3">
      <w:r>
        <w:rPr>
          <w:b w:val="0"/>
          <w:color w:val="636E72"/>
          <w:sz w:val="24"/>
        </w:rPr>
        <w:t>模糊版：学英语最有效的方法</w:t>
      </w:r>
    </w:p>
    <w:p w14:paraId="1252D13F">
      <w:r>
        <w:rPr>
          <w:b w:val="0"/>
          <w:color w:val="636E72"/>
          <w:sz w:val="24"/>
        </w:rPr>
        <w:t>优化版：你学英语的方法，可能从一开始就错了</w:t>
      </w:r>
    </w:p>
    <w:p w14:paraId="5524CCAE">
      <w:r>
        <w:rPr>
          <w:b w:val="0"/>
          <w:color w:val="E17055"/>
          <w:sz w:val="24"/>
        </w:rPr>
        <w:t>💡 技巧三：制造"反预期"</w:t>
      </w:r>
    </w:p>
    <w:p w14:paraId="20C6C9F8">
      <w:r>
        <w:rPr>
          <w:b w:val="0"/>
          <w:color w:val="636E72"/>
          <w:sz w:val="24"/>
        </w:rPr>
        <w:t>人脑对意料之外的信息会本能停顿。把读者预期里的因果关系打破，就是爆款的捷径。</w:t>
      </w:r>
    </w:p>
    <w:p w14:paraId="6E685779">
      <w:r>
        <w:rPr>
          <w:b w:val="0"/>
          <w:color w:val="636E72"/>
          <w:sz w:val="24"/>
        </w:rPr>
        <w:t>模糊版：努力工作才能成功</w:t>
      </w:r>
    </w:p>
    <w:p w14:paraId="5CFD8C04">
      <w:r>
        <w:rPr>
          <w:b w:val="0"/>
          <w:color w:val="636E72"/>
          <w:sz w:val="24"/>
        </w:rPr>
        <w:t>优化版：越努力越失败：90%的人都掉进了这3个陷阱</w:t>
      </w:r>
    </w:p>
    <w:p w14:paraId="1084FC67"/>
    <w:p w14:paraId="392A88C2">
      <w:pPr>
        <w:jc w:val="center"/>
      </w:pPr>
      <w:r>
        <w:rPr>
          <w:b w:val="0"/>
          <w:color w:val="FAB1A0"/>
          <w:sz w:val="28"/>
        </w:rPr>
        <w:t>· · ·</w:t>
      </w:r>
    </w:p>
    <w:p w14:paraId="1A23EEE2"/>
    <w:p w14:paraId="168F6832">
      <w:r>
        <w:rPr>
          <w:b/>
          <w:color w:val="E17055"/>
          <w:sz w:val="40"/>
        </w:rPr>
        <w:t>04  3个高频踩雷点，新手务必避开</w:t>
      </w:r>
    </w:p>
    <w:p w14:paraId="001F3537"/>
    <w:p w14:paraId="0461516E">
      <w:r>
        <w:rPr>
          <w:b w:val="0"/>
          <w:color w:val="E17055"/>
          <w:sz w:val="24"/>
        </w:rPr>
        <w:t>⚠️ 雷区1：标题党但内容跟不上</w:t>
      </w:r>
    </w:p>
    <w:p w14:paraId="69823BCA">
      <w:r>
        <w:rPr>
          <w:b w:val="0"/>
          <w:color w:val="636E72"/>
          <w:sz w:val="24"/>
        </w:rPr>
        <w:t>短期能涨阅读，长期一定掉粉。读者被骗一次，下次看到你的号就划走。</w:t>
      </w:r>
    </w:p>
    <w:p w14:paraId="106F58F2">
      <w:r>
        <w:rPr>
          <w:b w:val="0"/>
          <w:color w:val="E17055"/>
          <w:sz w:val="24"/>
        </w:rPr>
        <w:t>⚠️ 雷区2：自嗨式标题</w:t>
      </w:r>
    </w:p>
    <w:p w14:paraId="2F319E18">
      <w:r>
        <w:rPr>
          <w:b w:val="0"/>
          <w:color w:val="636E72"/>
          <w:sz w:val="24"/>
        </w:rPr>
        <w:t>"今天又是元气满满的一天""分享一些我的心得"——这类标题没有任何利益点和好奇点，等于自动屏蔽。</w:t>
      </w:r>
    </w:p>
    <w:p w14:paraId="6B9303EF">
      <w:r>
        <w:rPr>
          <w:b w:val="0"/>
          <w:color w:val="E17055"/>
          <w:sz w:val="24"/>
        </w:rPr>
        <w:t>⚠️ 雷区3：信息密度太低</w:t>
      </w:r>
    </w:p>
    <w:p w14:paraId="2F397D14">
      <w:r>
        <w:rPr>
          <w:b w:val="0"/>
          <w:color w:val="636E72"/>
          <w:sz w:val="24"/>
        </w:rPr>
        <w:t>"关于学习的一点思考"——空泛模糊。改成"普通人坚持学习的5个底层方法"，立刻清晰可点。</w:t>
      </w:r>
    </w:p>
    <w:p w14:paraId="42E35547"/>
    <w:p w14:paraId="64B4367D">
      <w:pPr>
        <w:jc w:val="center"/>
      </w:pPr>
      <w:r>
        <w:rPr>
          <w:b w:val="0"/>
          <w:color w:val="FAB1A0"/>
          <w:sz w:val="28"/>
        </w:rPr>
        <w:t>· · ·</w:t>
      </w:r>
    </w:p>
    <w:p w14:paraId="112A7D3A"/>
    <w:p w14:paraId="1B53192D">
      <w:r>
        <w:rPr>
          <w:b/>
          <w:color w:val="E17055"/>
          <w:sz w:val="40"/>
        </w:rPr>
        <w:t>FINAL  最后想和你说</w:t>
      </w:r>
    </w:p>
    <w:p w14:paraId="416CF0E6"/>
    <w:p w14:paraId="7F46BD78">
      <w:r>
        <w:rPr>
          <w:b/>
          <w:color w:val="E17055"/>
          <w:sz w:val="26"/>
        </w:rPr>
        <w:t>写标题这件事，本质上是一场"用户视角"的修炼。</w:t>
      </w:r>
    </w:p>
    <w:p w14:paraId="539E9478">
      <w:r>
        <w:rPr>
          <w:b w:val="0"/>
          <w:color w:val="636E72"/>
          <w:sz w:val="24"/>
        </w:rPr>
        <w:t>你不是在自我表达，而是在和一个匆匆刷手机的陌生人对话。他没有义务读你的内容，是你要用30个字以内说服他停下手指。</w:t>
      </w:r>
    </w:p>
    <w:p w14:paraId="6DE7DCC0">
      <w:r>
        <w:rPr>
          <w:b w:val="0"/>
          <w:color w:val="636E72"/>
          <w:sz w:val="24"/>
        </w:rPr>
        <w:t>别再让你的好内容，输在标题这一关。</w:t>
      </w:r>
    </w:p>
    <w:p w14:paraId="70361C2B">
      <w:r>
        <w:rPr>
          <w:b w:val="0"/>
          <w:color w:val="E17055"/>
          <w:sz w:val="24"/>
        </w:rPr>
        <w:t>✦ 行动建议：</w:t>
      </w:r>
    </w:p>
    <w:p w14:paraId="383CC2B7">
      <w:r>
        <w:rPr>
          <w:b w:val="0"/>
          <w:color w:val="636E72"/>
          <w:sz w:val="24"/>
        </w:rPr>
        <w:t>今天就打开你最近写的3篇文章，用本文的5个公式和3个技巧，把每个标题重新改写3遍，然后选一个你觉得最有点击欲的版本。</w:t>
      </w:r>
    </w:p>
    <w:p w14:paraId="6182DD39">
      <w:r>
        <w:rPr>
          <w:b w:val="0"/>
          <w:color w:val="636E72"/>
          <w:sz w:val="24"/>
        </w:rPr>
        <w:t>坚持一个月，你会看到自己后台数据肉眼可见的变化。</w:t>
      </w:r>
    </w:p>
    <w:p w14:paraId="0D4B2670">
      <w:r>
        <w:rPr>
          <w:b w:val="0"/>
          <w:color w:val="636E72"/>
          <w:sz w:val="24"/>
        </w:rPr>
        <w:t>如果这篇文章对你有启发，点个"在看"，或转发给同样在做内容的朋友。下一篇，我们聊聊"如何让一篇文章从开头就把读者钉在屏幕前"。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BD6CBAD"/>
    <w:rsid w:val="8FBB72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2D3436"/>
      <w:sz w:val="56"/>
      <w:szCs w:val="56"/>
    </w:rPr>
  </w:style>
  <w:style w:type="paragraph" w:styleId="3">
    <w:name w:val="heading 2"/>
    <w:next w:val="1"/>
    <w:qFormat/>
    <w:uiPriority w:val="0"/>
    <w:pPr>
      <w:spacing w:line="40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40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40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40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40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40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40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2026-04-26T15:50:01Z</dcterms:created>
  <dc:creator>Un-named</dc:creator>
  <cp:lastModifiedBy>激流丶</cp:lastModifiedBy>
  <dcterms:modified xsi:type="dcterms:W3CDTF">2026-04-26T15:50:09Z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7C5B68430955D23EA913EB699ADD2EF4_42</vt:lpwstr>
  </property>
</Properties>
</file>