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A6AA8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>手机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>实名认证</w:t>
      </w:r>
      <w:bookmarkStart w:id="0" w:name="_GoBack"/>
      <w:bookmarkEnd w:id="0"/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 xml:space="preserve">全教程（超简单） </w:t>
      </w:r>
    </w:p>
    <w:p w14:paraId="33239B0D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>①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>登录公众号助手APP</w:t>
      </w:r>
    </w:p>
    <w:p w14:paraId="2116E5E5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>②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>点击我的，点击头像</w:t>
      </w:r>
    </w:p>
    <w:p w14:paraId="5ED36B7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2085975" cy="3853180"/>
            <wp:effectExtent l="0" t="0" r="22225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9BF1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>③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>点击实名认证</w:t>
      </w:r>
    </w:p>
    <w:p w14:paraId="39257B65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2214880" cy="3867150"/>
            <wp:effectExtent l="0" t="0" r="20320" b="190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7805"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>④</w:t>
      </w: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>然后实名刷脸验证一下，就注册成功了。</w:t>
      </w:r>
    </w:p>
    <w:p w14:paraId="13AEBE4C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 xml:space="preserve">⑤ </w:t>
      </w: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34"/>
          <w:szCs w:val="34"/>
          <w:shd w:val="clear" w:fill="FFFFFF"/>
          <w:lang w:val="en-US" w:eastAsia="zh-CN" w:bidi="ar"/>
        </w:rPr>
        <w:t>进入APP之后，在【我】这里可以去修改自己的个人资料。</w:t>
      </w:r>
    </w:p>
    <w:p w14:paraId="44F4315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FB9335"/>
    <w:rsid w:val="6973954E"/>
    <w:rsid w:val="AFFB9335"/>
    <w:rsid w:val="E5BA6495"/>
    <w:rsid w:val="EF738A02"/>
    <w:rsid w:val="EFFEB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2026-04-27T14:58:00Z</dcterms:created>
  <dc:creator>激流丶</dc:creator>
  <cp:lastModifiedBy>激流丶</cp:lastModifiedBy>
  <dcterms:modified xsi:type="dcterms:W3CDTF">2026-04-27T15:07:11Z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961CC14EE5F2E62F2C09EF696A2370EB_41</vt:lpwstr>
  </property>
</Properties>
</file>