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EB61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次发公众号推文的时候，系统都会自动跳出要公众号管理者微信扫码，才能手动确认发文，感觉好烦人总感觉微信公众号的这个设计好傻，发个推文搞的这么复杂直到最近，实在受不了这种傻逼设计了，所以动手研究了一下才发现公众号发文是可以直接发送的，方法很简单，2步搞定，如下：</w:t>
      </w:r>
    </w:p>
    <w:p w14:paraId="36858C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7D363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1.电脑登陆公众号后台，点击【安全中心】-【风险操作保护-详情】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1804035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b="1658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0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2.关闭【群发消息保护】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4310" cy="1702435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rcRect b="185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从此，发文不再需要繁琐的扫码确认，爽了~</w:t>
      </w:r>
    </w:p>
    <w:p w14:paraId="545ACC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A70C9F"/>
    <w:rsid w:val="B6A7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2026-04-26T09:48:00Z</dcterms:created>
  <dc:creator>激流丶</dc:creator>
  <cp:lastModifiedBy>激流丶</cp:lastModifiedBy>
  <dcterms:modified xsi:type="dcterms:W3CDTF">2026-04-26T09:50:05Z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358A1E409A0FAB24D56EED69223A2249_41</vt:lpwstr>
  </property>
</Properties>
</file>