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9069A">
      <w:pPr>
        <w:spacing w:before="0" w:after="600"/>
      </w:pPr>
    </w:p>
    <w:p w14:paraId="4FFAC3DA">
      <w:pPr>
        <w:spacing w:before="0" w:after="200"/>
        <w:jc w:val="left"/>
      </w:pPr>
      <w:r>
        <w:rPr>
          <w:rFonts w:ascii="Georgia" w:hAnsi="Georgia" w:eastAsia="Georgia" w:cs="Georgia"/>
          <w:color w:val="E17055"/>
          <w:sz w:val="20"/>
          <w:szCs w:val="20"/>
        </w:rPr>
        <w:t>SUNSET COLLECTION</w:t>
      </w:r>
    </w:p>
    <w:p w14:paraId="720BA1B9">
      <w:pPr>
        <w:shd w:val="clear" w:fill="FFF5F0"/>
        <w:spacing w:before="0" w:after="120"/>
        <w:ind w:left="0" w:right="600"/>
        <w:jc w:val="left"/>
      </w:pPr>
    </w:p>
    <w:p w14:paraId="46D5D23E">
      <w:pPr>
        <w:pStyle w:val="2"/>
        <w:shd w:val="clear" w:fill="FFF5F0"/>
        <w:ind w:left="200" w:right="600"/>
        <w:jc w:val="left"/>
      </w:pPr>
      <w:r>
        <w:rPr>
          <w:b/>
          <w:bCs/>
          <w:color w:val="2D3436"/>
          <w:sz w:val="56"/>
          <w:szCs w:val="56"/>
        </w:rPr>
        <w:t>温柔的人</w:t>
      </w:r>
    </w:p>
    <w:p w14:paraId="3B92B316">
      <w:pPr>
        <w:shd w:val="clear" w:fill="FFF5F0"/>
        <w:spacing w:before="0" w:after="200"/>
        <w:ind w:left="200" w:right="600"/>
        <w:jc w:val="left"/>
      </w:pPr>
      <w:r>
        <w:rPr>
          <w:b/>
          <w:bCs/>
          <w:color w:val="E17055"/>
          <w:sz w:val="56"/>
          <w:szCs w:val="56"/>
        </w:rPr>
        <w:t>都有力量</w:t>
      </w:r>
    </w:p>
    <w:p w14:paraId="02FD9F9C">
      <w:pPr>
        <w:shd w:val="clear" w:fill="FFF5F0"/>
        <w:spacing w:before="0" w:after="400"/>
        <w:ind w:left="0" w:right="600"/>
        <w:jc w:val="left"/>
      </w:pPr>
    </w:p>
    <w:p w14:paraId="317EFD47">
      <w:pPr>
        <w:spacing w:before="80" w:after="200"/>
        <w:jc w:val="left"/>
      </w:pPr>
      <w:r>
        <w:rPr>
          <w:color w:val="636E72"/>
          <w:sz w:val="32"/>
          <w:szCs w:val="32"/>
        </w:rPr>
        <w:t>不是软弱，是选择</w:t>
      </w:r>
    </w:p>
    <w:p w14:paraId="48F0560A">
      <w:pPr>
        <w:spacing w:before="80" w:after="400"/>
        <w:jc w:val="left"/>
      </w:pPr>
      <w:r>
        <w:rPr>
          <w:i/>
          <w:iCs/>
          <w:color w:val="B2BEC3"/>
          <w:sz w:val="26"/>
          <w:szCs w:val="26"/>
        </w:rPr>
        <w:t>在这个崇尚强硬的世界里，温柔是一种被低估的力量</w:t>
      </w:r>
    </w:p>
    <w:p w14:paraId="2720ED77">
      <w:pPr>
        <w:spacing w:before="360" w:after="0"/>
        <w:jc w:val="center"/>
      </w:pPr>
      <w:r>
        <w:drawing>
          <wp:inline distT="0" distB="0" distL="0" distR="0">
            <wp:extent cx="4953000" cy="2781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DFE7">
      <w:pPr>
        <w:shd w:val="clear" w:fill="FFFFFF"/>
        <w:spacing w:before="160" w:after="360"/>
        <w:ind w:left="200" w:right="200"/>
        <w:jc w:val="center"/>
      </w:pPr>
      <w:r>
        <w:rPr>
          <w:i/>
          <w:iCs/>
          <w:color w:val="B2BEC3"/>
          <w:sz w:val="20"/>
          <w:szCs w:val="20"/>
        </w:rPr>
        <w:t>▲ 温柔不是妥协，是另一种勇敢</w:t>
      </w:r>
    </w:p>
    <w:p w14:paraId="06B0D48D">
      <w:pPr>
        <w:spacing w:before="500" w:after="500"/>
        <w:jc w:val="center"/>
      </w:pPr>
      <w:r>
        <w:rPr>
          <w:color w:val="FAB1A0"/>
          <w:sz w:val="28"/>
          <w:szCs w:val="28"/>
        </w:rPr>
        <w:t>· · ·</w:t>
      </w:r>
    </w:p>
    <w:p w14:paraId="644BD9D5">
      <w:pPr>
        <w:shd w:val="clear" w:fill="FEF9F6"/>
        <w:spacing w:before="200" w:after="360" w:line="440" w:lineRule="auto"/>
        <w:ind w:left="240" w:right="240"/>
      </w:pPr>
      <w:r>
        <w:rPr>
          <w:color w:val="636E72"/>
          <w:sz w:val="26"/>
          <w:szCs w:val="26"/>
        </w:rPr>
        <w:t>你有没有被人说「你太温柔了，会吃亏的」？好像温柔就等于好欺负，就等于没有主见。但我想说，真正的温柔，是一种强大的选择。</w:t>
      </w:r>
    </w:p>
    <w:p w14:paraId="312FCE10">
      <w:pPr>
        <w:spacing w:before="280" w:after="200" w:line="440" w:lineRule="auto"/>
      </w:pPr>
      <w:r>
        <w:rPr>
          <w:sz w:val="24"/>
          <w:szCs w:val="24"/>
        </w:rPr>
        <w:t>温柔的人不是不会发火，而是</w:t>
      </w:r>
      <w:r>
        <w:rPr>
          <w:b/>
          <w:bCs/>
          <w:color w:val="E17055"/>
          <w:sz w:val="24"/>
          <w:szCs w:val="24"/>
        </w:rPr>
        <w:t>选择不发火。</w:t>
      </w:r>
    </w:p>
    <w:p w14:paraId="673C6B0A">
      <w:pPr>
        <w:pBdr>
          <w:top w:val="none" w:color="FAB1A0" w:sz="4" w:space="1"/>
          <w:left w:val="none" w:color="FAB1A0" w:sz="4" w:space="1"/>
          <w:bottom w:val="none" w:color="FAB1A0" w:sz="4" w:space="1"/>
          <w:right w:val="none" w:color="FAB1A0" w:sz="4" w:space="1"/>
        </w:pBdr>
        <w:shd w:val="clear" w:fill="FEF9F6"/>
        <w:spacing w:before="280" w:after="280"/>
        <w:ind w:left="240" w:right="200"/>
      </w:pPr>
      <w:r>
        <w:rPr>
          <w:color w:val="E17055"/>
          <w:sz w:val="24"/>
          <w:szCs w:val="24"/>
        </w:rPr>
        <w:t xml:space="preserve">✦ </w:t>
      </w:r>
      <w:r>
        <w:rPr>
          <w:b/>
          <w:bCs/>
          <w:color w:val="2D3436"/>
          <w:sz w:val="24"/>
          <w:szCs w:val="24"/>
        </w:rPr>
        <w:t>温柔是一种能力，不是性格缺陷。能温柔对待世界的人，内心往往最强大。</w:t>
      </w:r>
    </w:p>
    <w:p w14:paraId="4412E68A">
      <w:pPr>
        <w:spacing w:before="500" w:after="500"/>
        <w:jc w:val="center"/>
      </w:pPr>
      <w:r>
        <w:rPr>
          <w:color w:val="FAB1A0"/>
          <w:sz w:val="28"/>
          <w:szCs w:val="28"/>
        </w:rPr>
        <w:t>· · ·</w:t>
      </w:r>
    </w:p>
    <w:p w14:paraId="1A7CBE07">
      <w:pPr>
        <w:spacing w:before="600" w:after="120"/>
        <w:jc w:val="left"/>
      </w:pPr>
      <w:r>
        <w:rPr>
          <w:b/>
          <w:bCs/>
          <w:color w:val="E17055"/>
          <w:sz w:val="52"/>
          <w:szCs w:val="52"/>
        </w:rPr>
        <w:t xml:space="preserve">01  </w:t>
      </w:r>
      <w:r>
        <w:rPr>
          <w:b/>
          <w:bCs/>
          <w:color w:val="2D3436"/>
          <w:sz w:val="30"/>
          <w:szCs w:val="30"/>
        </w:rPr>
        <w:t>温柔不是软弱，是强大的另一种形态</w:t>
      </w:r>
    </w:p>
    <w:p w14:paraId="6E5A9422">
      <w:pPr>
        <w:pBdr>
          <w:bottom w:val="none" w:color="F5E6D3" w:sz="8" w:space="1"/>
        </w:pBdr>
        <w:spacing w:before="0" w:after="320"/>
      </w:pPr>
    </w:p>
    <w:p w14:paraId="5011A2A3">
      <w:pPr>
        <w:spacing w:before="200" w:after="200" w:line="440" w:lineRule="auto"/>
      </w:pPr>
      <w:r>
        <w:rPr>
          <w:sz w:val="24"/>
          <w:szCs w:val="24"/>
        </w:rPr>
        <w:t>很多人把温柔和软弱划等号。他们觉得大声说话才是有力量的，强势表态才是有主见的。</w:t>
      </w:r>
    </w:p>
    <w:p w14:paraId="7FCC95BF">
      <w:pPr>
        <w:spacing w:before="200" w:after="200" w:line="440" w:lineRule="auto"/>
      </w:pPr>
      <w:r>
        <w:rPr>
          <w:sz w:val="24"/>
          <w:szCs w:val="24"/>
        </w:rPr>
        <w:t>但真正的力量，从来不靠音量来证明。</w:t>
      </w:r>
    </w:p>
    <w:p w14:paraId="05B17899">
      <w:pPr>
        <w:spacing w:before="200" w:after="200" w:line="440" w:lineRule="auto"/>
      </w:pPr>
      <w:r>
        <w:rPr>
          <w:sz w:val="24"/>
          <w:szCs w:val="24"/>
        </w:rPr>
        <w:t>温柔的人在冲突中选择理解，在愤怒中选择冷静，在伤害中选择原谅。这些不是因为他们做不到强硬，而是</w:t>
      </w:r>
      <w:r>
        <w:rPr>
          <w:b/>
          <w:bCs/>
          <w:color w:val="E17055"/>
          <w:sz w:val="24"/>
          <w:szCs w:val="24"/>
        </w:rPr>
        <w:t>他们选择了更好的方式。</w:t>
      </w:r>
    </w:p>
    <w:p w14:paraId="6237A409">
      <w:pPr>
        <w:pBdr>
          <w:top w:val="none" w:color="F5E6D3" w:sz="6" w:space="1"/>
          <w:left w:val="none" w:color="F5E6D3" w:sz="6" w:space="1"/>
          <w:bottom w:val="none" w:color="F5E6D3" w:sz="6" w:space="1"/>
          <w:right w:val="none" w:color="F5E6D3" w:sz="6" w:space="1"/>
        </w:pBdr>
        <w:shd w:val="clear" w:fill="FDF0E8"/>
        <w:spacing w:before="280" w:after="280"/>
        <w:ind w:left="240" w:right="200"/>
      </w:pPr>
      <w:r>
        <w:rPr>
          <w:b/>
          <w:bCs/>
          <w:color w:val="2D3436"/>
          <w:sz w:val="24"/>
          <w:szCs w:val="24"/>
        </w:rPr>
        <w:t>真正的软弱，是用愤怒掩盖恐惧。真正的强大，是明明可以爆发，却选择了平和。</w:t>
      </w:r>
    </w:p>
    <w:p w14:paraId="13494865">
      <w:pPr>
        <w:spacing w:before="500" w:after="500"/>
        <w:jc w:val="center"/>
      </w:pPr>
      <w:r>
        <w:rPr>
          <w:color w:val="FAB1A0"/>
          <w:sz w:val="28"/>
          <w:szCs w:val="28"/>
        </w:rPr>
        <w:t>· · ·</w:t>
      </w:r>
    </w:p>
    <w:p w14:paraId="2FC1B51E">
      <w:pPr>
        <w:spacing w:before="600" w:after="120"/>
        <w:jc w:val="left"/>
      </w:pPr>
      <w:r>
        <w:rPr>
          <w:b/>
          <w:bCs/>
          <w:color w:val="E17055"/>
          <w:sz w:val="52"/>
          <w:szCs w:val="52"/>
        </w:rPr>
        <w:t xml:space="preserve">02  </w:t>
      </w:r>
      <w:r>
        <w:rPr>
          <w:b/>
          <w:bCs/>
          <w:color w:val="2D3436"/>
          <w:sz w:val="30"/>
          <w:szCs w:val="30"/>
        </w:rPr>
        <w:t>温柔的人，最有边界感</w:t>
      </w:r>
    </w:p>
    <w:p w14:paraId="277C5B37">
      <w:pPr>
        <w:pBdr>
          <w:bottom w:val="none" w:color="F5E6D3" w:sz="8" w:space="1"/>
        </w:pBdr>
        <w:spacing w:before="0" w:after="320"/>
      </w:pPr>
    </w:p>
    <w:p w14:paraId="19BA71F8">
      <w:pPr>
        <w:spacing w:before="200" w:after="200" w:line="440" w:lineRule="auto"/>
      </w:pPr>
      <w:r>
        <w:rPr>
          <w:sz w:val="24"/>
          <w:szCs w:val="24"/>
        </w:rPr>
        <w:t>这是很多人想不到的：温柔的人，往往边界感最清晰。</w:t>
      </w:r>
    </w:p>
    <w:p w14:paraId="57235CF6">
      <w:pPr>
        <w:spacing w:before="200" w:after="200" w:line="440" w:lineRule="auto"/>
      </w:pPr>
      <w:r>
        <w:rPr>
          <w:sz w:val="24"/>
          <w:szCs w:val="24"/>
        </w:rPr>
        <w:t>他们对你好，是出于选择，不是出于讨好。他们不翻脸，是因为尊重这段关系，不是没有底线。</w:t>
      </w:r>
    </w:p>
    <w:p w14:paraId="0FDDACF9">
      <w:pPr>
        <w:spacing w:before="400" w:after="80"/>
        <w:ind w:left="200"/>
        <w:jc w:val="left"/>
      </w:pPr>
      <w:r>
        <w:rPr>
          <w:rFonts w:ascii="Georgia" w:hAnsi="Georgia" w:eastAsia="Georgia" w:cs="Georgia"/>
          <w:color w:val="E17055"/>
          <w:sz w:val="64"/>
          <w:szCs w:val="64"/>
        </w:rPr>
        <w:t>「</w:t>
      </w:r>
    </w:p>
    <w:p w14:paraId="7B454C46">
      <w:pPr>
        <w:spacing w:before="0" w:after="120"/>
        <w:ind w:left="400" w:right="400"/>
        <w:jc w:val="left"/>
      </w:pPr>
      <w:r>
        <w:rPr>
          <w:i/>
          <w:iCs/>
          <w:color w:val="636E72"/>
          <w:sz w:val="26"/>
          <w:szCs w:val="26"/>
        </w:rPr>
        <w:t>善良是一种选择，而不是一种义务。当善良被当作理所当然，就该收回了。</w:t>
      </w:r>
    </w:p>
    <w:p w14:paraId="5B9ED37A">
      <w:pPr>
        <w:spacing w:before="80" w:after="120"/>
        <w:ind w:left="400" w:right="400"/>
        <w:jc w:val="right"/>
      </w:pPr>
      <w:r>
        <w:rPr>
          <w:color w:val="B2BEC3"/>
          <w:sz w:val="22"/>
          <w:szCs w:val="22"/>
        </w:rPr>
        <w:t>—— 佚名</w:t>
      </w:r>
    </w:p>
    <w:p w14:paraId="5867CA61">
      <w:pPr>
        <w:spacing w:before="120" w:after="400"/>
        <w:ind w:right="400"/>
        <w:jc w:val="right"/>
      </w:pPr>
      <w:r>
        <w:rPr>
          <w:color w:val="FAB1A0"/>
          <w:sz w:val="18"/>
          <w:szCs w:val="18"/>
        </w:rPr>
        <w:t>━━━━</w:t>
      </w:r>
    </w:p>
    <w:p w14:paraId="5B6063AB">
      <w:pPr>
        <w:spacing w:before="120" w:after="120" w:line="380" w:lineRule="auto"/>
        <w:ind w:left="520" w:hanging="280"/>
      </w:pPr>
      <w:r>
        <w:rPr>
          <w:color w:val="FAB1A0"/>
          <w:sz w:val="22"/>
          <w:szCs w:val="22"/>
        </w:rPr>
        <w:t xml:space="preserve">☀ </w:t>
      </w:r>
      <w:r>
        <w:rPr>
          <w:color w:val="2D3436"/>
          <w:sz w:val="24"/>
          <w:szCs w:val="24"/>
        </w:rPr>
        <w:t>温柔的人清楚自己的底线在哪里</w:t>
      </w:r>
    </w:p>
    <w:p w14:paraId="1AA4B83B">
      <w:pPr>
        <w:spacing w:before="120" w:after="120" w:line="380" w:lineRule="auto"/>
        <w:ind w:left="520" w:hanging="280"/>
      </w:pPr>
      <w:r>
        <w:rPr>
          <w:color w:val="FAB1A0"/>
          <w:sz w:val="22"/>
          <w:szCs w:val="22"/>
        </w:rPr>
        <w:t xml:space="preserve">☀ </w:t>
      </w:r>
      <w:r>
        <w:rPr>
          <w:color w:val="2D3436"/>
          <w:sz w:val="24"/>
          <w:szCs w:val="24"/>
        </w:rPr>
        <w:t>温柔的人懂得说「不」，只是说得比较温柔</w:t>
      </w:r>
    </w:p>
    <w:p w14:paraId="7D51FD9A">
      <w:pPr>
        <w:spacing w:before="120" w:after="120" w:line="380" w:lineRule="auto"/>
        <w:ind w:left="520" w:hanging="280"/>
      </w:pPr>
      <w:r>
        <w:rPr>
          <w:color w:val="FAB1A0"/>
          <w:sz w:val="22"/>
          <w:szCs w:val="22"/>
        </w:rPr>
        <w:t xml:space="preserve">☀ </w:t>
      </w:r>
      <w:r>
        <w:rPr>
          <w:color w:val="2D3436"/>
          <w:sz w:val="24"/>
          <w:szCs w:val="24"/>
        </w:rPr>
        <w:t>温柔的人一旦决定离开，就不会回头</w:t>
      </w:r>
    </w:p>
    <w:p w14:paraId="3B61C877">
      <w:pPr>
        <w:spacing w:before="500" w:after="500"/>
        <w:jc w:val="center"/>
      </w:pPr>
      <w:r>
        <w:rPr>
          <w:color w:val="FAB1A0"/>
          <w:sz w:val="28"/>
          <w:szCs w:val="28"/>
        </w:rPr>
        <w:t>· · ·</w:t>
      </w:r>
    </w:p>
    <w:p w14:paraId="070A931F">
      <w:pPr>
        <w:spacing w:before="600" w:after="120"/>
        <w:jc w:val="left"/>
      </w:pPr>
      <w:r>
        <w:rPr>
          <w:b/>
          <w:bCs/>
          <w:color w:val="E17055"/>
          <w:sz w:val="52"/>
          <w:szCs w:val="52"/>
        </w:rPr>
        <w:t xml:space="preserve">03  </w:t>
      </w:r>
      <w:r>
        <w:rPr>
          <w:b/>
          <w:bCs/>
          <w:color w:val="2D3436"/>
          <w:sz w:val="30"/>
          <w:szCs w:val="30"/>
        </w:rPr>
        <w:t>温柔是一种高级的情绪管理</w:t>
      </w:r>
    </w:p>
    <w:p w14:paraId="00AD5799">
      <w:pPr>
        <w:pBdr>
          <w:bottom w:val="none" w:color="F5E6D3" w:sz="8" w:space="1"/>
        </w:pBdr>
        <w:spacing w:before="0" w:after="320"/>
      </w:pPr>
    </w:p>
    <w:p w14:paraId="579ECCB9">
      <w:pPr>
        <w:spacing w:before="200" w:after="200" w:line="440" w:lineRule="auto"/>
      </w:pPr>
      <w:r>
        <w:rPr>
          <w:sz w:val="24"/>
          <w:szCs w:val="24"/>
        </w:rPr>
        <w:t>情绪稳定，是这个时代最稀缺的能力。</w:t>
      </w:r>
    </w:p>
    <w:p w14:paraId="66E847FF">
      <w:pPr>
        <w:spacing w:before="200" w:after="200" w:line="440" w:lineRule="auto"/>
      </w:pPr>
      <w:r>
        <w:rPr>
          <w:sz w:val="24"/>
          <w:szCs w:val="24"/>
        </w:rPr>
        <w:t>温柔的人不是没有情绪，而是他们处理情绪的方式更高级。他们不迁怒，不发泄，不拿无辜的人撒气。</w:t>
      </w:r>
    </w:p>
    <w:p w14:paraId="21D28E49">
      <w:pPr>
        <w:spacing w:before="200" w:after="200" w:line="440" w:lineRule="auto"/>
      </w:pPr>
      <w:r>
        <w:rPr>
          <w:sz w:val="24"/>
          <w:szCs w:val="24"/>
        </w:rPr>
        <w:t>遇到问题，他们先处理情绪，再处理问题。</w:t>
      </w:r>
      <w:r>
        <w:rPr>
          <w:b/>
          <w:bCs/>
          <w:color w:val="E17055"/>
          <w:sz w:val="24"/>
          <w:szCs w:val="24"/>
        </w:rPr>
        <w:t>这就是温柔的力量。</w:t>
      </w:r>
    </w:p>
    <w:p w14:paraId="1D961576">
      <w:pPr>
        <w:pBdr>
          <w:top w:val="none" w:color="F5E6D3" w:sz="6" w:space="1"/>
          <w:left w:val="none" w:color="F5E6D3" w:sz="6" w:space="1"/>
          <w:bottom w:val="none" w:color="F5E6D3" w:sz="6" w:space="1"/>
          <w:right w:val="none" w:color="F5E6D3" w:sz="6" w:space="1"/>
        </w:pBdr>
        <w:shd w:val="clear" w:fill="FFF5F0"/>
        <w:spacing w:before="280" w:after="280"/>
        <w:ind w:left="240" w:right="200"/>
      </w:pPr>
      <w:r>
        <w:rPr>
          <w:color w:val="2D3436"/>
          <w:sz w:val="24"/>
          <w:szCs w:val="24"/>
        </w:rPr>
        <w:t>心理学研究发现：情绪稳定的人，事业成功率比情绪波动大的人高出40%。温柔，是隐形的竞争力。</w:t>
      </w:r>
    </w:p>
    <w:p w14:paraId="0861EC71">
      <w:pPr>
        <w:spacing w:before="500" w:after="500"/>
        <w:jc w:val="center"/>
      </w:pPr>
      <w:r>
        <w:rPr>
          <w:color w:val="FAB1A0"/>
          <w:sz w:val="28"/>
          <w:szCs w:val="28"/>
        </w:rPr>
        <w:t>· · ·</w:t>
      </w:r>
    </w:p>
    <w:p w14:paraId="37B2B54F">
      <w:pPr>
        <w:spacing w:before="600" w:after="120"/>
        <w:jc w:val="left"/>
      </w:pPr>
      <w:r>
        <w:rPr>
          <w:b/>
          <w:bCs/>
          <w:color w:val="E17055"/>
          <w:sz w:val="52"/>
          <w:szCs w:val="52"/>
        </w:rPr>
        <w:t xml:space="preserve">04  </w:t>
      </w:r>
      <w:r>
        <w:rPr>
          <w:b/>
          <w:bCs/>
          <w:color w:val="2D3436"/>
          <w:sz w:val="30"/>
          <w:szCs w:val="30"/>
        </w:rPr>
        <w:t>写在最后</w:t>
      </w:r>
    </w:p>
    <w:p w14:paraId="60C2C9F1">
      <w:pPr>
        <w:pBdr>
          <w:bottom w:val="none" w:color="F5E6D3" w:sz="8" w:space="1"/>
        </w:pBdr>
        <w:spacing w:before="0" w:after="320"/>
      </w:pPr>
    </w:p>
    <w:p w14:paraId="7E012AB3">
      <w:pPr>
        <w:spacing w:before="200" w:after="200" w:line="440" w:lineRule="auto"/>
      </w:pPr>
      <w:r>
        <w:rPr>
          <w:sz w:val="24"/>
          <w:szCs w:val="24"/>
        </w:rPr>
        <w:t>这个世界需要温柔的人。</w:t>
      </w:r>
    </w:p>
    <w:p w14:paraId="1537DDA8">
      <w:pPr>
        <w:spacing w:before="200" w:after="200" w:line="440" w:lineRule="auto"/>
      </w:pPr>
      <w:r>
        <w:rPr>
          <w:sz w:val="24"/>
          <w:szCs w:val="24"/>
        </w:rPr>
        <w:t>不是需要软弱的人，而是需要那些明明可以选择强硬，却依然选择温柔的人。</w:t>
      </w:r>
    </w:p>
    <w:p w14:paraId="5594EAAC">
      <w:pPr>
        <w:shd w:val="clear" w:fill="FFF5F0"/>
        <w:spacing w:before="360" w:after="200" w:line="440" w:lineRule="auto"/>
        <w:ind w:left="240" w:right="240"/>
        <w:jc w:val="center"/>
      </w:pPr>
      <w:r>
        <w:rPr>
          <w:b/>
          <w:bCs/>
          <w:color w:val="2D3436"/>
          <w:sz w:val="28"/>
          <w:szCs w:val="28"/>
        </w:rPr>
        <w:t>愿你温柔，也有力量。愿你有棱角，却不伤人。</w:t>
      </w:r>
    </w:p>
    <w:p w14:paraId="50CFB149">
      <w:pPr>
        <w:spacing w:before="200" w:after="400" w:line="440" w:lineRule="auto"/>
        <w:jc w:val="center"/>
      </w:pPr>
      <w:r>
        <w:rPr>
          <w:i/>
          <w:iCs/>
          <w:color w:val="636E72"/>
          <w:sz w:val="24"/>
          <w:szCs w:val="24"/>
        </w:rPr>
        <w:t>温柔的人，都有一颗强大的心。</w:t>
      </w:r>
    </w:p>
    <w:p w14:paraId="33C9548D">
      <w:pPr>
        <w:spacing w:before="160" w:after="80"/>
        <w:jc w:val="both"/>
      </w:pPr>
      <w:bookmarkStart w:id="0" w:name="_GoBack"/>
      <w:bookmarkEnd w:id="0"/>
    </w:p>
    <w:p w14:paraId="3B69B35A">
      <w:pPr>
        <w:pBdr>
          <w:bottom w:val="none" w:color="E17055" w:sz="16" w:space="1"/>
        </w:pBdr>
        <w:spacing w:before="120" w:after="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8FBB72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2D3436"/>
      <w:sz w:val="56"/>
      <w:szCs w:val="56"/>
    </w:rPr>
  </w:style>
  <w:style w:type="paragraph" w:styleId="3">
    <w:name w:val="heading 2"/>
    <w:next w:val="1"/>
    <w:qFormat/>
    <w:uiPriority w:val="0"/>
    <w:pPr>
      <w:spacing w:line="40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40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40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40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40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40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40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7C5B68430955D23EA913EB699ADD2EF4_42</vt:lpwstr>
  </property>
</Properties>
</file>