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1DD84">
      <w:pPr>
        <w:pBdr>
          <w:bottom w:val="none" w:color="00FF88" w:sz="20" w:space="1"/>
        </w:pBdr>
        <w:spacing w:before="0" w:after="200"/>
      </w:pPr>
    </w:p>
    <w:p w14:paraId="52BF3D3A">
      <w:pPr>
        <w:spacing w:before="0" w:after="200"/>
        <w:jc w:val="left"/>
      </w:pPr>
      <w:r>
        <w:rPr>
          <w:rFonts w:ascii="Georgia" w:hAnsi="Georgia" w:eastAsia="Georgia" w:cs="Georgia"/>
          <w:color w:val="00FF88"/>
          <w:sz w:val="20"/>
          <w:szCs w:val="20"/>
        </w:rPr>
        <w:t>CYBER INSIGHTS</w:t>
      </w:r>
    </w:p>
    <w:p w14:paraId="0BFE1257">
      <w:pPr>
        <w:pStyle w:val="2"/>
        <w:jc w:val="left"/>
      </w:pPr>
      <w:r>
        <w:rPr>
          <w:b/>
          <w:bCs/>
          <w:color w:val="E0E0E0"/>
          <w:sz w:val="56"/>
          <w:szCs w:val="56"/>
        </w:rPr>
        <w:t>AI时代</w:t>
      </w:r>
    </w:p>
    <w:p w14:paraId="6BC5C90D">
      <w:pPr>
        <w:spacing w:before="0" w:after="120"/>
        <w:jc w:val="left"/>
      </w:pPr>
      <w:r>
        <w:rPr>
          <w:b/>
          <w:bCs/>
          <w:color w:val="D946EF"/>
          <w:sz w:val="44"/>
          <w:szCs w:val="44"/>
        </w:rPr>
        <w:t>普通人如何不被淘汰</w:t>
      </w:r>
    </w:p>
    <w:p w14:paraId="0A5AC888">
      <w:pPr>
        <w:spacing w:before="80" w:after="400"/>
        <w:jc w:val="left"/>
      </w:pPr>
      <w:r>
        <w:rPr>
          <w:i/>
          <w:iCs/>
          <w:color w:val="8899AA"/>
          <w:sz w:val="26"/>
          <w:szCs w:val="26"/>
        </w:rPr>
        <w:t>淘汰你的不是AI，是不会用AI的人</w:t>
      </w:r>
    </w:p>
    <w:p w14:paraId="3A7ECA52">
      <w:pPr>
        <w:pBdr>
          <w:top w:val="none" w:color="1E3A5F" w:sz="6" w:space="1"/>
          <w:left w:val="none" w:color="1E3A5F" w:sz="6" w:space="1"/>
          <w:right w:val="none" w:color="1E3A5F" w:sz="6" w:space="1"/>
        </w:pBdr>
        <w:shd w:val="clear" w:fill="111827"/>
        <w:spacing w:before="320" w:after="80"/>
        <w:ind w:left="80" w:right="80"/>
        <w:jc w:val="center"/>
      </w:pPr>
      <w:r>
        <w:drawing>
          <wp:inline distT="0" distB="0" distL="0" distR="0">
            <wp:extent cx="4953000" cy="2781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97CC">
      <w:pPr>
        <w:pBdr>
          <w:left w:val="none" w:color="1E3A5F" w:sz="6" w:space="1"/>
          <w:bottom w:val="none" w:color="1E3A5F" w:sz="6" w:space="1"/>
          <w:right w:val="none" w:color="1E3A5F" w:sz="6" w:space="1"/>
        </w:pBdr>
        <w:shd w:val="clear" w:fill="111827"/>
        <w:spacing w:before="0" w:after="320"/>
        <w:ind w:left="80" w:right="80"/>
        <w:jc w:val="center"/>
      </w:pPr>
      <w:r>
        <w:rPr>
          <w:i/>
          <w:iCs/>
          <w:color w:val="556677"/>
          <w:sz w:val="20"/>
          <w:szCs w:val="20"/>
        </w:rPr>
        <w:t>▲ 未来已来，只是分布不均</w:t>
      </w:r>
    </w:p>
    <w:p w14:paraId="0E24CD29">
      <w:pPr>
        <w:spacing w:before="500" w:after="500"/>
        <w:jc w:val="center"/>
      </w:pPr>
      <w:r>
        <w:rPr>
          <w:color w:val="00FF88"/>
          <w:sz w:val="20"/>
          <w:szCs w:val="20"/>
        </w:rPr>
        <w:t>▬▬▬▬▬</w:t>
      </w:r>
    </w:p>
    <w:p w14:paraId="6485B077">
      <w:pPr>
        <w:pBdr>
          <w:left w:val="none" w:color="00FF88" w:sz="20" w:space="1"/>
        </w:pBdr>
        <w:shd w:val="clear" w:fill="111827"/>
        <w:spacing w:before="200" w:after="360" w:line="400" w:lineRule="auto"/>
        <w:ind w:left="240"/>
      </w:pPr>
      <w:r>
        <w:rPr>
          <w:color w:val="8899AA"/>
          <w:sz w:val="26"/>
          <w:szCs w:val="26"/>
        </w:rPr>
        <w:t>你有没有这种感觉？明明已经很努力了，却总觉得跟不上时代。别人用AI一小时完成的工作，你要花一天。</w:t>
      </w:r>
    </w:p>
    <w:p w14:paraId="2E46D889">
      <w:pPr>
        <w:spacing w:before="280" w:after="200" w:line="400" w:lineRule="auto"/>
      </w:pPr>
      <w:r>
        <w:rPr>
          <w:sz w:val="24"/>
          <w:szCs w:val="24"/>
        </w:rPr>
        <w:t>不是你不聪明，是</w:t>
      </w:r>
      <w:r>
        <w:rPr>
          <w:b/>
          <w:bCs/>
          <w:color w:val="00FF88"/>
        </w:rPr>
        <w:t>工具的代差已经拉开了。</w:t>
      </w:r>
    </w:p>
    <w:p w14:paraId="7E537661">
      <w:pPr>
        <w:shd w:val="clear" w:fill="111827"/>
        <w:spacing w:before="280" w:after="280"/>
        <w:ind w:left="240" w:right="200"/>
      </w:pPr>
      <w:r>
        <w:rPr>
          <w:color w:val="00FF88"/>
          <w:sz w:val="24"/>
          <w:szCs w:val="24"/>
        </w:rPr>
        <w:t xml:space="preserve">&gt; </w:t>
      </w:r>
      <w:r>
        <w:rPr>
          <w:b/>
          <w:bCs/>
          <w:color w:val="E0E0E0"/>
          <w:sz w:val="24"/>
          <w:szCs w:val="24"/>
        </w:rPr>
        <w:t>AI不会取代你，但会用AI的人会。这是一场无声的军备竞赛。</w:t>
      </w:r>
    </w:p>
    <w:p w14:paraId="45401653">
      <w:pPr>
        <w:spacing w:before="500" w:after="500"/>
        <w:jc w:val="center"/>
      </w:pPr>
      <w:r>
        <w:rPr>
          <w:color w:val="00FF88"/>
          <w:sz w:val="20"/>
          <w:szCs w:val="20"/>
        </w:rPr>
        <w:t>▬▬▬▬▬</w:t>
      </w:r>
    </w:p>
    <w:p w14:paraId="5CF2E127">
      <w:pPr>
        <w:spacing w:before="600" w:after="0"/>
        <w:jc w:val="left"/>
      </w:pPr>
      <w:r>
        <w:rPr>
          <w:b/>
          <w:bCs/>
          <w:color w:val="00FF88"/>
          <w:sz w:val="56"/>
          <w:szCs w:val="56"/>
        </w:rPr>
        <w:t>01</w:t>
      </w:r>
    </w:p>
    <w:p w14:paraId="6EF4959B">
      <w:pPr>
        <w:spacing w:before="0" w:after="80"/>
        <w:jc w:val="left"/>
      </w:pPr>
      <w:r>
        <w:rPr>
          <w:b/>
          <w:bCs/>
          <w:color w:val="E0E0E0"/>
          <w:sz w:val="30"/>
          <w:szCs w:val="30"/>
        </w:rPr>
        <w:t>AI不是对手，是杠杆</w:t>
      </w:r>
    </w:p>
    <w:p w14:paraId="7AE2E001">
      <w:pPr>
        <w:pBdr>
          <w:bottom w:val="none" w:color="00FF88" w:sz="8" w:space="1"/>
        </w:pBdr>
        <w:spacing w:before="0" w:after="320"/>
        <w:jc w:val="left"/>
      </w:pPr>
    </w:p>
    <w:p w14:paraId="0DD624F6">
      <w:pPr>
        <w:spacing w:before="200" w:after="200" w:line="400" w:lineRule="auto"/>
      </w:pPr>
      <w:r>
        <w:rPr>
          <w:sz w:val="24"/>
          <w:szCs w:val="24"/>
        </w:rPr>
        <w:t>很多人害怕AI抢饭碗。但回顾历史，每次技术革命都会创造更多机会。</w:t>
      </w:r>
    </w:p>
    <w:p w14:paraId="54BAB17E">
      <w:pPr>
        <w:spacing w:before="200" w:after="200" w:line="400" w:lineRule="auto"/>
      </w:pPr>
      <w:r>
        <w:rPr>
          <w:sz w:val="24"/>
          <w:szCs w:val="24"/>
        </w:rPr>
        <w:t>蒸汽机没有淘汰工人，淘汰的是不会用蒸汽机的工人。互联网没有淘汰销售，淘汰的是不会上网的销售。</w:t>
      </w:r>
    </w:p>
    <w:p w14:paraId="2A41EED0">
      <w:pPr>
        <w:spacing w:before="200" w:after="200" w:line="400" w:lineRule="auto"/>
      </w:pPr>
      <w:r>
        <w:rPr>
          <w:b/>
          <w:bCs/>
          <w:color w:val="00FF88"/>
        </w:rPr>
        <w:t>AI也是一样的道理。</w:t>
      </w:r>
    </w:p>
    <w:p w14:paraId="4643DBF6">
      <w:pPr>
        <w:pBdr>
          <w:top w:val="none" w:color="1E3A5F" w:sz="6" w:space="1"/>
          <w:left w:val="none" w:color="D946EF" w:sz="24" w:space="1"/>
          <w:bottom w:val="none" w:color="1E3A5F" w:sz="6" w:space="1"/>
          <w:right w:val="none" w:color="1E3A5F" w:sz="6" w:space="1"/>
        </w:pBdr>
        <w:shd w:val="clear" w:fill="111827"/>
        <w:spacing w:before="280" w:after="280"/>
        <w:ind w:left="240" w:right="200"/>
      </w:pPr>
      <w:r>
        <w:rPr>
          <w:b/>
          <w:bCs/>
          <w:color w:val="E0E0E0"/>
          <w:sz w:val="24"/>
          <w:szCs w:val="24"/>
        </w:rPr>
        <w:t>最危险的，不是AI比你强，而是你会拒绝承认AI比你强。</w:t>
      </w:r>
    </w:p>
    <w:p w14:paraId="357A6400">
      <w:pPr>
        <w:spacing w:before="500" w:after="500"/>
        <w:jc w:val="center"/>
      </w:pPr>
      <w:r>
        <w:rPr>
          <w:color w:val="00FF88"/>
          <w:sz w:val="20"/>
          <w:szCs w:val="20"/>
        </w:rPr>
        <w:t>▬▬▬▬▬</w:t>
      </w:r>
    </w:p>
    <w:p w14:paraId="110DFAEC">
      <w:pPr>
        <w:spacing w:before="600" w:after="0"/>
        <w:jc w:val="left"/>
      </w:pPr>
      <w:r>
        <w:rPr>
          <w:b/>
          <w:bCs/>
          <w:color w:val="00FF88"/>
          <w:sz w:val="56"/>
          <w:szCs w:val="56"/>
        </w:rPr>
        <w:t>02</w:t>
      </w:r>
    </w:p>
    <w:p w14:paraId="128B4915">
      <w:pPr>
        <w:spacing w:before="0" w:after="80"/>
        <w:jc w:val="left"/>
      </w:pPr>
      <w:r>
        <w:rPr>
          <w:b/>
          <w:bCs/>
          <w:color w:val="E0E0E0"/>
          <w:sz w:val="30"/>
          <w:szCs w:val="30"/>
        </w:rPr>
        <w:t>三个立刻上手的AI工具</w:t>
      </w:r>
    </w:p>
    <w:p w14:paraId="6A1F532F">
      <w:pPr>
        <w:pBdr>
          <w:bottom w:val="none" w:color="00FF88" w:sz="8" w:space="1"/>
        </w:pBdr>
        <w:spacing w:before="0" w:after="320"/>
        <w:jc w:val="left"/>
      </w:pPr>
    </w:p>
    <w:p w14:paraId="54B38C2F">
      <w:pPr>
        <w:spacing w:before="120" w:after="120" w:line="380" w:lineRule="auto"/>
        <w:ind w:left="480" w:hanging="240"/>
      </w:pPr>
      <w:r>
        <w:rPr>
          <w:color w:val="D946EF"/>
          <w:sz w:val="20"/>
          <w:szCs w:val="20"/>
        </w:rPr>
        <w:t xml:space="preserve">▸ </w:t>
      </w:r>
      <w:r>
        <w:rPr>
          <w:color w:val="E0E0E0"/>
          <w:sz w:val="24"/>
          <w:szCs w:val="24"/>
        </w:rPr>
        <w:t>ChatGPT：你的万能助理，写文案、改代码、做分析，样样精通</w:t>
      </w:r>
    </w:p>
    <w:p w14:paraId="71F0A449">
      <w:pPr>
        <w:spacing w:before="120" w:after="120" w:line="380" w:lineRule="auto"/>
        <w:ind w:left="480" w:hanging="240"/>
      </w:pPr>
      <w:r>
        <w:rPr>
          <w:color w:val="D946EF"/>
          <w:sz w:val="20"/>
          <w:szCs w:val="20"/>
        </w:rPr>
        <w:t xml:space="preserve">▸ </w:t>
      </w:r>
      <w:r>
        <w:rPr>
          <w:color w:val="E0E0E0"/>
          <w:sz w:val="24"/>
          <w:szCs w:val="24"/>
        </w:rPr>
        <w:t>Midjourney：设计师的灵感引擎，文字出图，效率提升10倍</w:t>
      </w:r>
    </w:p>
    <w:p w14:paraId="1A2A5405">
      <w:pPr>
        <w:spacing w:before="120" w:after="120" w:line="380" w:lineRule="auto"/>
        <w:ind w:left="480" w:hanging="240"/>
      </w:pPr>
      <w:r>
        <w:rPr>
          <w:color w:val="D946EF"/>
          <w:sz w:val="20"/>
          <w:szCs w:val="20"/>
        </w:rPr>
        <w:t xml:space="preserve">▸ </w:t>
      </w:r>
      <w:r>
        <w:rPr>
          <w:color w:val="E0E0E0"/>
          <w:sz w:val="24"/>
          <w:szCs w:val="24"/>
        </w:rPr>
        <w:t>Notion AI：知识管理+AI写作，打造你的第二大脑</w:t>
      </w:r>
    </w:p>
    <w:p w14:paraId="01440A45">
      <w:pPr>
        <w:spacing w:before="200" w:after="200" w:line="400" w:lineRule="auto"/>
      </w:pPr>
      <w:r>
        <w:rPr>
          <w:sz w:val="24"/>
          <w:szCs w:val="24"/>
        </w:rPr>
        <w:t>这三个工具，每天花半小时，一个月你就能明显感受到变化。</w:t>
      </w:r>
    </w:p>
    <w:p w14:paraId="483D70D7">
      <w:pPr>
        <w:pBdr>
          <w:top w:val="none" w:color="1E3A5F" w:sz="6" w:space="1"/>
          <w:left w:val="none" w:color="00FF88" w:sz="24" w:space="1"/>
          <w:bottom w:val="none" w:color="1E3A5F" w:sz="6" w:space="1"/>
          <w:right w:val="none" w:color="1E3A5F" w:sz="6" w:space="1"/>
        </w:pBdr>
        <w:shd w:val="clear" w:fill="111827"/>
        <w:spacing w:before="280" w:after="280"/>
        <w:ind w:left="240" w:right="200"/>
      </w:pPr>
      <w:r>
        <w:rPr>
          <w:color w:val="E0E0E0"/>
          <w:sz w:val="24"/>
          <w:szCs w:val="24"/>
        </w:rPr>
        <w:t>关键是：不要等「学会」了再用。先用起来，在实战中进化。</w:t>
      </w:r>
    </w:p>
    <w:p w14:paraId="08646F25">
      <w:pPr>
        <w:spacing w:before="500" w:after="500"/>
        <w:jc w:val="center"/>
      </w:pPr>
      <w:r>
        <w:rPr>
          <w:color w:val="00FF88"/>
          <w:sz w:val="20"/>
          <w:szCs w:val="20"/>
        </w:rPr>
        <w:t>▬▬▬▬▬</w:t>
      </w:r>
    </w:p>
    <w:p w14:paraId="55847D6F">
      <w:pPr>
        <w:spacing w:before="600" w:after="0"/>
        <w:jc w:val="left"/>
      </w:pPr>
      <w:r>
        <w:rPr>
          <w:b/>
          <w:bCs/>
          <w:color w:val="00FF88"/>
          <w:sz w:val="56"/>
          <w:szCs w:val="56"/>
        </w:rPr>
        <w:t>03</w:t>
      </w:r>
    </w:p>
    <w:p w14:paraId="6FEF0FF0">
      <w:pPr>
        <w:spacing w:before="0" w:after="80"/>
        <w:jc w:val="left"/>
      </w:pPr>
      <w:r>
        <w:rPr>
          <w:b/>
          <w:bCs/>
          <w:color w:val="E0E0E0"/>
          <w:sz w:val="30"/>
          <w:szCs w:val="30"/>
        </w:rPr>
        <w:t>未来属于「人机协作」的人</w:t>
      </w:r>
    </w:p>
    <w:p w14:paraId="597B7E2F">
      <w:pPr>
        <w:pBdr>
          <w:bottom w:val="none" w:color="00FF88" w:sz="8" w:space="1"/>
        </w:pBdr>
        <w:spacing w:before="0" w:after="320"/>
        <w:jc w:val="left"/>
      </w:pPr>
    </w:p>
    <w:p w14:paraId="77CF52D2">
      <w:pPr>
        <w:spacing w:before="200" w:after="200" w:line="400" w:lineRule="auto"/>
      </w:pPr>
      <w:r>
        <w:rPr>
          <w:sz w:val="24"/>
          <w:szCs w:val="24"/>
        </w:rPr>
        <w:t>纯人工时代结束了。纯AI时代还没到来。现在是人机协作的黄金窗口期。</w:t>
      </w:r>
    </w:p>
    <w:p w14:paraId="5EF761D6">
      <w:pPr>
        <w:spacing w:before="200" w:after="200" w:line="400" w:lineRule="auto"/>
      </w:pPr>
      <w:r>
        <w:rPr>
          <w:sz w:val="24"/>
          <w:szCs w:val="24"/>
        </w:rPr>
        <w:t>你要做的不是和AI比赛算力，而是发挥人类独有的：</w:t>
      </w:r>
    </w:p>
    <w:p w14:paraId="1CFF60A6">
      <w:pPr>
        <w:spacing w:before="120" w:after="120" w:line="380" w:lineRule="auto"/>
        <w:ind w:left="480" w:hanging="240"/>
      </w:pPr>
      <w:r>
        <w:rPr>
          <w:color w:val="D946EF"/>
          <w:sz w:val="20"/>
          <w:szCs w:val="20"/>
        </w:rPr>
        <w:t xml:space="preserve">▸ </w:t>
      </w:r>
      <w:r>
        <w:rPr>
          <w:color w:val="E0E0E0"/>
          <w:sz w:val="24"/>
          <w:szCs w:val="24"/>
        </w:rPr>
        <w:t>创造力：提出好问题的能力</w:t>
      </w:r>
    </w:p>
    <w:p w14:paraId="69D433F8">
      <w:pPr>
        <w:spacing w:before="120" w:after="120" w:line="380" w:lineRule="auto"/>
        <w:ind w:left="480" w:hanging="240"/>
      </w:pPr>
      <w:r>
        <w:rPr>
          <w:color w:val="D946EF"/>
          <w:sz w:val="20"/>
          <w:szCs w:val="20"/>
        </w:rPr>
        <w:t xml:space="preserve">▸ </w:t>
      </w:r>
      <w:r>
        <w:rPr>
          <w:color w:val="E0E0E0"/>
          <w:sz w:val="24"/>
          <w:szCs w:val="24"/>
        </w:rPr>
        <w:t>判断力：知道什么结果是对的</w:t>
      </w:r>
    </w:p>
    <w:p w14:paraId="0713C115">
      <w:pPr>
        <w:spacing w:before="120" w:after="120" w:line="380" w:lineRule="auto"/>
        <w:ind w:left="480" w:hanging="240"/>
      </w:pPr>
      <w:r>
        <w:rPr>
          <w:color w:val="D946EF"/>
          <w:sz w:val="20"/>
          <w:szCs w:val="20"/>
        </w:rPr>
        <w:t xml:space="preserve">▸ </w:t>
      </w:r>
      <w:r>
        <w:rPr>
          <w:color w:val="E0E0E0"/>
          <w:sz w:val="24"/>
          <w:szCs w:val="24"/>
        </w:rPr>
        <w:t>共情力：理解他人情绪和需求的细腻</w:t>
      </w:r>
    </w:p>
    <w:p w14:paraId="360343E5">
      <w:pPr>
        <w:spacing w:before="200" w:after="200" w:line="400" w:lineRule="auto"/>
      </w:pPr>
      <w:r>
        <w:rPr>
          <w:b/>
          <w:bCs/>
          <w:color w:val="00FF88"/>
        </w:rPr>
        <w:t>这三点，AI暂时还学不会。</w:t>
      </w:r>
    </w:p>
    <w:p w14:paraId="504014A1">
      <w:pPr>
        <w:spacing w:before="500" w:after="500"/>
        <w:jc w:val="center"/>
      </w:pPr>
      <w:r>
        <w:rPr>
          <w:color w:val="00FF88"/>
          <w:sz w:val="20"/>
          <w:szCs w:val="20"/>
        </w:rPr>
        <w:t>▬▬▬▬▬</w:t>
      </w:r>
    </w:p>
    <w:p w14:paraId="2FC7C644">
      <w:pPr>
        <w:spacing w:before="600" w:after="0"/>
        <w:jc w:val="left"/>
      </w:pPr>
      <w:r>
        <w:rPr>
          <w:b/>
          <w:bCs/>
          <w:color w:val="00FF88"/>
          <w:sz w:val="56"/>
          <w:szCs w:val="56"/>
        </w:rPr>
        <w:t>04</w:t>
      </w:r>
    </w:p>
    <w:p w14:paraId="2B17EE3F">
      <w:pPr>
        <w:spacing w:before="0" w:after="80"/>
        <w:jc w:val="left"/>
      </w:pPr>
      <w:r>
        <w:rPr>
          <w:b/>
          <w:bCs/>
          <w:color w:val="E0E0E0"/>
          <w:sz w:val="30"/>
          <w:szCs w:val="30"/>
        </w:rPr>
        <w:t>写在最后</w:t>
      </w:r>
    </w:p>
    <w:p w14:paraId="26BFC0C5">
      <w:pPr>
        <w:pBdr>
          <w:bottom w:val="none" w:color="00FF88" w:sz="8" w:space="1"/>
        </w:pBdr>
        <w:spacing w:before="0" w:after="320"/>
        <w:jc w:val="left"/>
      </w:pPr>
    </w:p>
    <w:p w14:paraId="702294AE">
      <w:pPr>
        <w:spacing w:before="200" w:after="200" w:line="400" w:lineRule="auto"/>
      </w:pPr>
      <w:r>
        <w:rPr>
          <w:sz w:val="24"/>
          <w:szCs w:val="24"/>
        </w:rPr>
        <w:t>技术的车轮不会停下来等你。</w:t>
      </w:r>
    </w:p>
    <w:p w14:paraId="4E3C7D68">
      <w:pPr>
        <w:spacing w:before="200" w:after="200" w:line="400" w:lineRule="auto"/>
      </w:pPr>
      <w:r>
        <w:rPr>
          <w:sz w:val="24"/>
          <w:szCs w:val="24"/>
        </w:rPr>
        <w:t>但好消息是，上车的门票并不贵。一个好奇心，一台电脑，每天半小时，就够了。</w:t>
      </w:r>
    </w:p>
    <w:p w14:paraId="03D41A4D">
      <w:pPr>
        <w:shd w:val="clear" w:fill="111827"/>
        <w:spacing w:before="360" w:after="200" w:line="400" w:lineRule="auto"/>
        <w:ind w:left="240" w:right="240"/>
        <w:jc w:val="center"/>
      </w:pPr>
      <w:r>
        <w:rPr>
          <w:b/>
          <w:bCs/>
          <w:color w:val="00FF88"/>
          <w:sz w:val="28"/>
          <w:szCs w:val="28"/>
        </w:rPr>
        <w:t>未来属于终身学习者。愿你在这场变革中，成为受益者。</w:t>
      </w:r>
    </w:p>
    <w:p w14:paraId="54B2AF55">
      <w:pPr>
        <w:spacing w:before="200" w:after="320" w:line="400" w:lineRule="auto"/>
        <w:jc w:val="center"/>
      </w:pPr>
      <w:r>
        <w:rPr>
          <w:i/>
          <w:iCs/>
          <w:color w:val="8899AA"/>
          <w:sz w:val="24"/>
          <w:szCs w:val="24"/>
        </w:rPr>
        <w:t>适应力，是这个时代最强大的竞争力。</w:t>
      </w:r>
    </w:p>
    <w:p w14:paraId="1B030B04">
      <w:pPr>
        <w:spacing w:before="120" w:after="80"/>
        <w:jc w:val="center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7EFE3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E0E0E0"/>
      <w:sz w:val="56"/>
      <w:szCs w:val="56"/>
    </w:rPr>
  </w:style>
  <w:style w:type="paragraph" w:styleId="3">
    <w:name w:val="heading 2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8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8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8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82D84A5E65A1DF17DF13EB69DC6ABD95_42</vt:lpwstr>
  </property>
</Properties>
</file>