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8" w:rsidRDefault="00CA3FD8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101AE0">
        <w:t>Danny Gunny</w:t>
      </w:r>
      <w:r w:rsidR="00101AE0">
        <w:br/>
      </w:r>
      <w:r w:rsidR="00101AE0">
        <w:br/>
        <w:t>Team: ACAMP</w:t>
      </w:r>
    </w:p>
    <w:p w:rsidR="000C6D2A" w:rsidRDefault="000C6D2A">
      <w:r>
        <w:br/>
        <w:t xml:space="preserve">Date: </w:t>
      </w:r>
      <w:r w:rsidR="00101AE0">
        <w:t>0</w:t>
      </w:r>
      <w:r w:rsidR="00977DCC">
        <w:t>2/1</w:t>
      </w:r>
      <w:r w:rsidR="00187EBD">
        <w:t>9</w:t>
      </w:r>
      <w:r w:rsidR="00101AE0">
        <w:t>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CF2361">
        <w:t>7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CF2361">
        <w:rPr>
          <w:bCs/>
        </w:rPr>
        <w:t>X</w:t>
      </w:r>
      <w:r w:rsidR="00977DCC">
        <w:rPr>
          <w:bCs/>
        </w:rPr>
        <w:t>_</w:t>
      </w:r>
      <w:r>
        <w:rPr>
          <w:bCs/>
        </w:rPr>
        <w:t xml:space="preserve">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CF2361">
        <w:rPr>
          <w:bCs/>
        </w:rPr>
        <w:t>_</w:t>
      </w:r>
      <w:r w:rsidR="00977DCC">
        <w:rPr>
          <w:bCs/>
        </w:rPr>
        <w:t xml:space="preserve">_ </w:t>
      </w:r>
      <w:r>
        <w:rPr>
          <w:bCs/>
        </w:rPr>
        <w:t>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CF2361">
        <w:rPr>
          <w:bCs/>
        </w:rPr>
        <w:t>33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</w:pPr>
      <w:r>
        <w:br/>
        <w:t xml:space="preserve">     </w:t>
      </w:r>
      <w:r w:rsidR="00CF2361">
        <w:t xml:space="preserve">Last week, I had a conversation about the power supply for our project with Prof. Peterson and Stark. We were able to determine the preliminary design for creating this system. Additionally, I was able to get the timer operating with interrupts on our microcontroller and we were able to automate both the water pump and the motor using pure C code. </w:t>
      </w:r>
    </w:p>
    <w:p w:rsidR="000C6D2A" w:rsidRDefault="000C6D2A">
      <w:pPr>
        <w:pStyle w:val="BodyText"/>
      </w:pPr>
    </w:p>
    <w:p w:rsidR="000C6D2A" w:rsidRDefault="000C6D2A">
      <w:pPr>
        <w:pStyle w:val="BodyText"/>
        <w:rPr>
          <w:b/>
          <w:sz w:val="24"/>
        </w:rPr>
      </w:pP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0C6D2A" w:rsidRDefault="00101AE0">
      <w:pPr>
        <w:pStyle w:val="BodyText"/>
      </w:pPr>
      <w:r>
        <w:t xml:space="preserve">      </w:t>
      </w:r>
      <w:r w:rsidR="00977DCC">
        <w:t xml:space="preserve">Convert temperature/humidity sensor code to C from </w:t>
      </w:r>
      <w:proofErr w:type="spellStart"/>
      <w:r w:rsidR="00977DCC">
        <w:t>Arduino</w:t>
      </w:r>
      <w:proofErr w:type="spellEnd"/>
      <w:r w:rsidR="00CF2361">
        <w:t>, waiting on DHT22 to arrive</w:t>
      </w:r>
    </w:p>
    <w:p w:rsidR="000C6D2A" w:rsidRDefault="000C6D2A">
      <w:pPr>
        <w:pStyle w:val="BodyText"/>
      </w:pP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105BE9" w:rsidRDefault="000C6D2A" w:rsidP="00977DCC">
      <w:pPr>
        <w:pStyle w:val="BodyText"/>
      </w:pPr>
      <w:r>
        <w:t xml:space="preserve">      </w:t>
      </w:r>
      <w:r w:rsidR="00CF2361">
        <w:t>Created a way to upload data to micro via Atmel Studio using C language</w:t>
      </w:r>
    </w:p>
    <w:p w:rsidR="00977DCC" w:rsidRDefault="00977DCC" w:rsidP="00977DCC">
      <w:pPr>
        <w:pStyle w:val="BodyText"/>
      </w:pPr>
      <w:r>
        <w:t xml:space="preserve">   </w:t>
      </w:r>
      <w:r w:rsidR="00CF2361">
        <w:t xml:space="preserve">   Automated the Water Pump using C</w:t>
      </w:r>
    </w:p>
    <w:p w:rsidR="000C6D2A" w:rsidRDefault="00CF2361" w:rsidP="000C6D2A">
      <w:pPr>
        <w:pStyle w:val="BodyText"/>
      </w:pPr>
      <w:r>
        <w:t xml:space="preserve">      Made the motor capable of moving clockwise and counterclockwise</w:t>
      </w:r>
    </w:p>
    <w:p w:rsidR="00CF2361" w:rsidRPr="00CF2361" w:rsidRDefault="00CF2361" w:rsidP="000C6D2A">
      <w:pPr>
        <w:pStyle w:val="BodyText"/>
      </w:pPr>
      <w:r>
        <w:t xml:space="preserve">      Created a preliminary power supply design with Prof. Peterson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</w:pPr>
    </w:p>
    <w:p w:rsidR="00A128C4" w:rsidRDefault="00101AE0" w:rsidP="00105BE9">
      <w:pPr>
        <w:pStyle w:val="BodyText"/>
      </w:pPr>
      <w:r>
        <w:t xml:space="preserve">      </w:t>
      </w:r>
      <w:r w:rsidR="00105BE9">
        <w:t xml:space="preserve"> </w:t>
      </w:r>
      <w:r w:rsidR="00CF2361">
        <w:t>Clean up motor control code for ease of access</w:t>
      </w:r>
    </w:p>
    <w:p w:rsidR="00105BE9" w:rsidRDefault="00105BE9" w:rsidP="00105BE9">
      <w:pPr>
        <w:pStyle w:val="BodyText"/>
      </w:pPr>
      <w:r>
        <w:t xml:space="preserve">       </w:t>
      </w:r>
      <w:r w:rsidR="00187EBD">
        <w:t>Communicate with pH sensor</w:t>
      </w:r>
    </w:p>
    <w:p w:rsidR="00977DCC" w:rsidRPr="00A128C4" w:rsidRDefault="00187EBD" w:rsidP="00105BE9">
      <w:pPr>
        <w:pStyle w:val="BodyText"/>
      </w:pPr>
      <w:r>
        <w:t xml:space="preserve">       Research ATMEGA2560/Raspberry Pi communication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C6D2A" w:rsidP="000C6D2A">
      <w:pPr>
        <w:pStyle w:val="BodyText"/>
      </w:pPr>
    </w:p>
    <w:p w:rsidR="000C6D2A" w:rsidRDefault="00101AE0" w:rsidP="00101AE0">
      <w:pPr>
        <w:pStyle w:val="BodyText"/>
      </w:pPr>
      <w:r>
        <w:t xml:space="preserve">      </w:t>
      </w:r>
    </w:p>
    <w:sectPr w:rsidR="000C6D2A" w:rsidSect="0000102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F1B"/>
    <w:rsid w:val="00001023"/>
    <w:rsid w:val="00096CBA"/>
    <w:rsid w:val="000C6D2A"/>
    <w:rsid w:val="00101AE0"/>
    <w:rsid w:val="00105BE9"/>
    <w:rsid w:val="00187EBD"/>
    <w:rsid w:val="003D46DF"/>
    <w:rsid w:val="00423864"/>
    <w:rsid w:val="00611B08"/>
    <w:rsid w:val="00861DC8"/>
    <w:rsid w:val="00977DCC"/>
    <w:rsid w:val="00A128C4"/>
    <w:rsid w:val="00A522D3"/>
    <w:rsid w:val="00BD30E2"/>
    <w:rsid w:val="00CA3FD8"/>
    <w:rsid w:val="00CF2361"/>
    <w:rsid w:val="00D92F1B"/>
    <w:rsid w:val="00DD4B73"/>
    <w:rsid w:val="00FF50B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010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010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dgunny</cp:lastModifiedBy>
  <cp:revision>2</cp:revision>
  <cp:lastPrinted>2007-01-25T23:50:00Z</cp:lastPrinted>
  <dcterms:created xsi:type="dcterms:W3CDTF">2013-02-20T04:40:00Z</dcterms:created>
  <dcterms:modified xsi:type="dcterms:W3CDTF">2013-02-20T04:40:00Z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