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D4F" w:rsidRPr="008C6EB2" w:rsidRDefault="003A1C0B" w:rsidP="008C6EB2">
      <w:pPr>
        <w:spacing w:line="480" w:lineRule="auto"/>
        <w:jc w:val="center"/>
        <w:rPr>
          <w:rFonts w:ascii="Cambria" w:hAnsi="Cambria"/>
          <w:b/>
          <w:sz w:val="48"/>
          <w:szCs w:val="48"/>
          <w:u w:val="single"/>
        </w:rPr>
      </w:pPr>
      <w:r w:rsidRPr="008C6EB2">
        <w:rPr>
          <w:rFonts w:ascii="Cambria" w:hAnsi="Cambria"/>
          <w:b/>
          <w:sz w:val="48"/>
          <w:szCs w:val="48"/>
          <w:u w:val="single"/>
        </w:rPr>
        <w:t>Tests Conducted</w:t>
      </w:r>
    </w:p>
    <w:p w:rsidR="003A1C0B" w:rsidRPr="008C6EB2" w:rsidRDefault="003A1C0B" w:rsidP="008C6EB2">
      <w:pPr>
        <w:spacing w:line="480" w:lineRule="auto"/>
        <w:ind w:firstLine="720"/>
        <w:rPr>
          <w:rFonts w:ascii="Cambria" w:hAnsi="Cambria"/>
          <w:sz w:val="24"/>
          <w:szCs w:val="24"/>
        </w:rPr>
      </w:pPr>
      <w:r w:rsidRPr="008C6EB2">
        <w:rPr>
          <w:rFonts w:ascii="Cambria" w:hAnsi="Cambria"/>
          <w:sz w:val="24"/>
          <w:szCs w:val="24"/>
        </w:rPr>
        <w:t>We conducted several simple tests this quarter to check the functionality of each of the sensors we got working. In addition we tested the pump timers and control implemented on the ATMega</w:t>
      </w:r>
      <w:r w:rsidR="008C6EB2">
        <w:rPr>
          <w:rFonts w:ascii="Cambria" w:hAnsi="Cambria"/>
          <w:sz w:val="24"/>
          <w:szCs w:val="24"/>
        </w:rPr>
        <w:t>2560</w:t>
      </w:r>
      <w:r w:rsidRPr="008C6EB2">
        <w:rPr>
          <w:rFonts w:ascii="Cambria" w:hAnsi="Cambria"/>
          <w:sz w:val="24"/>
          <w:szCs w:val="24"/>
        </w:rPr>
        <w:t>. To test the pump, we simply timed the duration of the power cycle after the power switch had been flipped and it measures correctly to the time set in the program. To test the pH and TDS sensors, we first had to calibrate them using the calibration solutions provided by Atlas Scientific. After receiving confirmation from the sensor chips that they are calibrated, we set up a neutral water bath for the sensors and added different solutions to check their effects on the sensor data we received online. We added vinegar to lower the pH and baking soda to raise it again.</w:t>
      </w:r>
      <w:r w:rsidR="00296427" w:rsidRPr="008C6EB2">
        <w:rPr>
          <w:rFonts w:ascii="Cambria" w:hAnsi="Cambria"/>
          <w:sz w:val="24"/>
          <w:szCs w:val="24"/>
        </w:rPr>
        <w:t xml:space="preserve"> Similarly for the TDS we added salt to raise the salinity and purified water to bring it back down. The DHT22 sensor we are using for temperature and humidity came pre-calibrated</w:t>
      </w:r>
      <w:r w:rsidR="008C6EB2">
        <w:rPr>
          <w:rFonts w:ascii="Cambria" w:hAnsi="Cambria"/>
          <w:sz w:val="24"/>
          <w:szCs w:val="24"/>
        </w:rPr>
        <w:t>;</w:t>
      </w:r>
      <w:r w:rsidR="00296427" w:rsidRPr="008C6EB2">
        <w:rPr>
          <w:rFonts w:ascii="Cambria" w:hAnsi="Cambria"/>
          <w:sz w:val="24"/>
          <w:szCs w:val="24"/>
        </w:rPr>
        <w:t xml:space="preserve"> we tested it by raising and lowering the temperature with a space heater. This also changed the humidity by blowing hot dry air over the sensor.</w:t>
      </w:r>
    </w:p>
    <w:sectPr w:rsidR="003A1C0B" w:rsidRPr="008C6EB2" w:rsidSect="00CA2F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A1C0B"/>
    <w:rsid w:val="00296427"/>
    <w:rsid w:val="003A1C0B"/>
    <w:rsid w:val="00502C3A"/>
    <w:rsid w:val="008C6EB2"/>
    <w:rsid w:val="00AD4BD3"/>
    <w:rsid w:val="00CA2F37"/>
    <w:rsid w:val="00FE3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F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spister</dc:creator>
  <cp:lastModifiedBy>dgunny</cp:lastModifiedBy>
  <cp:revision>2</cp:revision>
  <dcterms:created xsi:type="dcterms:W3CDTF">2013-03-18T03:44:00Z</dcterms:created>
  <dcterms:modified xsi:type="dcterms:W3CDTF">2013-03-18T04:27:00Z</dcterms:modified>
</cp:coreProperties>
</file>