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2C3" w:rsidRDefault="009312C3">
      <w:r>
        <w:t>Filename: README_first_sample_database_tables</w:t>
      </w:r>
      <w:r w:rsidR="005C47E5">
        <w:t>.docx</w:t>
      </w:r>
    </w:p>
    <w:p w:rsidR="009312C3" w:rsidRDefault="009312C3"/>
    <w:p w:rsidR="00690761" w:rsidRDefault="009312C3">
      <w:r>
        <w:t xml:space="preserve">Re file: </w:t>
      </w:r>
      <w:proofErr w:type="spellStart"/>
      <w:r>
        <w:t>backup__tests_sample_table_data.sql</w:t>
      </w:r>
      <w:proofErr w:type="spellEnd"/>
    </w:p>
    <w:p w:rsidR="009312C3" w:rsidRDefault="009312C3"/>
    <w:p w:rsidR="009312C3" w:rsidRDefault="009312C3">
      <w:r>
        <w:t>To restore this data to a database table:</w:t>
      </w:r>
    </w:p>
    <w:p w:rsidR="009312C3" w:rsidRDefault="009312C3" w:rsidP="009312C3">
      <w:pPr>
        <w:pStyle w:val="ListParagraph"/>
        <w:numPr>
          <w:ilvl w:val="0"/>
          <w:numId w:val="1"/>
        </w:numPr>
      </w:pPr>
      <w:r>
        <w:t>start pylotdb.py</w:t>
      </w:r>
    </w:p>
    <w:p w:rsidR="009312C3" w:rsidRDefault="009312C3" w:rsidP="009312C3">
      <w:pPr>
        <w:pStyle w:val="ListParagraph"/>
        <w:numPr>
          <w:ilvl w:val="0"/>
          <w:numId w:val="1"/>
        </w:numPr>
      </w:pPr>
      <w:r>
        <w:t>click on the MySQL Access tab</w:t>
      </w:r>
    </w:p>
    <w:p w:rsidR="009312C3" w:rsidRDefault="009312C3" w:rsidP="009312C3">
      <w:pPr>
        <w:pStyle w:val="ListParagraph"/>
        <w:numPr>
          <w:ilvl w:val="0"/>
          <w:numId w:val="1"/>
        </w:numPr>
      </w:pPr>
      <w:r>
        <w:t>login to your MySQL server</w:t>
      </w:r>
    </w:p>
    <w:p w:rsidR="009312C3" w:rsidRDefault="009312C3" w:rsidP="009312C3">
      <w:pPr>
        <w:pStyle w:val="ListParagraph"/>
        <w:numPr>
          <w:ilvl w:val="0"/>
          <w:numId w:val="1"/>
        </w:numPr>
      </w:pPr>
      <w:r>
        <w:t>click on the Backup &amp; Restore Databases and Tables button</w:t>
      </w:r>
    </w:p>
    <w:p w:rsidR="009312C3" w:rsidRDefault="009312C3" w:rsidP="009312C3">
      <w:pPr>
        <w:pStyle w:val="ListParagraph"/>
        <w:numPr>
          <w:ilvl w:val="0"/>
          <w:numId w:val="1"/>
        </w:numPr>
      </w:pPr>
      <w:r>
        <w:t>Use the Restore function in the popup to restore the file</w:t>
      </w:r>
    </w:p>
    <w:p w:rsidR="009312C3" w:rsidRDefault="009312C3" w:rsidP="009312C3"/>
    <w:p w:rsidR="009312C3" w:rsidRDefault="009312C3" w:rsidP="009312C3">
      <w:r>
        <w:t>NOTES:</w:t>
      </w:r>
    </w:p>
    <w:p w:rsidR="009312C3" w:rsidRDefault="009312C3" w:rsidP="009312C3">
      <w:pPr>
        <w:pStyle w:val="ListParagraph"/>
        <w:numPr>
          <w:ilvl w:val="0"/>
          <w:numId w:val="2"/>
        </w:numPr>
      </w:pPr>
      <w:r>
        <w:t>The file can be backed up to any server, local or remote</w:t>
      </w:r>
    </w:p>
    <w:p w:rsidR="009312C3" w:rsidRDefault="009312C3" w:rsidP="009312C3">
      <w:pPr>
        <w:pStyle w:val="ListParagraph"/>
        <w:numPr>
          <w:ilvl w:val="0"/>
          <w:numId w:val="2"/>
        </w:numPr>
      </w:pPr>
      <w:r>
        <w:t>The file must be local to the machine on which PylotDB is running.</w:t>
      </w:r>
    </w:p>
    <w:sectPr w:rsidR="009312C3" w:rsidSect="0069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286F"/>
    <w:multiLevelType w:val="hybridMultilevel"/>
    <w:tmpl w:val="14C08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C0740"/>
    <w:multiLevelType w:val="hybridMultilevel"/>
    <w:tmpl w:val="9E26C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2C3"/>
    <w:rsid w:val="00044882"/>
    <w:rsid w:val="00112A81"/>
    <w:rsid w:val="0016419E"/>
    <w:rsid w:val="001E74A4"/>
    <w:rsid w:val="002026F0"/>
    <w:rsid w:val="00233A1F"/>
    <w:rsid w:val="003251D4"/>
    <w:rsid w:val="00413337"/>
    <w:rsid w:val="005212B2"/>
    <w:rsid w:val="005C47E5"/>
    <w:rsid w:val="00616975"/>
    <w:rsid w:val="00690761"/>
    <w:rsid w:val="008A482B"/>
    <w:rsid w:val="008F2913"/>
    <w:rsid w:val="008F3DD3"/>
    <w:rsid w:val="009312C3"/>
    <w:rsid w:val="00993F7C"/>
    <w:rsid w:val="009A7B7B"/>
    <w:rsid w:val="00E95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2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>Sandia National Laboratories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dwbarne</dc:creator>
  <cp:lastModifiedBy>dwbarne</cp:lastModifiedBy>
  <cp:revision>2</cp:revision>
  <dcterms:created xsi:type="dcterms:W3CDTF">2012-04-10T15:49:00Z</dcterms:created>
  <dcterms:modified xsi:type="dcterms:W3CDTF">2012-04-10T15:55:00Z</dcterms:modified>
</cp:coreProperties>
</file>