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4456" w14:textId="77777777" w:rsidR="005060D9" w:rsidRDefault="005060D9" w:rsidP="005060D9">
      <w:bookmarkStart w:id="0" w:name="_Hlk101293489"/>
    </w:p>
    <w:p w14:paraId="72825C79" w14:textId="77777777" w:rsidR="005060D9" w:rsidRDefault="005060D9" w:rsidP="005060D9"/>
    <w:p w14:paraId="0E2287DE" w14:textId="77777777" w:rsidR="005060D9" w:rsidRDefault="005060D9" w:rsidP="005060D9"/>
    <w:p w14:paraId="5DC31781" w14:textId="77777777" w:rsidR="005060D9" w:rsidRDefault="005060D9" w:rsidP="005060D9"/>
    <w:p w14:paraId="2069911F" w14:textId="77777777" w:rsidR="005060D9" w:rsidRDefault="005060D9" w:rsidP="005060D9"/>
    <w:p w14:paraId="0CF12343" w14:textId="77777777" w:rsidR="005060D9" w:rsidRDefault="005060D9" w:rsidP="005060D9"/>
    <w:p w14:paraId="19E28261" w14:textId="77777777" w:rsidR="005060D9" w:rsidRDefault="005060D9" w:rsidP="005060D9"/>
    <w:p w14:paraId="21B09031" w14:textId="77777777" w:rsidR="005060D9" w:rsidRDefault="005060D9" w:rsidP="005060D9"/>
    <w:p w14:paraId="0D98702F" w14:textId="77777777" w:rsidR="005060D9" w:rsidRDefault="005060D9" w:rsidP="005060D9"/>
    <w:p w14:paraId="2C148062" w14:textId="77777777" w:rsidR="005060D9" w:rsidRDefault="005060D9" w:rsidP="005060D9"/>
    <w:p w14:paraId="4926E48F" w14:textId="4BE58930" w:rsidR="005060D9" w:rsidRPr="00500E36" w:rsidRDefault="005060D9" w:rsidP="005060D9">
      <w:pPr>
        <w:jc w:val="center"/>
        <w:rPr>
          <w:b/>
          <w:bCs/>
          <w:color w:val="BFBFBF" w:themeColor="background1" w:themeShade="BF"/>
          <w:sz w:val="44"/>
          <w:szCs w:val="40"/>
        </w:rPr>
      </w:pPr>
      <w:r>
        <w:rPr>
          <w:b/>
          <w:bCs/>
          <w:color w:val="BFBFBF" w:themeColor="background1" w:themeShade="BF"/>
          <w:sz w:val="44"/>
          <w:szCs w:val="40"/>
        </w:rPr>
        <w:t>Mountain Car Problem</w:t>
      </w:r>
    </w:p>
    <w:p w14:paraId="741B1C9C" w14:textId="77777777" w:rsidR="005060D9" w:rsidRPr="00500E36" w:rsidRDefault="005060D9" w:rsidP="005060D9">
      <w:pPr>
        <w:jc w:val="center"/>
        <w:rPr>
          <w:sz w:val="32"/>
          <w:szCs w:val="28"/>
        </w:rPr>
      </w:pPr>
      <w:r w:rsidRPr="00500E36">
        <w:rPr>
          <w:sz w:val="32"/>
          <w:szCs w:val="28"/>
        </w:rPr>
        <w:t>Karissa Schipke</w:t>
      </w:r>
    </w:p>
    <w:p w14:paraId="4F2584A2" w14:textId="77777777" w:rsidR="005060D9" w:rsidRDefault="005060D9" w:rsidP="005060D9"/>
    <w:p w14:paraId="6D5E0D58" w14:textId="38BE7A9A" w:rsidR="005060D9" w:rsidRDefault="005060D9" w:rsidP="005060D9">
      <w:pPr>
        <w:jc w:val="center"/>
        <w:rPr>
          <w:sz w:val="28"/>
          <w:szCs w:val="24"/>
        </w:rPr>
      </w:pPr>
      <w:r>
        <w:rPr>
          <w:sz w:val="28"/>
          <w:szCs w:val="24"/>
        </w:rPr>
        <w:t>Programming Assignment 3</w:t>
      </w:r>
    </w:p>
    <w:p w14:paraId="4C32E8A5" w14:textId="271F9FA7" w:rsidR="005060D9" w:rsidRDefault="005060D9" w:rsidP="005060D9">
      <w:pPr>
        <w:jc w:val="center"/>
      </w:pPr>
      <w:r>
        <w:t>Advanced AI – CSC 549</w:t>
      </w:r>
    </w:p>
    <w:p w14:paraId="5813EF8F" w14:textId="7196BFA6" w:rsidR="005060D9" w:rsidRPr="00500E36" w:rsidRDefault="005060D9" w:rsidP="005060D9">
      <w:pPr>
        <w:jc w:val="center"/>
      </w:pPr>
      <w:r>
        <w:t>1</w:t>
      </w:r>
      <w:r w:rsidR="006F59CB">
        <w:t>2</w:t>
      </w:r>
      <w:r>
        <w:t>-</w:t>
      </w:r>
      <w:r w:rsidR="006F59CB">
        <w:t>2</w:t>
      </w:r>
      <w:r>
        <w:t>-2022</w:t>
      </w:r>
    </w:p>
    <w:p w14:paraId="0FDA3730" w14:textId="77777777" w:rsidR="005060D9" w:rsidRDefault="005060D9" w:rsidP="005060D9"/>
    <w:p w14:paraId="4183F80A" w14:textId="77777777" w:rsidR="005060D9" w:rsidRDefault="005060D9" w:rsidP="005060D9"/>
    <w:p w14:paraId="7ECF7C09" w14:textId="77777777" w:rsidR="005060D9" w:rsidRDefault="005060D9" w:rsidP="005060D9"/>
    <w:p w14:paraId="78D64E64" w14:textId="77777777" w:rsidR="005060D9" w:rsidRDefault="005060D9" w:rsidP="005060D9"/>
    <w:p w14:paraId="508A4C89" w14:textId="77777777" w:rsidR="005060D9" w:rsidRDefault="005060D9" w:rsidP="005060D9"/>
    <w:p w14:paraId="64A7077F" w14:textId="77777777" w:rsidR="005060D9" w:rsidRDefault="005060D9" w:rsidP="005060D9"/>
    <w:p w14:paraId="76D78A45" w14:textId="77777777" w:rsidR="005060D9" w:rsidRDefault="005060D9" w:rsidP="005060D9"/>
    <w:p w14:paraId="45E071ED" w14:textId="77777777" w:rsidR="005060D9" w:rsidRDefault="005060D9" w:rsidP="005060D9"/>
    <w:p w14:paraId="4E7F6A7D" w14:textId="77777777" w:rsidR="005060D9" w:rsidRDefault="005060D9" w:rsidP="005060D9"/>
    <w:p w14:paraId="09250BA4" w14:textId="77777777" w:rsidR="005060D9" w:rsidRDefault="005060D9" w:rsidP="005060D9"/>
    <w:bookmarkEnd w:id="0"/>
    <w:p w14:paraId="6D3C37F7" w14:textId="6A6A5990" w:rsidR="005060D9" w:rsidRPr="00F0054A" w:rsidRDefault="005060D9" w:rsidP="005060D9">
      <w:pPr>
        <w:pStyle w:val="Style1"/>
      </w:pPr>
      <w:r>
        <w:lastRenderedPageBreak/>
        <w:t>REPORT</w:t>
      </w:r>
    </w:p>
    <w:p w14:paraId="200FFDC3" w14:textId="689A6410" w:rsidR="005060D9" w:rsidRDefault="001E1631" w:rsidP="001E1631">
      <w:r>
        <w:t xml:space="preserve">For implementing the </w:t>
      </w:r>
      <w:proofErr w:type="spellStart"/>
      <w:r>
        <w:t>Sarsa</w:t>
      </w:r>
      <w:proofErr w:type="spellEnd"/>
      <w:r>
        <w:t xml:space="preserve">(λ) for the Mountain Car problem using linear function approximation with Fourier basis functions, I chose α </w:t>
      </w:r>
      <w:r w:rsidR="006216C9">
        <w:t>=</w:t>
      </w:r>
      <w:r>
        <w:t xml:space="preserve"> 0.001</w:t>
      </w:r>
      <w:r w:rsidR="006216C9">
        <w:t xml:space="preserve"> since that is what they did in the paper (</w:t>
      </w:r>
      <w:r w:rsidR="006216C9" w:rsidRPr="006216C9">
        <w:t>https://people.cs.umass.edu/~pthomas/papers/Konidaris2011a.pdf</w:t>
      </w:r>
      <w:r w:rsidR="006216C9">
        <w:t>), and I chose</w:t>
      </w:r>
      <w:r>
        <w:t xml:space="preserve"> ε</w:t>
      </w:r>
      <w:r w:rsidR="006216C9">
        <w:t xml:space="preserve"> = 0.03, so that there would still be some exploration due to randomness. However, exploration is </w:t>
      </w:r>
      <w:r w:rsidR="004006C0">
        <w:t>fairly</w:t>
      </w:r>
      <w:r w:rsidR="006216C9">
        <w:t xml:space="preserve"> limited since ε is very close to 0. As given in the assignment, I had γ = 1 and λ = 0.9.</w:t>
      </w:r>
    </w:p>
    <w:p w14:paraId="1BF4B6E6" w14:textId="16195BD7" w:rsidR="006216C9" w:rsidRDefault="006216C9" w:rsidP="001E1631"/>
    <w:p w14:paraId="65E5091E" w14:textId="66DC0C1E" w:rsidR="006216C9" w:rsidRDefault="006216C9" w:rsidP="001E1631">
      <w:r>
        <w:t>The learning curves and surface plots are in the following results section.</w:t>
      </w:r>
    </w:p>
    <w:p w14:paraId="3FC1D456" w14:textId="77777777" w:rsidR="006216C9" w:rsidRDefault="006216C9" w:rsidP="001E1631"/>
    <w:p w14:paraId="5590CD99" w14:textId="1A946C80" w:rsidR="006216C9" w:rsidRDefault="006216C9" w:rsidP="006216C9">
      <w:r>
        <w:t xml:space="preserve">The Mountain Car contains a negative step reward and a </w:t>
      </w:r>
      <w:proofErr w:type="gramStart"/>
      <w:r>
        <w:t>zero goal</w:t>
      </w:r>
      <w:proofErr w:type="gramEnd"/>
      <w:r>
        <w:t xml:space="preserve"> reward. What would happen if γ was less than 1 and the solution was many steps long? </w:t>
      </w:r>
    </w:p>
    <w:p w14:paraId="4B132F82" w14:textId="5FB45EA4" w:rsidR="006F59CB" w:rsidRDefault="006F59CB" w:rsidP="006216C9">
      <w:r>
        <w:t xml:space="preserve">I believe that it would </w:t>
      </w:r>
      <w:r w:rsidR="005A6525">
        <w:t>learn more</w:t>
      </w:r>
      <w:r>
        <w:t xml:space="preserve"> </w:t>
      </w:r>
      <w:r w:rsidR="00483863">
        <w:t>efficiently</w:t>
      </w:r>
      <w:r>
        <w:t xml:space="preserve"> since it is considering </w:t>
      </w:r>
      <w:r w:rsidR="005A6525">
        <w:t xml:space="preserve">more </w:t>
      </w:r>
      <w:r>
        <w:t>states</w:t>
      </w:r>
      <w:r w:rsidR="005A6525">
        <w:t xml:space="preserve"> since there are more steps</w:t>
      </w:r>
      <w:r w:rsidR="00483863">
        <w:t>.</w:t>
      </w:r>
      <w:r w:rsidR="005A6525">
        <w:t xml:space="preserve"> </w:t>
      </w:r>
      <w:r w:rsidR="00A67C27">
        <w:t>Also</w:t>
      </w:r>
      <w:r w:rsidR="005A6525">
        <w:t xml:space="preserve"> having a </w:t>
      </w:r>
      <w:r w:rsidR="005A6525">
        <w:t xml:space="preserve">γ </w:t>
      </w:r>
      <w:r w:rsidR="005A6525">
        <w:t>that is</w:t>
      </w:r>
      <w:r w:rsidR="005A6525">
        <w:t xml:space="preserve"> less than 1</w:t>
      </w:r>
      <w:r w:rsidR="005A6525">
        <w:t xml:space="preserve"> would cause it to be less accurate. I would say a higher </w:t>
      </w:r>
      <w:r w:rsidR="005A6525">
        <w:t>γ</w:t>
      </w:r>
      <w:r w:rsidR="005A6525">
        <w:t xml:space="preserve"> is better than a lower </w:t>
      </w:r>
      <w:r w:rsidR="005A6525">
        <w:t>γ</w:t>
      </w:r>
      <w:r w:rsidR="005A6525">
        <w:t>, and more steps is better than less steps but slower.</w:t>
      </w:r>
    </w:p>
    <w:p w14:paraId="535956BF" w14:textId="77777777" w:rsidR="006216C9" w:rsidRDefault="006216C9" w:rsidP="006216C9"/>
    <w:p w14:paraId="7491DDF8" w14:textId="2F2C58D9" w:rsidR="005060D9" w:rsidRDefault="006216C9" w:rsidP="006216C9">
      <w:r>
        <w:t xml:space="preserve">What would happen if we had a </w:t>
      </w:r>
      <w:proofErr w:type="gramStart"/>
      <w:r>
        <w:t>zero step</w:t>
      </w:r>
      <w:proofErr w:type="gramEnd"/>
      <w:r>
        <w:t xml:space="preserve"> cost and a positive goal reward, for the case where γ = 1, and the case where γ &lt; 1?</w:t>
      </w:r>
    </w:p>
    <w:p w14:paraId="0499A643" w14:textId="192FB776" w:rsidR="005060D9" w:rsidRDefault="00483863" w:rsidP="005060D9">
      <w:r>
        <w:t>Since there would be no</w:t>
      </w:r>
      <w:r w:rsidR="005A6525">
        <w:t xml:space="preserve"> </w:t>
      </w:r>
      <w:r>
        <w:t xml:space="preserve">cost to how many steps, it could take a long time to learn since there is no reward for having more/less steps. There is no incentive to learn in fewer steps. When </w:t>
      </w:r>
      <w:r>
        <w:t>γ = 1</w:t>
      </w:r>
      <w:r>
        <w:t xml:space="preserve">, it would </w:t>
      </w:r>
      <w:r w:rsidR="005A6525">
        <w:t>perform well</w:t>
      </w:r>
      <w:r>
        <w:t xml:space="preserve">, but when </w:t>
      </w:r>
      <w:r>
        <w:t xml:space="preserve">γ </w:t>
      </w:r>
      <w:r>
        <w:t>&lt;</w:t>
      </w:r>
      <w:r>
        <w:t xml:space="preserve"> 1</w:t>
      </w:r>
      <w:r>
        <w:t xml:space="preserve">, it would </w:t>
      </w:r>
      <w:r w:rsidR="00A67C27">
        <w:t xml:space="preserve">not </w:t>
      </w:r>
      <w:r>
        <w:t xml:space="preserve">learn very well, because it could continue making the same mistakes for every step and there would be no reason to stop. </w:t>
      </w:r>
      <w:r w:rsidR="005A6525">
        <w:t xml:space="preserve">Again, I would </w:t>
      </w:r>
      <w:r w:rsidR="00B71A17">
        <w:t>say a higher γ is better than a lower γ, and more steps is better than less steps but slower</w:t>
      </w:r>
      <w:r w:rsidR="00B71A17">
        <w:t xml:space="preserve"> </w:t>
      </w:r>
      <w:r w:rsidR="004A6117">
        <w:t>and, in this situation,</w:t>
      </w:r>
      <w:r w:rsidR="00B71A17">
        <w:t xml:space="preserve"> it would </w:t>
      </w:r>
      <w:r w:rsidR="00A67C27">
        <w:t xml:space="preserve">not </w:t>
      </w:r>
      <w:r w:rsidR="00B71A17">
        <w:t>really help to have more steps since it is not getting a reward from it</w:t>
      </w:r>
      <w:r w:rsidR="00B71A17">
        <w:t>.</w:t>
      </w:r>
    </w:p>
    <w:p w14:paraId="3888C448" w14:textId="71DEC064" w:rsidR="005060D9" w:rsidRDefault="005060D9" w:rsidP="005060D9"/>
    <w:p w14:paraId="0987AC0D" w14:textId="34E01B9B" w:rsidR="005060D9" w:rsidRDefault="005060D9" w:rsidP="005060D9"/>
    <w:p w14:paraId="148FDB95" w14:textId="6DE7A789" w:rsidR="005060D9" w:rsidRDefault="005060D9" w:rsidP="005060D9"/>
    <w:p w14:paraId="6B132CC0" w14:textId="259FA8C6" w:rsidR="005060D9" w:rsidRDefault="005060D9" w:rsidP="005060D9"/>
    <w:p w14:paraId="791A7CAF" w14:textId="77777777" w:rsidR="00A67C27" w:rsidRDefault="00A67C27" w:rsidP="005060D9"/>
    <w:p w14:paraId="387C1287" w14:textId="01DD5C4D" w:rsidR="005060D9" w:rsidRDefault="005060D9" w:rsidP="005060D9"/>
    <w:p w14:paraId="242A9705" w14:textId="77777777" w:rsidR="00B71A17" w:rsidRDefault="00B71A17" w:rsidP="005060D9"/>
    <w:p w14:paraId="020AE5C0" w14:textId="1D03303E" w:rsidR="005060D9" w:rsidRPr="00F0054A" w:rsidRDefault="005060D9" w:rsidP="005060D9">
      <w:pPr>
        <w:pStyle w:val="Style1"/>
      </w:pPr>
      <w:r>
        <w:lastRenderedPageBreak/>
        <w:t>RESULTS</w:t>
      </w:r>
    </w:p>
    <w:p w14:paraId="34981002" w14:textId="0B253419" w:rsidR="005060D9" w:rsidRDefault="005060D9" w:rsidP="005060D9">
      <w:pPr>
        <w:jc w:val="center"/>
        <w:rPr>
          <w:b/>
          <w:bCs/>
        </w:rPr>
      </w:pPr>
      <w:r w:rsidRPr="005060D9">
        <w:rPr>
          <w:b/>
          <w:bCs/>
        </w:rPr>
        <w:t>Learning Curves:</w:t>
      </w:r>
    </w:p>
    <w:p w14:paraId="2D4C6698" w14:textId="4D3C7801" w:rsidR="005060D9" w:rsidRDefault="005060D9" w:rsidP="005060D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4303C8" wp14:editId="09F4E65A">
            <wp:extent cx="2962656" cy="2221992"/>
            <wp:effectExtent l="0" t="0" r="9525" b="698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56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983B6" wp14:editId="28FEACEB">
            <wp:extent cx="2962656" cy="2221992"/>
            <wp:effectExtent l="0" t="0" r="9525" b="698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56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8B68" wp14:editId="60AA456B">
            <wp:extent cx="2962656" cy="2221992"/>
            <wp:effectExtent l="0" t="0" r="9525" b="6985"/>
            <wp:docPr id="30" name="Picture 3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56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DC396" wp14:editId="5F9717EB">
            <wp:extent cx="2962656" cy="2221992"/>
            <wp:effectExtent l="0" t="0" r="9525" b="698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56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6E4" w14:textId="06BA58D8" w:rsidR="005060D9" w:rsidRPr="005060D9" w:rsidRDefault="005060D9" w:rsidP="005060D9">
      <w:r>
        <w:t xml:space="preserve">The learning curves show that all the episodes had less than 1000 steps with </w:t>
      </w:r>
      <w:r w:rsidR="00F65853">
        <w:t>most of</w:t>
      </w:r>
      <w:r>
        <w:t xml:space="preserve"> the episodes having less than 400 steps. Additionally, the steps are decreasing further into the number of episodes which is desired.</w:t>
      </w:r>
    </w:p>
    <w:p w14:paraId="7DC66178" w14:textId="21939497" w:rsidR="005060D9" w:rsidRDefault="005060D9" w:rsidP="005060D9">
      <w:pPr>
        <w:rPr>
          <w:b/>
          <w:bCs/>
        </w:rPr>
      </w:pPr>
    </w:p>
    <w:p w14:paraId="35B8364E" w14:textId="770812D1" w:rsidR="005060D9" w:rsidRDefault="005060D9" w:rsidP="005060D9">
      <w:pPr>
        <w:rPr>
          <w:b/>
          <w:bCs/>
        </w:rPr>
      </w:pPr>
    </w:p>
    <w:p w14:paraId="0BC6DCE2" w14:textId="67146E71" w:rsidR="005060D9" w:rsidRDefault="005060D9" w:rsidP="005060D9">
      <w:pPr>
        <w:rPr>
          <w:b/>
          <w:bCs/>
        </w:rPr>
      </w:pPr>
    </w:p>
    <w:p w14:paraId="15DDC290" w14:textId="777DDC29" w:rsidR="005060D9" w:rsidRDefault="005060D9" w:rsidP="005060D9">
      <w:pPr>
        <w:rPr>
          <w:b/>
          <w:bCs/>
        </w:rPr>
      </w:pPr>
    </w:p>
    <w:p w14:paraId="32740688" w14:textId="282B7024" w:rsidR="005060D9" w:rsidRDefault="005060D9" w:rsidP="005060D9">
      <w:pPr>
        <w:rPr>
          <w:b/>
          <w:bCs/>
        </w:rPr>
      </w:pPr>
    </w:p>
    <w:p w14:paraId="2579DBAA" w14:textId="4EECC047" w:rsidR="005060D9" w:rsidRDefault="005060D9" w:rsidP="005060D9">
      <w:pPr>
        <w:rPr>
          <w:b/>
          <w:bCs/>
        </w:rPr>
      </w:pPr>
    </w:p>
    <w:p w14:paraId="2965AF56" w14:textId="3D044C7C" w:rsidR="005060D9" w:rsidRDefault="005060D9" w:rsidP="005060D9">
      <w:pPr>
        <w:rPr>
          <w:b/>
          <w:bCs/>
        </w:rPr>
      </w:pPr>
    </w:p>
    <w:p w14:paraId="68F70D82" w14:textId="283DFBE6" w:rsidR="005060D9" w:rsidRDefault="005060D9" w:rsidP="005060D9">
      <w:pPr>
        <w:jc w:val="center"/>
        <w:rPr>
          <w:b/>
          <w:bCs/>
        </w:rPr>
      </w:pPr>
      <w:r>
        <w:rPr>
          <w:b/>
          <w:bCs/>
        </w:rPr>
        <w:lastRenderedPageBreak/>
        <w:t>Surface Plots:</w:t>
      </w:r>
    </w:p>
    <w:p w14:paraId="07CBAB69" w14:textId="7CCA95D9" w:rsidR="00F65853" w:rsidRDefault="00F65853" w:rsidP="00F65853">
      <w:pPr>
        <w:jc w:val="center"/>
      </w:pPr>
      <w:r>
        <w:rPr>
          <w:noProof/>
        </w:rPr>
        <w:drawing>
          <wp:inline distT="0" distB="0" distL="0" distR="0" wp14:anchorId="02E3AEBB" wp14:editId="73B2EA03">
            <wp:extent cx="4370070" cy="3277553"/>
            <wp:effectExtent l="0" t="0" r="0" b="0"/>
            <wp:docPr id="20" name="Picture 2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46" cy="32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B8">
        <w:rPr>
          <w:noProof/>
        </w:rPr>
        <w:drawing>
          <wp:inline distT="0" distB="0" distL="0" distR="0" wp14:anchorId="122CAB17" wp14:editId="2325A9D2">
            <wp:extent cx="4361688" cy="3273552"/>
            <wp:effectExtent l="0" t="0" r="1270" b="3175"/>
            <wp:docPr id="21" name="Picture 2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88" cy="32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01F8" w14:textId="2EB468B2" w:rsidR="00F65853" w:rsidRDefault="00F65853" w:rsidP="00F65853">
      <w:pPr>
        <w:jc w:val="center"/>
      </w:pPr>
    </w:p>
    <w:p w14:paraId="43E375ED" w14:textId="31C86A22" w:rsidR="006B66B8" w:rsidRDefault="006B66B8" w:rsidP="00F65853">
      <w:pPr>
        <w:jc w:val="center"/>
      </w:pPr>
      <w:r>
        <w:rPr>
          <w:noProof/>
        </w:rPr>
        <w:lastRenderedPageBreak/>
        <w:drawing>
          <wp:inline distT="0" distB="0" distL="0" distR="0" wp14:anchorId="2B034813" wp14:editId="2B7B949E">
            <wp:extent cx="4361688" cy="3273552"/>
            <wp:effectExtent l="0" t="0" r="1270" b="317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88" cy="32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A43" w14:textId="59C86FC4" w:rsidR="00F65853" w:rsidRPr="006B66B8" w:rsidRDefault="00F65853" w:rsidP="00F65853">
      <w:r>
        <w:t>The surface plots show the value function of the learned policies after 1000 episodes. The smoothest of the plots is by far the Order 3 – 1000 Episodes plot. This is probably the best plot since our goal is a smoother plot. The Order 7 – 1000 Episodes plot is by far the roughest or least smooth plot, indicating that the policy is not ideal.</w:t>
      </w:r>
    </w:p>
    <w:sectPr w:rsidR="00F65853" w:rsidRPr="006B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8"/>
    <w:rsid w:val="001B42E4"/>
    <w:rsid w:val="001E1631"/>
    <w:rsid w:val="002B1D2D"/>
    <w:rsid w:val="002E6D22"/>
    <w:rsid w:val="004006C0"/>
    <w:rsid w:val="00483863"/>
    <w:rsid w:val="004A6117"/>
    <w:rsid w:val="005060D9"/>
    <w:rsid w:val="005A6525"/>
    <w:rsid w:val="006216C9"/>
    <w:rsid w:val="006B66B8"/>
    <w:rsid w:val="006D5DDA"/>
    <w:rsid w:val="006F59CB"/>
    <w:rsid w:val="00A67C27"/>
    <w:rsid w:val="00B71A17"/>
    <w:rsid w:val="00CA279C"/>
    <w:rsid w:val="00F6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868D"/>
  <w15:chartTrackingRefBased/>
  <w15:docId w15:val="{C685E1B0-45EE-45B1-A02D-8CD79BE1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0D9"/>
    <w:rPr>
      <w:color w:val="0563C1" w:themeColor="hyperlink"/>
      <w:u w:val="single"/>
    </w:rPr>
  </w:style>
  <w:style w:type="paragraph" w:customStyle="1" w:styleId="Style1">
    <w:name w:val="Style1"/>
    <w:basedOn w:val="IntenseQuote"/>
    <w:link w:val="Style1Char"/>
    <w:autoRedefine/>
    <w:qFormat/>
    <w:rsid w:val="005060D9"/>
    <w:pPr>
      <w:pBdr>
        <w:top w:val="single" w:sz="8" w:space="10" w:color="BFBFBF" w:themeColor="background1" w:themeShade="BF"/>
        <w:bottom w:val="single" w:sz="8" w:space="10" w:color="BFBFBF" w:themeColor="background1" w:themeShade="BF"/>
      </w:pBdr>
      <w:tabs>
        <w:tab w:val="left" w:pos="2724"/>
      </w:tabs>
    </w:pPr>
    <w:rPr>
      <w:b/>
      <w:bCs/>
      <w:i w:val="0"/>
      <w:color w:val="BFBFBF" w:themeColor="background1" w:themeShade="BF"/>
    </w:rPr>
  </w:style>
  <w:style w:type="table" w:styleId="PlainTable1">
    <w:name w:val="Plain Table 1"/>
    <w:basedOn w:val="TableNormal"/>
    <w:uiPriority w:val="41"/>
    <w:rsid w:val="00506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yle1Char">
    <w:name w:val="Style1 Char"/>
    <w:basedOn w:val="IntenseQuoteChar"/>
    <w:link w:val="Style1"/>
    <w:rsid w:val="005060D9"/>
    <w:rPr>
      <w:b/>
      <w:bCs/>
      <w:i w:val="0"/>
      <w:iCs/>
      <w:color w:val="BFBFBF" w:themeColor="background1" w:themeShade="BF"/>
    </w:rPr>
  </w:style>
  <w:style w:type="paragraph" w:customStyle="1" w:styleId="Style2">
    <w:name w:val="Style2"/>
    <w:basedOn w:val="Normal"/>
    <w:link w:val="Style2Char"/>
    <w:qFormat/>
    <w:rsid w:val="005060D9"/>
    <w:pPr>
      <w:tabs>
        <w:tab w:val="left" w:pos="2724"/>
      </w:tabs>
      <w:jc w:val="center"/>
    </w:pPr>
    <w:rPr>
      <w:b/>
      <w:bCs/>
      <w:color w:val="BFBFBF" w:themeColor="background1" w:themeShade="BF"/>
    </w:rPr>
  </w:style>
  <w:style w:type="character" w:customStyle="1" w:styleId="Style2Char">
    <w:name w:val="Style2 Char"/>
    <w:basedOn w:val="DefaultParagraphFont"/>
    <w:link w:val="Style2"/>
    <w:rsid w:val="005060D9"/>
    <w:rPr>
      <w:b/>
      <w:bCs/>
      <w:color w:val="BFBFBF" w:themeColor="background1" w:themeShade="BF"/>
    </w:rPr>
  </w:style>
  <w:style w:type="paragraph" w:styleId="NormalWeb">
    <w:name w:val="Normal (Web)"/>
    <w:basedOn w:val="Normal"/>
    <w:uiPriority w:val="99"/>
    <w:semiHidden/>
    <w:unhideWhenUsed/>
    <w:rsid w:val="005060D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Schipke, Karissa - SDSMT Student</dc:creator>
  <cp:keywords/>
  <dc:description/>
  <cp:lastModifiedBy>Schipke, Karissa - SDSMT Student</cp:lastModifiedBy>
  <cp:revision>8</cp:revision>
  <dcterms:created xsi:type="dcterms:W3CDTF">2022-11-30T05:29:00Z</dcterms:created>
  <dcterms:modified xsi:type="dcterms:W3CDTF">2022-12-02T02:09:00Z</dcterms:modified>
</cp:coreProperties>
</file>