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8868" w14:textId="77777777" w:rsidR="00682751" w:rsidRDefault="00000000">
      <w:pPr>
        <w:pStyle w:val="a3"/>
        <w:rPr>
          <w:rFonts w:ascii="Times New Roman"/>
          <w:sz w:val="20"/>
        </w:rPr>
      </w:pPr>
      <w:r>
        <w:pict w14:anchorId="32ED777B">
          <v:group id="_x0000_s2105" style="position:absolute;margin-left:.15pt;margin-top:.15pt;width:595pt;height:232.3pt;z-index:-251894784;mso-position-horizontal-relative:page;mso-position-vertical-relative:page" coordorigin="3,3" coordsize="11900,4646">
            <v:rect id="_x0000_s2109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8" type="#_x0000_t75" style="position:absolute;left:783;top:2756;width:4076;height:1154">
              <v:imagedata r:id="rId6" o:title=""/>
            </v:shape>
            <v:shape id="_x0000_s2107" type="#_x0000_t75" style="position:absolute;left:6217;top:2984;width:4422;height:1133">
              <v:imagedata r:id="rId7" o:title=""/>
            </v:shape>
            <v:shape id="_x0000_s2106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5B0D834C">
          <v:line id="_x0000_s2104" style="position:absolute;z-index:251685888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7AC5DDD6" w14:textId="77777777" w:rsidR="00682751" w:rsidRPr="00B03FD6" w:rsidRDefault="00000000">
      <w:pPr>
        <w:spacing w:before="225"/>
        <w:ind w:right="135"/>
        <w:jc w:val="right"/>
        <w:rPr>
          <w:sz w:val="24"/>
          <w:lang w:val="en-US"/>
        </w:rPr>
      </w:pPr>
      <w:r w:rsidRPr="00B03FD6">
        <w:rPr>
          <w:color w:val="408675"/>
          <w:sz w:val="24"/>
          <w:lang w:val="en-US"/>
        </w:rPr>
        <w:t xml:space="preserve">Website: </w:t>
      </w:r>
      <w:hyperlink r:id="rId9">
        <w:r w:rsidR="00682751" w:rsidRPr="00B03FD6">
          <w:rPr>
            <w:color w:val="408675"/>
            <w:sz w:val="24"/>
            <w:lang w:val="en-US"/>
          </w:rPr>
          <w:t>www.fh-rfid.com.cn</w:t>
        </w:r>
      </w:hyperlink>
    </w:p>
    <w:p w14:paraId="13DC55B4" w14:textId="77777777" w:rsidR="00682751" w:rsidRPr="00B03FD6" w:rsidRDefault="00682751">
      <w:pPr>
        <w:pStyle w:val="a3"/>
        <w:rPr>
          <w:sz w:val="28"/>
          <w:lang w:val="en-US"/>
        </w:rPr>
      </w:pPr>
    </w:p>
    <w:p w14:paraId="06D090B8" w14:textId="77777777" w:rsidR="00682751" w:rsidRPr="00B03FD6" w:rsidRDefault="00000000">
      <w:pPr>
        <w:ind w:left="484"/>
        <w:rPr>
          <w:b/>
          <w:sz w:val="48"/>
          <w:lang w:val="en-US"/>
        </w:rPr>
      </w:pPr>
      <w:r w:rsidRPr="00B03FD6">
        <w:rPr>
          <w:b/>
          <w:color w:val="408675"/>
          <w:sz w:val="48"/>
          <w:lang w:val="en-US"/>
        </w:rPr>
        <w:t>UHF Laundry Tag</w:t>
      </w:r>
    </w:p>
    <w:p w14:paraId="0A4C8A69" w14:textId="77777777" w:rsidR="00682751" w:rsidRPr="00B03FD6" w:rsidRDefault="00000000">
      <w:pPr>
        <w:spacing w:before="26"/>
        <w:ind w:left="484"/>
        <w:rPr>
          <w:sz w:val="36"/>
          <w:lang w:val="en-US"/>
        </w:rPr>
      </w:pPr>
      <w:r w:rsidRPr="00B03FD6">
        <w:rPr>
          <w:color w:val="408675"/>
          <w:sz w:val="36"/>
          <w:lang w:val="en-US"/>
        </w:rPr>
        <w:t>UR 7010-H</w:t>
      </w:r>
    </w:p>
    <w:p w14:paraId="35668E06" w14:textId="77777777" w:rsidR="00682751" w:rsidRPr="00B03FD6" w:rsidRDefault="00682751">
      <w:pPr>
        <w:pStyle w:val="a3"/>
        <w:rPr>
          <w:sz w:val="20"/>
          <w:lang w:val="en-US"/>
        </w:rPr>
      </w:pPr>
    </w:p>
    <w:p w14:paraId="3A6358A4" w14:textId="77777777" w:rsidR="00682751" w:rsidRPr="00B03FD6" w:rsidRDefault="00682751">
      <w:pPr>
        <w:pStyle w:val="a3"/>
        <w:rPr>
          <w:sz w:val="20"/>
          <w:lang w:val="en-US"/>
        </w:rPr>
      </w:pPr>
    </w:p>
    <w:p w14:paraId="104C6AF7" w14:textId="77777777" w:rsidR="00682751" w:rsidRPr="00B03FD6" w:rsidRDefault="00682751">
      <w:pPr>
        <w:pStyle w:val="a3"/>
        <w:rPr>
          <w:sz w:val="20"/>
          <w:lang w:val="en-US"/>
        </w:rPr>
      </w:pPr>
    </w:p>
    <w:p w14:paraId="5EB041F9" w14:textId="77777777" w:rsidR="00682751" w:rsidRPr="00B03FD6" w:rsidRDefault="00682751">
      <w:pPr>
        <w:pStyle w:val="a3"/>
        <w:rPr>
          <w:sz w:val="20"/>
          <w:lang w:val="en-US"/>
        </w:rPr>
      </w:pPr>
    </w:p>
    <w:p w14:paraId="2ADFC8CC" w14:textId="77777777" w:rsidR="00682751" w:rsidRPr="00B03FD6" w:rsidRDefault="00682751">
      <w:pPr>
        <w:pStyle w:val="a3"/>
        <w:rPr>
          <w:sz w:val="20"/>
          <w:lang w:val="en-US"/>
        </w:rPr>
      </w:pPr>
    </w:p>
    <w:p w14:paraId="6626FDB1" w14:textId="77777777" w:rsidR="00682751" w:rsidRPr="00B03FD6" w:rsidRDefault="00682751">
      <w:pPr>
        <w:pStyle w:val="a3"/>
        <w:rPr>
          <w:sz w:val="20"/>
          <w:lang w:val="en-US"/>
        </w:rPr>
      </w:pPr>
    </w:p>
    <w:p w14:paraId="00DF695D" w14:textId="77777777" w:rsidR="00682751" w:rsidRPr="00B03FD6" w:rsidRDefault="00682751">
      <w:pPr>
        <w:pStyle w:val="a3"/>
        <w:rPr>
          <w:sz w:val="20"/>
          <w:lang w:val="en-US"/>
        </w:rPr>
      </w:pPr>
    </w:p>
    <w:p w14:paraId="15D9C425" w14:textId="77777777" w:rsidR="00682751" w:rsidRPr="00B03FD6" w:rsidRDefault="00682751">
      <w:pPr>
        <w:pStyle w:val="a3"/>
        <w:rPr>
          <w:sz w:val="20"/>
          <w:lang w:val="en-US"/>
        </w:rPr>
      </w:pPr>
    </w:p>
    <w:p w14:paraId="5E466B20" w14:textId="77777777" w:rsidR="00682751" w:rsidRPr="00B03FD6" w:rsidRDefault="00682751">
      <w:pPr>
        <w:pStyle w:val="a3"/>
        <w:rPr>
          <w:sz w:val="20"/>
          <w:lang w:val="en-US"/>
        </w:rPr>
      </w:pPr>
    </w:p>
    <w:p w14:paraId="4E888BFE" w14:textId="77777777" w:rsidR="00682751" w:rsidRPr="00B03FD6" w:rsidRDefault="00000000">
      <w:pPr>
        <w:pStyle w:val="a3"/>
        <w:spacing w:before="1"/>
        <w:rPr>
          <w:sz w:val="21"/>
          <w:lang w:val="en-US"/>
        </w:rPr>
      </w:pPr>
      <w:r>
        <w:pict w14:anchorId="3072DDBE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6C84E516" w14:textId="77777777" w:rsidR="0068275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41B1816A">
          <v:shape id="_x0000_s2102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03CE25A9" w14:textId="77777777" w:rsidR="00682751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UR 7010-H</w:t>
                  </w:r>
                </w:p>
              </w:txbxContent>
            </v:textbox>
            <w10:wrap type="topAndBottom" anchorx="page"/>
          </v:shape>
        </w:pict>
      </w:r>
    </w:p>
    <w:p w14:paraId="676F7DDE" w14:textId="77777777" w:rsidR="00682751" w:rsidRPr="00B03FD6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B03FD6">
        <w:rPr>
          <w:color w:val="666565"/>
          <w:lang w:val="en-US"/>
        </w:rPr>
        <w:t>RFID</w:t>
      </w:r>
      <w:r w:rsidRPr="00B03FD6">
        <w:rPr>
          <w:color w:val="666565"/>
          <w:spacing w:val="-4"/>
          <w:lang w:val="en-US"/>
        </w:rPr>
        <w:t xml:space="preserve"> </w:t>
      </w:r>
      <w:r w:rsidRPr="00B03FD6">
        <w:rPr>
          <w:color w:val="666565"/>
          <w:lang w:val="en-US"/>
        </w:rPr>
        <w:t>Standard</w:t>
      </w:r>
      <w:r w:rsidRPr="00B03FD6">
        <w:rPr>
          <w:color w:val="666565"/>
          <w:lang w:val="en-US"/>
        </w:rPr>
        <w:tab/>
        <w:t>EPC Class 1 Gen 2 ,</w:t>
      </w:r>
      <w:r w:rsidRPr="00B03FD6">
        <w:rPr>
          <w:color w:val="666565"/>
          <w:spacing w:val="-5"/>
          <w:lang w:val="en-US"/>
        </w:rPr>
        <w:t xml:space="preserve"> </w:t>
      </w:r>
      <w:r w:rsidRPr="00B03FD6">
        <w:rPr>
          <w:color w:val="666565"/>
          <w:lang w:val="en-US"/>
        </w:rPr>
        <w:t>ISO18000-6C</w:t>
      </w:r>
    </w:p>
    <w:p w14:paraId="3B3C8B62" w14:textId="77777777" w:rsidR="00682751" w:rsidRPr="00B03FD6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62512FE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7FFC14F" w14:textId="77777777" w:rsidR="0068275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B03FD6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6617FDE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7D7FE09" w14:textId="77777777" w:rsidR="00682751" w:rsidRDefault="00000000">
                  <w:pPr>
                    <w:pStyle w:val="a3"/>
                    <w:spacing w:before="73"/>
                    <w:ind w:left="576"/>
                  </w:pPr>
                  <w:r>
                    <w:rPr>
                      <w:color w:val="666565"/>
                    </w:rPr>
                    <w:t>845MHz ~ 950MHz(worldwide)</w:t>
                  </w:r>
                </w:p>
              </w:txbxContent>
            </v:textbox>
            <w10:anchorlock/>
          </v:shape>
        </w:pict>
      </w:r>
    </w:p>
    <w:p w14:paraId="1CBC115C" w14:textId="77777777" w:rsidR="00682751" w:rsidRPr="00B03FD6" w:rsidRDefault="00000000">
      <w:pPr>
        <w:pStyle w:val="a3"/>
        <w:tabs>
          <w:tab w:val="left" w:pos="5179"/>
        </w:tabs>
        <w:spacing w:before="46"/>
        <w:ind w:left="782"/>
        <w:rPr>
          <w:lang w:val="en-US"/>
        </w:rPr>
      </w:pPr>
      <w:r>
        <w:pict w14:anchorId="55734AA1">
          <v:shape id="_x0000_s2099" type="#_x0000_t202" style="position:absolute;left:0;text-align:left;margin-left:28.35pt;margin-top:18.3pt;width:219.3pt;height:27.05pt;z-index:-251654144;mso-wrap-distance-left:0;mso-wrap-distance-right:0;mso-position-horizontal-relative:page" fillcolor="#ebf1ef" stroked="f">
            <v:textbox inset="0,0,0,0">
              <w:txbxContent>
                <w:p w14:paraId="3A7AE945" w14:textId="77777777" w:rsidR="00682751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4302DA4E">
          <v:shape id="_x0000_s2098" type="#_x0000_t202" style="position:absolute;left:0;text-align:left;margin-left:249.15pt;margin-top:18.3pt;width:317.1pt;height:27.05pt;z-index:-251653120;mso-wrap-distance-left:0;mso-wrap-distance-right:0;mso-position-horizontal-relative:page" fillcolor="#ebf1ef" stroked="f">
            <v:textbox inset="0,0,0,0">
              <w:txbxContent>
                <w:p w14:paraId="6122AF65" w14:textId="77777777" w:rsidR="00682751" w:rsidRPr="00B03FD6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B03FD6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5F7DB7AD">
          <v:line id="_x0000_s2097" style="position:absolute;left:0;text-align:left;z-index:251686912;mso-position-horizontal-relative:page" from="248.4pt,-1.35pt" to="248.4pt,-21.05pt" strokecolor="white" strokeweight="1.5pt">
            <w10:wrap anchorx="page"/>
          </v:line>
        </w:pict>
      </w:r>
      <w:r>
        <w:pict w14:anchorId="74FC63C7">
          <v:line id="_x0000_s2096" style="position:absolute;left:0;text-align:left;z-index:251687936;mso-position-horizontal-relative:page" from="248.4pt,45.35pt" to="248.4pt,18.3pt" strokecolor="white" strokeweight="1.5pt">
            <w10:wrap anchorx="page"/>
          </v:line>
        </w:pict>
      </w:r>
      <w:r w:rsidRPr="00B03FD6">
        <w:rPr>
          <w:color w:val="666565"/>
          <w:lang w:val="en-US"/>
        </w:rPr>
        <w:t>Length</w:t>
      </w:r>
      <w:r w:rsidRPr="00B03FD6">
        <w:rPr>
          <w:color w:val="666565"/>
          <w:spacing w:val="-1"/>
          <w:lang w:val="en-US"/>
        </w:rPr>
        <w:t xml:space="preserve"> </w:t>
      </w:r>
      <w:r w:rsidRPr="00B03FD6">
        <w:rPr>
          <w:color w:val="666565"/>
          <w:lang w:val="en-US"/>
        </w:rPr>
        <w:t>*</w:t>
      </w:r>
      <w:r w:rsidRPr="00B03FD6">
        <w:rPr>
          <w:color w:val="666565"/>
          <w:spacing w:val="-1"/>
          <w:lang w:val="en-US"/>
        </w:rPr>
        <w:t xml:space="preserve"> </w:t>
      </w:r>
      <w:r w:rsidRPr="00B03FD6">
        <w:rPr>
          <w:color w:val="666565"/>
          <w:lang w:val="en-US"/>
        </w:rPr>
        <w:t>Width</w:t>
      </w:r>
      <w:r w:rsidRPr="00B03FD6">
        <w:rPr>
          <w:color w:val="666565"/>
          <w:lang w:val="en-US"/>
        </w:rPr>
        <w:tab/>
        <w:t>70*10 mm(2.7*0.6</w:t>
      </w:r>
      <w:r w:rsidRPr="00B03FD6">
        <w:rPr>
          <w:color w:val="666565"/>
          <w:spacing w:val="-2"/>
          <w:lang w:val="en-US"/>
        </w:rPr>
        <w:t xml:space="preserve"> </w:t>
      </w:r>
      <w:r w:rsidRPr="00B03FD6">
        <w:rPr>
          <w:color w:val="666565"/>
          <w:lang w:val="en-US"/>
        </w:rPr>
        <w:t>in)</w:t>
      </w:r>
    </w:p>
    <w:p w14:paraId="75F2B954" w14:textId="52568B2B" w:rsidR="00682751" w:rsidRPr="00B03FD6" w:rsidRDefault="00000000">
      <w:pPr>
        <w:pStyle w:val="a3"/>
        <w:tabs>
          <w:tab w:val="left" w:pos="5179"/>
        </w:tabs>
        <w:spacing w:before="57" w:after="34"/>
        <w:ind w:left="782"/>
        <w:rPr>
          <w:lang w:val="en-US"/>
        </w:rPr>
      </w:pPr>
      <w:r w:rsidRPr="00B03FD6">
        <w:rPr>
          <w:color w:val="666565"/>
          <w:lang w:val="en-US"/>
        </w:rPr>
        <w:t>Weight</w:t>
      </w:r>
      <w:r w:rsidRPr="00B03FD6">
        <w:rPr>
          <w:color w:val="666565"/>
          <w:lang w:val="en-US"/>
        </w:rPr>
        <w:tab/>
        <w:t>0.</w:t>
      </w:r>
      <w:r w:rsidR="00E76593">
        <w:rPr>
          <w:rFonts w:eastAsiaTheme="minorEastAsia" w:hint="eastAsia"/>
          <w:color w:val="666565"/>
          <w:lang w:val="en-US"/>
        </w:rPr>
        <w:t>6</w:t>
      </w:r>
      <w:r w:rsidRPr="00B03FD6">
        <w:rPr>
          <w:color w:val="666565"/>
          <w:lang w:val="en-US"/>
        </w:rPr>
        <w:t>g</w:t>
      </w:r>
    </w:p>
    <w:p w14:paraId="7BBCD395" w14:textId="77777777" w:rsidR="00682751" w:rsidRPr="00B03FD6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DD94463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DCE72D0" w14:textId="77777777" w:rsidR="0068275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B03FD6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4D8F22B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C3FF778" w14:textId="77777777" w:rsidR="00682751" w:rsidRDefault="00000000">
                  <w:pPr>
                    <w:pStyle w:val="a3"/>
                    <w:spacing w:before="72"/>
                    <w:ind w:left="576"/>
                  </w:pPr>
                  <w:r>
                    <w:rPr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160DF5F0" w14:textId="77777777" w:rsidR="00682751" w:rsidRPr="00B03FD6" w:rsidRDefault="00000000">
      <w:pPr>
        <w:pStyle w:val="a3"/>
        <w:tabs>
          <w:tab w:val="left" w:pos="5179"/>
        </w:tabs>
        <w:spacing w:before="45"/>
        <w:ind w:left="782"/>
        <w:rPr>
          <w:lang w:val="en-US"/>
        </w:rPr>
      </w:pPr>
      <w:r>
        <w:pict w14:anchorId="71CF3FA6">
          <v:shape id="_x0000_s2093" type="#_x0000_t202" style="position:absolute;left:0;text-align:left;margin-left:28.35pt;margin-top:18.3pt;width:219.3pt;height:19.7pt;z-index:-251650048;mso-wrap-distance-left:0;mso-wrap-distance-right:0;mso-position-horizontal-relative:page" fillcolor="#ebf1ef" stroked="f">
            <v:textbox inset="0,0,0,0">
              <w:txbxContent>
                <w:p w14:paraId="6940A6F8" w14:textId="77777777" w:rsidR="0068275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36C9AFF4">
          <v:shape id="_x0000_s2092" type="#_x0000_t202" style="position:absolute;left:0;text-align:left;margin-left:249.15pt;margin-top:18.3pt;width:317.1pt;height:19.7pt;z-index:-251649024;mso-wrap-distance-left:0;mso-wrap-distance-right:0;mso-position-horizontal-relative:page" fillcolor="#ebf1ef" stroked="f">
            <v:textbox inset="0,0,0,0">
              <w:txbxContent>
                <w:p w14:paraId="23C1911B" w14:textId="77777777" w:rsidR="00682751" w:rsidRPr="00B03FD6" w:rsidRDefault="00000000">
                  <w:pPr>
                    <w:pStyle w:val="a3"/>
                    <w:spacing w:before="72"/>
                    <w:ind w:left="576"/>
                    <w:rPr>
                      <w:lang w:val="en-US"/>
                    </w:rPr>
                  </w:pPr>
                  <w:r w:rsidRPr="00B03FD6">
                    <w:rPr>
                      <w:color w:val="666565"/>
                      <w:lang w:val="en-US"/>
                    </w:rPr>
                    <w:t>EPC 128bits User0/EPC 96bits,User 32bits</w:t>
                  </w:r>
                </w:p>
              </w:txbxContent>
            </v:textbox>
            <w10:wrap type="topAndBottom" anchorx="page"/>
          </v:shape>
        </w:pict>
      </w:r>
      <w:r>
        <w:pict w14:anchorId="726FE5CD">
          <v:line id="_x0000_s2091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49CFD239">
          <v:line id="_x0000_s2090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Pr="00B03FD6">
        <w:rPr>
          <w:color w:val="666565"/>
          <w:lang w:val="en-US"/>
        </w:rPr>
        <w:t>Chip</w:t>
      </w:r>
      <w:r w:rsidRPr="00B03FD6">
        <w:rPr>
          <w:color w:val="666565"/>
          <w:spacing w:val="-2"/>
          <w:lang w:val="en-US"/>
        </w:rPr>
        <w:t xml:space="preserve"> </w:t>
      </w:r>
      <w:r w:rsidRPr="00B03FD6">
        <w:rPr>
          <w:color w:val="666565"/>
          <w:lang w:val="en-US"/>
        </w:rPr>
        <w:t>Type</w:t>
      </w:r>
      <w:r w:rsidRPr="00B03FD6">
        <w:rPr>
          <w:color w:val="666565"/>
          <w:lang w:val="en-US"/>
        </w:rPr>
        <w:tab/>
        <w:t>M730/NXP Ucode7M</w:t>
      </w:r>
    </w:p>
    <w:p w14:paraId="30A0C6F0" w14:textId="647ABED0" w:rsidR="00682751" w:rsidRPr="00B03FD6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B03FD6">
        <w:rPr>
          <w:color w:val="666565"/>
          <w:lang w:val="en-US"/>
        </w:rPr>
        <w:t>Data</w:t>
      </w:r>
      <w:r w:rsidRPr="00B03FD6">
        <w:rPr>
          <w:color w:val="666565"/>
          <w:spacing w:val="-4"/>
          <w:lang w:val="en-US"/>
        </w:rPr>
        <w:t xml:space="preserve"> </w:t>
      </w:r>
      <w:r w:rsidRPr="00B03FD6">
        <w:rPr>
          <w:color w:val="666565"/>
          <w:lang w:val="en-US"/>
        </w:rPr>
        <w:t>Storage</w:t>
      </w:r>
      <w:r w:rsidRPr="00B03FD6">
        <w:rPr>
          <w:color w:val="666565"/>
          <w:lang w:val="en-US"/>
        </w:rPr>
        <w:tab/>
        <w:t>20</w:t>
      </w:r>
      <w:r w:rsidRPr="00B03FD6">
        <w:rPr>
          <w:color w:val="666565"/>
          <w:spacing w:val="-1"/>
          <w:lang w:val="en-US"/>
        </w:rPr>
        <w:t xml:space="preserve"> </w:t>
      </w:r>
      <w:r w:rsidRPr="00B03FD6">
        <w:rPr>
          <w:color w:val="666565"/>
          <w:lang w:val="en-US"/>
        </w:rPr>
        <w:t>years</w:t>
      </w:r>
    </w:p>
    <w:p w14:paraId="22FCBB5B" w14:textId="77777777" w:rsidR="00682751" w:rsidRPr="00B03FD6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E9906AC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AD90CCB" w14:textId="77777777" w:rsidR="0068275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B03FD6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A27FDD9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65B0E7C" w14:textId="77777777" w:rsidR="00682751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54AC678D" w14:textId="63A5CC91" w:rsidR="00682751" w:rsidRPr="00B03FD6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2B423730">
          <v:shape id="_x0000_s2087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6643A6D8" w14:textId="77777777" w:rsidR="00682751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264BFF9C">
          <v:shape id="_x0000_s2086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4C4F9F05" w14:textId="46C5EA63" w:rsidR="00682751" w:rsidRPr="00B03FD6" w:rsidRDefault="003335C0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0-7</w:t>
                  </w:r>
                  <w:r w:rsidRPr="00B03FD6">
                    <w:rPr>
                      <w:color w:val="666565"/>
                      <w:lang w:val="en-US"/>
                    </w:rPr>
                    <w:t>m(</w:t>
                  </w:r>
                  <w:r w:rsidRPr="003335C0">
                    <w:rPr>
                      <w:color w:val="666565"/>
                      <w:lang w:val="en-US"/>
                    </w:rPr>
                    <w:t>Using ATID AT880 handheld device</w:t>
                  </w:r>
                  <w:r w:rsidRPr="00B03FD6">
                    <w:rPr>
                      <w:color w:val="666565"/>
                      <w:lang w:val="en-US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pict w14:anchorId="4C99CEF9">
          <v:line id="_x0000_s2085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43A6155A">
          <v:line id="_x0000_s2084" style="position:absolute;left:0;text-align:left;z-index:251692032;mso-position-horizontal-relative:page" from="248.4pt,38pt" to="248.4pt,18.35pt" strokecolor="white" strokeweight="1.5pt">
            <w10:wrap anchorx="page"/>
          </v:line>
        </w:pict>
      </w:r>
      <w:r w:rsidRPr="00B03FD6">
        <w:rPr>
          <w:color w:val="666565"/>
          <w:lang w:val="en-US"/>
        </w:rPr>
        <w:t>Read</w:t>
      </w:r>
      <w:r w:rsidRPr="00B03FD6">
        <w:rPr>
          <w:color w:val="666565"/>
          <w:spacing w:val="-6"/>
          <w:lang w:val="en-US"/>
        </w:rPr>
        <w:t xml:space="preserve"> </w:t>
      </w:r>
      <w:r w:rsidRPr="00B03FD6">
        <w:rPr>
          <w:color w:val="666565"/>
          <w:lang w:val="en-US"/>
        </w:rPr>
        <w:t>Range(Fixed</w:t>
      </w:r>
      <w:r w:rsidRPr="00B03FD6">
        <w:rPr>
          <w:color w:val="666565"/>
          <w:spacing w:val="-5"/>
          <w:lang w:val="en-US"/>
        </w:rPr>
        <w:t xml:space="preserve"> </w:t>
      </w:r>
      <w:r w:rsidRPr="00B03FD6">
        <w:rPr>
          <w:color w:val="666565"/>
          <w:lang w:val="en-US"/>
        </w:rPr>
        <w:t>Reader)</w:t>
      </w:r>
      <w:r w:rsidRPr="00B03FD6">
        <w:rPr>
          <w:color w:val="666565"/>
          <w:lang w:val="en-US"/>
        </w:rPr>
        <w:tab/>
      </w:r>
      <w:r w:rsidR="003335C0">
        <w:rPr>
          <w:rFonts w:eastAsiaTheme="minorEastAsia" w:hint="eastAsia"/>
          <w:color w:val="666565"/>
          <w:lang w:val="en-US"/>
        </w:rPr>
        <w:t>0-9</w:t>
      </w:r>
      <w:r w:rsidRPr="00B03FD6">
        <w:rPr>
          <w:color w:val="666565"/>
          <w:lang w:val="en-US"/>
        </w:rPr>
        <w:t>m(</w:t>
      </w:r>
      <w:r w:rsidR="003335C0">
        <w:rPr>
          <w:rFonts w:eastAsiaTheme="minorEastAsia" w:hint="eastAsia"/>
          <w:color w:val="666565"/>
          <w:lang w:val="en-US"/>
        </w:rPr>
        <w:t>ERP=2W</w:t>
      </w:r>
      <w:r w:rsidRPr="00B03FD6">
        <w:rPr>
          <w:color w:val="666565"/>
          <w:lang w:val="en-US"/>
        </w:rPr>
        <w:t>)</w:t>
      </w:r>
    </w:p>
    <w:p w14:paraId="750D6FB9" w14:textId="03F90446" w:rsidR="00682751" w:rsidRPr="00B03FD6" w:rsidRDefault="00000000">
      <w:pPr>
        <w:pStyle w:val="a3"/>
        <w:spacing w:before="58" w:after="31" w:line="220" w:lineRule="auto"/>
        <w:ind w:left="5183" w:right="562"/>
        <w:rPr>
          <w:lang w:val="en-US"/>
        </w:rPr>
      </w:pPr>
      <w:r>
        <w:pict w14:anchorId="4AE3EB3F">
          <v:shape id="_x0000_s2077" type="#_x0000_t202" style="position:absolute;left:0;text-align:left;margin-left:58.1pt;margin-top:36.9pt;width:53.15pt;height:14.4pt;z-index:251699200;mso-position-horizontal-relative:page" filled="f" stroked="f">
            <v:textbox inset="0,0,0,0">
              <w:txbxContent>
                <w:p w14:paraId="45388773" w14:textId="77777777" w:rsidR="00682751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="00B03FD6" w:rsidRPr="00B03FD6">
        <w:rPr>
          <w:color w:val="666565"/>
          <w:lang w:val="en-US"/>
        </w:rPr>
        <w:t>Heat-sealing:Heat-seal the tag onto the textile at 215°C and pressure greater than 0.6MPa for 15-20 seconds</w:t>
      </w:r>
      <w:r w:rsidR="00B03FD6">
        <w:rPr>
          <w:rFonts w:eastAsiaTheme="minorEastAsia" w:hint="eastAsia"/>
          <w:color w:val="666565"/>
          <w:lang w:val="en-US"/>
        </w:rPr>
        <w:t>,o</w:t>
      </w:r>
      <w:r w:rsidR="00B03FD6" w:rsidRPr="00B03FD6">
        <w:rPr>
          <w:color w:val="666565"/>
          <w:lang w:val="en-US"/>
        </w:rPr>
        <w:t>r thread installation, or woven label sleeve installation</w:t>
      </w:r>
    </w:p>
    <w:p w14:paraId="1F8414CE" w14:textId="77777777" w:rsidR="00682751" w:rsidRPr="00B03FD6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41611FD3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7C4A9ED" w14:textId="77777777" w:rsidR="0068275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B03FD6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B05876F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CB82C19" w14:textId="77777777" w:rsidR="00682751" w:rsidRPr="00B03FD6" w:rsidRDefault="00000000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 w:rsidRPr="00B03FD6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291EDB69" w14:textId="6846ECD8" w:rsidR="00682751" w:rsidRPr="00B03FD6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5E297C13">
          <v:shape id="_x0000_s2081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7056ADF9" w14:textId="77777777" w:rsidR="0068275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7889BB11">
          <v:shape id="_x0000_s2080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3611ACCD" w14:textId="77777777" w:rsidR="0068275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56DA7708">
          <v:line id="_x0000_s2079" style="position:absolute;left:0;text-align:left;z-index:251693056;mso-position-horizontal-relative:page" from="248.4pt,-1.35pt" to="248.4pt,-21pt" strokecolor="white" strokeweight="1.5pt">
            <w10:wrap anchorx="page"/>
          </v:line>
        </w:pict>
      </w:r>
      <w:r>
        <w:pict w14:anchorId="1615517D">
          <v:line id="_x0000_s2078" style="position:absolute;left:0;text-align:left;z-index:251694080;mso-position-horizontal-relative:page" from="248.4pt,38pt" to="248.4pt,18.35pt" strokecolor="white" strokeweight="1.5pt">
            <w10:wrap anchorx="page"/>
          </v:line>
        </w:pict>
      </w:r>
      <w:r w:rsidRPr="00B03FD6">
        <w:rPr>
          <w:color w:val="666565"/>
          <w:lang w:val="en-US"/>
        </w:rPr>
        <w:t>Washing</w:t>
      </w:r>
      <w:r w:rsidRPr="00B03FD6">
        <w:rPr>
          <w:color w:val="666565"/>
          <w:spacing w:val="-3"/>
          <w:lang w:val="en-US"/>
        </w:rPr>
        <w:t xml:space="preserve"> </w:t>
      </w:r>
      <w:r w:rsidRPr="00B03FD6">
        <w:rPr>
          <w:color w:val="666565"/>
          <w:lang w:val="en-US"/>
        </w:rPr>
        <w:t>Method</w:t>
      </w:r>
      <w:r w:rsidRPr="00B03FD6">
        <w:rPr>
          <w:color w:val="666565"/>
          <w:lang w:val="en-US"/>
        </w:rPr>
        <w:tab/>
        <w:t>Laundry, Dry</w:t>
      </w:r>
      <w:r w:rsidRPr="00B03FD6">
        <w:rPr>
          <w:color w:val="666565"/>
          <w:spacing w:val="-1"/>
          <w:lang w:val="en-US"/>
        </w:rPr>
        <w:t xml:space="preserve"> </w:t>
      </w:r>
      <w:r w:rsidRPr="00B03FD6">
        <w:rPr>
          <w:color w:val="666565"/>
          <w:lang w:val="en-US"/>
        </w:rPr>
        <w:t>cleaning</w:t>
      </w:r>
    </w:p>
    <w:p w14:paraId="1FD403F1" w14:textId="453A8918" w:rsidR="00682751" w:rsidRPr="00E76593" w:rsidRDefault="00000000">
      <w:pPr>
        <w:pStyle w:val="a3"/>
        <w:tabs>
          <w:tab w:val="left" w:pos="5182"/>
        </w:tabs>
        <w:spacing w:before="53" w:after="38"/>
        <w:ind w:left="782"/>
        <w:rPr>
          <w:rFonts w:eastAsiaTheme="minorEastAsia"/>
          <w:lang w:val="en-US"/>
        </w:rPr>
      </w:pPr>
      <w:r w:rsidRPr="00B03FD6">
        <w:rPr>
          <w:color w:val="666565"/>
          <w:lang w:val="en-US"/>
        </w:rPr>
        <w:t>Chemical</w:t>
      </w:r>
      <w:r w:rsidRPr="00B03FD6">
        <w:rPr>
          <w:color w:val="666565"/>
          <w:spacing w:val="-6"/>
          <w:lang w:val="en-US"/>
        </w:rPr>
        <w:t xml:space="preserve"> </w:t>
      </w:r>
      <w:r w:rsidRPr="00B03FD6">
        <w:rPr>
          <w:color w:val="666565"/>
          <w:lang w:val="en-US"/>
        </w:rPr>
        <w:t>Resistance</w:t>
      </w:r>
      <w:r w:rsidRPr="00B03FD6">
        <w:rPr>
          <w:color w:val="666565"/>
          <w:lang w:val="en-US"/>
        </w:rPr>
        <w:tab/>
      </w:r>
      <w:r w:rsidR="00E76593" w:rsidRPr="00E76593">
        <w:rPr>
          <w:color w:val="666565"/>
          <w:lang w:val="en-US"/>
        </w:rPr>
        <w:t>Can withstand all chemicals in the normal industrial washing</w:t>
      </w:r>
    </w:p>
    <w:p w14:paraId="23A80241" w14:textId="77777777" w:rsidR="00682751" w:rsidRPr="00B03FD6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7D294B1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BA46EE8" w14:textId="77777777" w:rsidR="0068275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B03FD6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67F9EAA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59B7808" w14:textId="77777777" w:rsidR="0068275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7F6B38F2" w14:textId="77777777" w:rsidR="00682751" w:rsidRPr="00B03FD6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18F6CDFB">
          <v:shape id="_x0000_s2074" type="#_x0000_t202" style="position:absolute;left:0;text-align:left;margin-left:28.35pt;margin-top:18.35pt;width:219.3pt;height:19.7pt;z-index:-251637760;mso-wrap-distance-left:0;mso-wrap-distance-right:0;mso-position-horizontal-relative:page" fillcolor="#ebf1ef" stroked="f">
            <v:textbox inset="0,0,0,0">
              <w:txbxContent>
                <w:p w14:paraId="0C9DDA96" w14:textId="77777777" w:rsidR="0068275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4F48D127">
          <v:shape id="_x0000_s2073" type="#_x0000_t202" style="position:absolute;left:0;text-align:left;margin-left:249.15pt;margin-top:18.35pt;width:317.1pt;height:19.7pt;z-index:-251636736;mso-wrap-distance-left:0;mso-wrap-distance-right:0;mso-position-horizontal-relative:page" fillcolor="#ebf1ef" stroked="f">
            <v:textbox inset="0,0,0,0">
              <w:txbxContent>
                <w:p w14:paraId="49300BC1" w14:textId="77777777" w:rsidR="0068275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180°C(356°F)/10 seconds</w:t>
                  </w:r>
                </w:p>
              </w:txbxContent>
            </v:textbox>
            <w10:wrap type="topAndBottom" anchorx="page"/>
          </v:shape>
        </w:pict>
      </w:r>
      <w:r>
        <w:pict w14:anchorId="378C9D22">
          <v:line id="_x0000_s2072" style="position:absolute;left:0;text-align:left;z-index:251695104;mso-position-horizontal-relative:page" from="248.4pt,-1.3pt" to="248.4pt,-21pt" strokecolor="white" strokeweight="1.5pt">
            <w10:wrap anchorx="page"/>
          </v:line>
        </w:pict>
      </w:r>
      <w:r>
        <w:pict w14:anchorId="287504A2">
          <v:line id="_x0000_s2071" style="position:absolute;left:0;text-align:left;z-index:251696128;mso-position-horizontal-relative:page" from="248.4pt,38.05pt" to="248.4pt,18.35pt" strokecolor="white" strokeweight="1.5pt">
            <w10:wrap anchorx="page"/>
          </v:line>
        </w:pict>
      </w:r>
      <w:r w:rsidRPr="00B03FD6">
        <w:rPr>
          <w:color w:val="666565"/>
          <w:lang w:val="en-US"/>
        </w:rPr>
        <w:t>Pre-drying</w:t>
      </w:r>
      <w:r w:rsidRPr="00B03FD6">
        <w:rPr>
          <w:color w:val="666565"/>
          <w:spacing w:val="-3"/>
          <w:lang w:val="en-US"/>
        </w:rPr>
        <w:t xml:space="preserve"> </w:t>
      </w:r>
      <w:r w:rsidRPr="00B03FD6">
        <w:rPr>
          <w:color w:val="666565"/>
          <w:lang w:val="en-US"/>
        </w:rPr>
        <w:t>in</w:t>
      </w:r>
      <w:r w:rsidRPr="00B03FD6">
        <w:rPr>
          <w:color w:val="666565"/>
          <w:spacing w:val="-3"/>
          <w:lang w:val="en-US"/>
        </w:rPr>
        <w:t xml:space="preserve"> </w:t>
      </w:r>
      <w:r w:rsidRPr="00B03FD6">
        <w:rPr>
          <w:color w:val="666565"/>
          <w:lang w:val="en-US"/>
        </w:rPr>
        <w:t>Tumble</w:t>
      </w:r>
      <w:r w:rsidRPr="00B03FD6">
        <w:rPr>
          <w:color w:val="666565"/>
          <w:lang w:val="en-US"/>
        </w:rPr>
        <w:tab/>
        <w:t>180°C(356°F)/30</w:t>
      </w:r>
      <w:r w:rsidRPr="00B03FD6">
        <w:rPr>
          <w:color w:val="666565"/>
          <w:spacing w:val="-22"/>
          <w:lang w:val="en-US"/>
        </w:rPr>
        <w:t xml:space="preserve"> </w:t>
      </w:r>
      <w:r w:rsidRPr="00B03FD6">
        <w:rPr>
          <w:color w:val="666565"/>
          <w:lang w:val="en-US"/>
        </w:rPr>
        <w:t>minutes</w:t>
      </w:r>
    </w:p>
    <w:p w14:paraId="4F74AB1A" w14:textId="77777777" w:rsidR="00682751" w:rsidRPr="00B03FD6" w:rsidRDefault="00000000">
      <w:pPr>
        <w:pStyle w:val="a3"/>
        <w:tabs>
          <w:tab w:val="left" w:pos="5182"/>
        </w:tabs>
        <w:spacing w:before="53" w:after="38"/>
        <w:ind w:left="782"/>
        <w:rPr>
          <w:lang w:val="en-US"/>
        </w:rPr>
      </w:pPr>
      <w:r w:rsidRPr="00B03FD6">
        <w:rPr>
          <w:color w:val="666565"/>
          <w:lang w:val="en-US"/>
        </w:rPr>
        <w:t>Sterilization</w:t>
      </w:r>
      <w:r w:rsidRPr="00B03FD6">
        <w:rPr>
          <w:color w:val="666565"/>
          <w:spacing w:val="-5"/>
          <w:lang w:val="en-US"/>
        </w:rPr>
        <w:t xml:space="preserve"> </w:t>
      </w:r>
      <w:r w:rsidRPr="00B03FD6">
        <w:rPr>
          <w:color w:val="666565"/>
          <w:lang w:val="en-US"/>
        </w:rPr>
        <w:t>Tempereature</w:t>
      </w:r>
      <w:r w:rsidRPr="00B03FD6">
        <w:rPr>
          <w:color w:val="666565"/>
          <w:lang w:val="en-US"/>
        </w:rPr>
        <w:tab/>
        <w:t>135°C(275°F)/20</w:t>
      </w:r>
      <w:r w:rsidRPr="00B03FD6">
        <w:rPr>
          <w:color w:val="666565"/>
          <w:spacing w:val="-22"/>
          <w:lang w:val="en-US"/>
        </w:rPr>
        <w:t xml:space="preserve"> </w:t>
      </w:r>
      <w:r w:rsidRPr="00B03FD6">
        <w:rPr>
          <w:color w:val="666565"/>
          <w:lang w:val="en-US"/>
        </w:rPr>
        <w:t>minutes</w:t>
      </w:r>
    </w:p>
    <w:p w14:paraId="49D4E2C8" w14:textId="77777777" w:rsidR="00682751" w:rsidRPr="00B03FD6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1C581193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195E940" w14:textId="77777777" w:rsidR="00682751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B03FD6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12B01933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A8258D8" w14:textId="77777777" w:rsidR="00682751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anchorlock/>
          </v:shape>
        </w:pict>
      </w:r>
    </w:p>
    <w:p w14:paraId="070CE070" w14:textId="77777777" w:rsidR="00682751" w:rsidRPr="00B03FD6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08C36BA8">
          <v:shape id="_x0000_s2068" type="#_x0000_t202" style="position:absolute;left:0;text-align:left;margin-left:28.35pt;margin-top:18.3pt;width:219.3pt;height:47.1pt;z-index:-251633664;mso-wrap-distance-left:0;mso-wrap-distance-right:0;mso-position-horizontal-relative:page" fillcolor="#ebf1ef" stroked="f">
            <v:textbox inset="0,0,0,0">
              <w:txbxContent>
                <w:p w14:paraId="263BC051" w14:textId="77777777" w:rsidR="00682751" w:rsidRDefault="00682751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5D4DBD90" w14:textId="77777777" w:rsidR="00682751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4C05D35D">
          <v:shape id="_x0000_s2067" type="#_x0000_t202" style="position:absolute;left:0;text-align:left;margin-left:249.15pt;margin-top:18.3pt;width:317.1pt;height:47.1pt;z-index:-251632640;mso-wrap-distance-left:0;mso-wrap-distance-right:0;mso-position-horizontal-relative:page" fillcolor="#ebf1ef" stroked="f">
            <v:textbox inset="0,0,0,0">
              <w:txbxContent>
                <w:p w14:paraId="3F6F02D4" w14:textId="77777777" w:rsidR="00682751" w:rsidRPr="00B03FD6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B03FD6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B03FD6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B03FD6">
                    <w:rPr>
                      <w:color w:val="666565"/>
                      <w:lang w:val="en-US"/>
                    </w:rPr>
                    <w:t>management</w:t>
                  </w:r>
                </w:p>
                <w:p w14:paraId="20CC4EBE" w14:textId="77777777" w:rsidR="00682751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168A6DA1">
          <v:line id="_x0000_s2066" style="position:absolute;left:0;text-align:left;z-index:251697152;mso-position-horizontal-relative:page" from="248.4pt,-1.35pt" to="248.4pt,-21pt" strokecolor="white" strokeweight="1.5pt">
            <w10:wrap anchorx="page"/>
          </v:line>
        </w:pict>
      </w:r>
      <w:r>
        <w:pict w14:anchorId="579C80F8">
          <v:line id="_x0000_s2065" style="position:absolute;left:0;text-align:left;z-index:251698176;mso-position-horizontal-relative:page" from="248.4pt,65.4pt" to="248.4pt,18.3pt" strokecolor="white" strokeweight="1.5pt">
            <w10:wrap anchorx="page"/>
          </v:line>
        </w:pict>
      </w:r>
      <w:r w:rsidRPr="00B03FD6">
        <w:rPr>
          <w:color w:val="666565"/>
          <w:lang w:val="en-US"/>
        </w:rPr>
        <w:t>Personalization</w:t>
      </w:r>
      <w:r w:rsidRPr="00B03FD6">
        <w:rPr>
          <w:color w:val="666565"/>
          <w:lang w:val="en-US"/>
        </w:rPr>
        <w:tab/>
        <w:t>Serial number,LOGO printing, Encoding,Antenna</w:t>
      </w:r>
      <w:r w:rsidRPr="00B03FD6">
        <w:rPr>
          <w:color w:val="666565"/>
          <w:spacing w:val="-4"/>
          <w:lang w:val="en-US"/>
        </w:rPr>
        <w:t xml:space="preserve"> </w:t>
      </w:r>
      <w:r w:rsidRPr="00B03FD6">
        <w:rPr>
          <w:color w:val="666565"/>
          <w:lang w:val="en-US"/>
        </w:rPr>
        <w:t>design.etc</w:t>
      </w:r>
    </w:p>
    <w:p w14:paraId="140ACAA2" w14:textId="77777777" w:rsidR="00682751" w:rsidRPr="00B03FD6" w:rsidRDefault="00682751">
      <w:pPr>
        <w:rPr>
          <w:lang w:val="en-US"/>
        </w:rPr>
        <w:sectPr w:rsidR="00682751" w:rsidRPr="00B03FD6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7D0C6730" w14:textId="77777777" w:rsidR="00682751" w:rsidRPr="00B03FD6" w:rsidRDefault="00682751">
      <w:pPr>
        <w:pStyle w:val="a3"/>
        <w:rPr>
          <w:sz w:val="20"/>
          <w:lang w:val="en-US"/>
        </w:rPr>
      </w:pPr>
    </w:p>
    <w:p w14:paraId="5FDFA16F" w14:textId="77777777" w:rsidR="00682751" w:rsidRPr="00B03FD6" w:rsidRDefault="00682751">
      <w:pPr>
        <w:pStyle w:val="a3"/>
        <w:rPr>
          <w:sz w:val="20"/>
          <w:lang w:val="en-US"/>
        </w:rPr>
      </w:pPr>
    </w:p>
    <w:p w14:paraId="2141090D" w14:textId="77777777" w:rsidR="00682751" w:rsidRPr="00B03FD6" w:rsidRDefault="00682751">
      <w:pPr>
        <w:pStyle w:val="a3"/>
        <w:rPr>
          <w:sz w:val="20"/>
          <w:lang w:val="en-US"/>
        </w:rPr>
      </w:pPr>
    </w:p>
    <w:p w14:paraId="5704F683" w14:textId="77777777" w:rsidR="00682751" w:rsidRPr="00B03FD6" w:rsidRDefault="00682751">
      <w:pPr>
        <w:pStyle w:val="a3"/>
        <w:rPr>
          <w:sz w:val="20"/>
          <w:lang w:val="en-US"/>
        </w:rPr>
      </w:pPr>
    </w:p>
    <w:p w14:paraId="7471E1AB" w14:textId="77777777" w:rsidR="00682751" w:rsidRPr="00B03FD6" w:rsidRDefault="00682751">
      <w:pPr>
        <w:pStyle w:val="a3"/>
        <w:spacing w:before="2"/>
        <w:rPr>
          <w:sz w:val="16"/>
          <w:lang w:val="en-US"/>
        </w:rPr>
      </w:pPr>
    </w:p>
    <w:p w14:paraId="4FEB5468" w14:textId="77777777" w:rsidR="00682751" w:rsidRPr="00B03FD6" w:rsidRDefault="00682751">
      <w:pPr>
        <w:rPr>
          <w:sz w:val="16"/>
          <w:lang w:val="en-US"/>
        </w:rPr>
        <w:sectPr w:rsidR="00682751" w:rsidRPr="00B03FD6">
          <w:pgSz w:w="11910" w:h="16840"/>
          <w:pgMar w:top="0" w:right="400" w:bottom="580" w:left="380" w:header="0" w:footer="395" w:gutter="0"/>
          <w:cols w:space="720"/>
        </w:sectPr>
      </w:pPr>
    </w:p>
    <w:p w14:paraId="1211FA38" w14:textId="77777777" w:rsidR="00682751" w:rsidRDefault="00000000">
      <w:pPr>
        <w:pStyle w:val="1"/>
        <w:tabs>
          <w:tab w:val="left" w:pos="505"/>
          <w:tab w:val="left" w:pos="2341"/>
        </w:tabs>
      </w:pPr>
      <w:r>
        <w:pict w14:anchorId="2A0C8EE0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5F232895" w14:textId="77777777" w:rsidR="00682751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B03FD6">
        <w:rPr>
          <w:color w:val="FFFFFF"/>
          <w:shd w:val="clear" w:color="auto" w:fill="408675"/>
          <w:lang w:val="en-US"/>
        </w:rPr>
        <w:t xml:space="preserve"> </w:t>
      </w:r>
      <w:r w:rsidRPr="00B03FD6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56B8E10D" w14:textId="77777777" w:rsidR="00682751" w:rsidRDefault="00682751">
      <w:pPr>
        <w:pStyle w:val="a3"/>
        <w:spacing w:before="4"/>
        <w:rPr>
          <w:b/>
          <w:sz w:val="16"/>
        </w:rPr>
      </w:pPr>
    </w:p>
    <w:p w14:paraId="0D9E9E18" w14:textId="77777777" w:rsidR="00682751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1588FA91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30F763AD" w14:textId="77777777" w:rsidR="00682751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1923C78D" w14:textId="77777777" w:rsidR="00682751" w:rsidRDefault="00682751">
      <w:pPr>
        <w:pStyle w:val="a3"/>
        <w:rPr>
          <w:b/>
          <w:sz w:val="15"/>
        </w:rPr>
      </w:pPr>
    </w:p>
    <w:p w14:paraId="0CAB34FB" w14:textId="77777777" w:rsidR="00682751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22BC01B2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2DCF50C8" w14:textId="77777777" w:rsidR="00682751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1F1C42F9" w14:textId="77777777" w:rsidR="00682751" w:rsidRDefault="00000000">
      <w:pPr>
        <w:pStyle w:val="a3"/>
        <w:rPr>
          <w:b/>
          <w:sz w:val="30"/>
        </w:rPr>
      </w:pPr>
      <w:r>
        <w:br w:type="column"/>
      </w:r>
    </w:p>
    <w:p w14:paraId="1A42105E" w14:textId="77777777" w:rsidR="00682751" w:rsidRDefault="00682751">
      <w:pPr>
        <w:pStyle w:val="a3"/>
        <w:spacing w:before="12"/>
        <w:rPr>
          <w:b/>
          <w:sz w:val="21"/>
        </w:rPr>
      </w:pPr>
    </w:p>
    <w:p w14:paraId="6AEC4424" w14:textId="77777777" w:rsidR="00682751" w:rsidRPr="00B03FD6" w:rsidRDefault="00682751">
      <w:pPr>
        <w:spacing w:line="220" w:lineRule="auto"/>
        <w:rPr>
          <w:sz w:val="24"/>
          <w:lang w:val="en-US"/>
        </w:rPr>
        <w:sectPr w:rsidR="00682751" w:rsidRPr="00B03FD6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04FEFACA" w14:textId="77777777" w:rsidR="00682751" w:rsidRPr="00B03FD6" w:rsidRDefault="00000000">
      <w:pPr>
        <w:pStyle w:val="a3"/>
        <w:spacing w:before="2"/>
        <w:rPr>
          <w:sz w:val="20"/>
          <w:lang w:val="en-US"/>
        </w:rPr>
      </w:pPr>
      <w:r>
        <w:pict w14:anchorId="2199C59C">
          <v:group id="_x0000_s2053" style="position:absolute;margin-left:.15pt;margin-top:.15pt;width:595pt;height:53.75pt;z-index:-25187328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09AD3F74" w14:textId="77777777" w:rsidR="00682751" w:rsidRDefault="00682751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5667EB6E" w14:textId="77777777" w:rsidR="00682751" w:rsidRPr="00B03FD6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B03FD6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682751" w:rsidRPr="00B03FD6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44E7C577" w14:textId="77777777" w:rsidR="00682751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233EB123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337C9A2C" w14:textId="77777777" w:rsidR="00682751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B03FD6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B03FD6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0A8F34E9" w14:textId="77777777" w:rsidR="00682751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371E5FC9" wp14:editId="234D7438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2751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EB48" w14:textId="77777777" w:rsidR="00303B87" w:rsidRDefault="00303B87">
      <w:r>
        <w:separator/>
      </w:r>
    </w:p>
  </w:endnote>
  <w:endnote w:type="continuationSeparator" w:id="0">
    <w:p w14:paraId="4CC5545B" w14:textId="77777777" w:rsidR="00303B87" w:rsidRDefault="00303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E21B" w14:textId="77777777" w:rsidR="00682751" w:rsidRDefault="00000000">
    <w:pPr>
      <w:pStyle w:val="a3"/>
      <w:spacing w:line="14" w:lineRule="auto"/>
      <w:rPr>
        <w:sz w:val="20"/>
      </w:rPr>
    </w:pPr>
    <w:r>
      <w:pict w14:anchorId="2F04F702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0CE7C" w14:textId="77777777" w:rsidR="00303B87" w:rsidRDefault="00303B87">
      <w:r>
        <w:separator/>
      </w:r>
    </w:p>
  </w:footnote>
  <w:footnote w:type="continuationSeparator" w:id="0">
    <w:p w14:paraId="0A534C02" w14:textId="77777777" w:rsidR="00303B87" w:rsidRDefault="00303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751"/>
    <w:rsid w:val="00303B87"/>
    <w:rsid w:val="003335C0"/>
    <w:rsid w:val="00512B88"/>
    <w:rsid w:val="00682751"/>
    <w:rsid w:val="008567BD"/>
    <w:rsid w:val="00B03FD6"/>
    <w:rsid w:val="00C634FC"/>
    <w:rsid w:val="00DF0F57"/>
    <w:rsid w:val="00E7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2"/>
    <o:shapelayout v:ext="edit">
      <o:idmap v:ext="edit" data="2"/>
    </o:shapelayout>
  </w:shapeDefaults>
  <w:decimalSymbol w:val="."/>
  <w:listSeparator w:val=","/>
  <w14:docId w14:val="0D18E4B2"/>
  <w15:docId w15:val="{284E68CC-0532-4FCC-B337-F1CBD77D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B03F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03FD6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  <w:style w:type="paragraph" w:styleId="a7">
    <w:name w:val="footer"/>
    <w:basedOn w:val="a"/>
    <w:link w:val="a8"/>
    <w:uiPriority w:val="99"/>
    <w:unhideWhenUsed/>
    <w:rsid w:val="00B03F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03FD6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5</cp:revision>
  <dcterms:created xsi:type="dcterms:W3CDTF">2025-10-10T11:25:00Z</dcterms:created>
  <dcterms:modified xsi:type="dcterms:W3CDTF">2025-10-10T15:31:00Z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