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3" w:rsidRDefault="00765253">
      <w:r>
        <w:t>Select the entire dataset, for ex A11 to G17</w:t>
      </w:r>
    </w:p>
    <w:p w:rsidR="00765253" w:rsidRDefault="00765253"/>
    <w:p w:rsidR="004A5704" w:rsidRDefault="00765253">
      <w:r>
        <w:rPr>
          <w:noProof/>
        </w:rPr>
        <w:drawing>
          <wp:inline distT="0" distB="0" distL="0" distR="0">
            <wp:extent cx="5943600" cy="6357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3" w:rsidRDefault="00765253"/>
    <w:p w:rsidR="00765253" w:rsidRDefault="00765253">
      <w:r>
        <w:t>Then Hit this button on the top</w:t>
      </w:r>
    </w:p>
    <w:p w:rsidR="00765253" w:rsidRDefault="00765253"/>
    <w:p w:rsidR="00765253" w:rsidRDefault="00765253">
      <w:r>
        <w:rPr>
          <w:noProof/>
        </w:rPr>
        <w:drawing>
          <wp:inline distT="0" distB="0" distL="0" distR="0">
            <wp:extent cx="1597660" cy="11772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253" w:rsidSect="004A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65253"/>
    <w:rsid w:val="004A5704"/>
    <w:rsid w:val="0076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2013-05-05T03:11:00Z</dcterms:created>
  <dcterms:modified xsi:type="dcterms:W3CDTF">2013-05-05T03:14:00Z</dcterms:modified>
</cp:coreProperties>
</file>