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1D506" w14:textId="77777777" w:rsidR="00EA0914" w:rsidRPr="009B0ED6" w:rsidRDefault="00EA0914" w:rsidP="00EA0914">
      <w:pPr>
        <w:spacing w:before="60" w:after="60" w:line="360" w:lineRule="auto"/>
        <w:rPr>
          <w:rFonts w:ascii="Archivo Light" w:eastAsia="Archivo Light" w:hAnsi="Archivo Light" w:cs="Archivo Light"/>
          <w:color w:val="1D1C1D"/>
          <w:sz w:val="26"/>
          <w:szCs w:val="26"/>
          <w:lang w:val="en"/>
        </w:rPr>
      </w:pPr>
      <w:r w:rsidRPr="009B0ED6">
        <w:rPr>
          <w:rFonts w:ascii="Archivo" w:eastAsia="Archivo" w:hAnsi="Archivo" w:cs="Archivo"/>
          <w:b/>
          <w:color w:val="1D1C1D"/>
          <w:sz w:val="26"/>
          <w:szCs w:val="26"/>
          <w:u w:val="single"/>
          <w:lang w:val="en"/>
        </w:rPr>
        <w:t>Client Communications</w:t>
      </w:r>
    </w:p>
    <w:p w14:paraId="2A05EFB8" w14:textId="77777777" w:rsidR="00EA0914" w:rsidRDefault="00EA0914" w:rsidP="00EA0914">
      <w:pPr>
        <w:rPr>
          <w:b/>
          <w:bCs/>
        </w:rPr>
      </w:pPr>
    </w:p>
    <w:p w14:paraId="40CA2396" w14:textId="77777777" w:rsidR="00EA0914" w:rsidRPr="00426A2D" w:rsidRDefault="00EA0914" w:rsidP="00EA0914">
      <w:pPr>
        <w:rPr>
          <w:b/>
          <w:bCs/>
        </w:rPr>
      </w:pPr>
      <w:r w:rsidRPr="00426A2D">
        <w:rPr>
          <w:b/>
          <w:bCs/>
        </w:rPr>
        <w:t>SOP</w:t>
      </w:r>
      <w:r>
        <w:rPr>
          <w:b/>
          <w:bCs/>
        </w:rPr>
        <w:t xml:space="preserve"> for Constituent Project</w:t>
      </w:r>
    </w:p>
    <w:p w14:paraId="25C40A3F" w14:textId="77777777" w:rsidR="00EA0914" w:rsidRDefault="00EA0914" w:rsidP="00EA0914"/>
    <w:p w14:paraId="6CC9DF76" w14:textId="77777777" w:rsidR="00EA0914" w:rsidRDefault="00EA0914" w:rsidP="00EA0914">
      <w:pPr>
        <w:ind w:firstLine="720"/>
      </w:pPr>
      <w:r>
        <w:t xml:space="preserve">The goal of this report is to provide a step-by-step instructions and techniques used to achieve the desired results. There are 3 underlying data sources used in this project as per request: </w:t>
      </w:r>
    </w:p>
    <w:p w14:paraId="178EA423" w14:textId="77777777" w:rsidR="00EA0914" w:rsidRDefault="00EA0914" w:rsidP="00EA0914">
      <w:r>
        <w:t xml:space="preserve">       1-   Constituent </w:t>
      </w:r>
      <w:r w:rsidRPr="003514BB">
        <w:rPr>
          <w:u w:val="single"/>
        </w:rPr>
        <w:t>Information</w:t>
      </w:r>
      <w:r>
        <w:t xml:space="preserve">, </w:t>
      </w:r>
    </w:p>
    <w:p w14:paraId="563B8657" w14:textId="77777777" w:rsidR="00EA0914" w:rsidRDefault="00EA0914" w:rsidP="00EA0914">
      <w:r>
        <w:t xml:space="preserve">       2-  Constituent </w:t>
      </w:r>
      <w:r w:rsidRPr="003514BB">
        <w:rPr>
          <w:u w:val="single"/>
        </w:rPr>
        <w:t>Email</w:t>
      </w:r>
      <w:r>
        <w:t xml:space="preserve"> Addresses,</w:t>
      </w:r>
    </w:p>
    <w:p w14:paraId="449D9737" w14:textId="77777777" w:rsidR="00EA0914" w:rsidRDefault="00EA0914" w:rsidP="00EA0914">
      <w:r>
        <w:t xml:space="preserve">       3-  Constituent </w:t>
      </w:r>
      <w:r w:rsidRPr="003514BB">
        <w:rPr>
          <w:u w:val="single"/>
        </w:rPr>
        <w:t>Subscription</w:t>
      </w:r>
      <w:r>
        <w:t xml:space="preserve"> Status.</w:t>
      </w:r>
    </w:p>
    <w:p w14:paraId="6CBEEA20" w14:textId="77777777" w:rsidR="00EA0914" w:rsidRDefault="00EA0914" w:rsidP="00EA0914">
      <w:r>
        <w:t xml:space="preserve"> The Data Tools being used for this project is Python in combination with different library (see Requirement.txt file). And the computing platform is Jupyter Notebook. First, I started to import all the required libraries as needed (see pdf Input [136]). Then, I imported the 3 data files (se pdf Input [117]). I started the project by first scanning at the metadata level in these three tables to understand the data being used. I looked for various elements: datatypes, fields, attributes, primary keys, foreign keys and importantly the data quality (see pdf Input [118 to 120]). After this step, we need to JOIN the 3 datable. So, I started with the Constituent Information table did a LEFT JOIN to the Constituent Email Address with </w:t>
      </w:r>
      <w:r w:rsidRPr="005B1117">
        <w:rPr>
          <w:color w:val="1F4E79" w:themeColor="accent5" w:themeShade="80"/>
        </w:rPr>
        <w:t>cons_id (</w:t>
      </w:r>
      <w:r>
        <w:rPr>
          <w:color w:val="1F4E79" w:themeColor="accent5" w:themeShade="80"/>
        </w:rPr>
        <w:t>key)</w:t>
      </w:r>
      <w:r w:rsidRPr="005B1117">
        <w:rPr>
          <w:color w:val="1F4E79" w:themeColor="accent5" w:themeShade="80"/>
        </w:rPr>
        <w:t xml:space="preserve">. </w:t>
      </w:r>
      <w:r>
        <w:t xml:space="preserve">Now using the Constituent Subscription Status table, did an OUTER JOIN to the previously joined table with </w:t>
      </w:r>
      <w:r w:rsidRPr="005B1117">
        <w:rPr>
          <w:color w:val="1F4E79" w:themeColor="accent5" w:themeShade="80"/>
        </w:rPr>
        <w:t>email_id</w:t>
      </w:r>
      <w:r>
        <w:rPr>
          <w:color w:val="1F4E79" w:themeColor="accent5" w:themeShade="80"/>
        </w:rPr>
        <w:t xml:space="preserve"> (key)</w:t>
      </w:r>
      <w:r>
        <w:t xml:space="preserve">. After this step, since we were stated to filter at the data source level. I filtered the data for subscription status where </w:t>
      </w:r>
      <w:r w:rsidRPr="005B1117">
        <w:rPr>
          <w:color w:val="2E74B5" w:themeColor="accent5" w:themeShade="BF"/>
        </w:rPr>
        <w:t>chapter_id =1 OR if an email blank</w:t>
      </w:r>
      <w:r>
        <w:t>. Then, I wanted to see if there are any missing values, duplicates records, datatypes or any outliers that can be skewing the data. To fix those issues, I treated the data and scrubbed the dataset. Finally, after this step and validation, I outputted the file to a folder in the saved directory.</w:t>
      </w:r>
    </w:p>
    <w:p w14:paraId="7328C2F6" w14:textId="77777777" w:rsidR="00EA0914" w:rsidRDefault="00EA0914" w:rsidP="00EA0914"/>
    <w:p w14:paraId="7DCC4296" w14:textId="77777777" w:rsidR="00EA0914" w:rsidRDefault="00EA0914" w:rsidP="00EA0914">
      <w:pPr>
        <w:ind w:firstLine="720"/>
      </w:pPr>
      <w:r>
        <w:t xml:space="preserve">For the second exercise, I used the saved output file as the underlying data source to provide analytics. For the </w:t>
      </w:r>
      <w:r w:rsidRPr="007E100C">
        <w:rPr>
          <w:color w:val="1F4E79" w:themeColor="accent5" w:themeShade="80"/>
        </w:rPr>
        <w:t xml:space="preserve">acquisition_date, </w:t>
      </w:r>
      <w:r>
        <w:t xml:space="preserve">it made sense to use the </w:t>
      </w:r>
      <w:r w:rsidRPr="007E100C">
        <w:rPr>
          <w:color w:val="1F4E79" w:themeColor="accent5" w:themeShade="80"/>
        </w:rPr>
        <w:t>created_date</w:t>
      </w:r>
      <w:r>
        <w:t xml:space="preserve">. One thing we need to notice is that </w:t>
      </w:r>
      <w:r w:rsidRPr="007E100C">
        <w:rPr>
          <w:color w:val="1F4E79" w:themeColor="accent5" w:themeShade="80"/>
        </w:rPr>
        <w:t xml:space="preserve">created_date </w:t>
      </w:r>
      <w:r>
        <w:t xml:space="preserve">is in DATETIME format. So, I converted </w:t>
      </w:r>
      <w:r w:rsidRPr="007E100C">
        <w:rPr>
          <w:color w:val="1F4E79" w:themeColor="accent5" w:themeShade="80"/>
        </w:rPr>
        <w:t xml:space="preserve">created_date </w:t>
      </w:r>
      <w:r>
        <w:t xml:space="preserve">to DATE format. Then I used </w:t>
      </w:r>
      <w:r w:rsidRPr="007E100C">
        <w:rPr>
          <w:color w:val="1F4E79" w:themeColor="accent5" w:themeShade="80"/>
        </w:rPr>
        <w:t xml:space="preserve">created_date </w:t>
      </w:r>
      <w:r>
        <w:t xml:space="preserve">and used GROUPING to get the aggregation counts based on each date. Then I outputted the file to the folder. </w:t>
      </w:r>
    </w:p>
    <w:p w14:paraId="20237200" w14:textId="77777777" w:rsidR="00EA0914" w:rsidRDefault="00EA0914" w:rsidP="00EA0914">
      <w:r>
        <w:t>Assumption:</w:t>
      </w:r>
    </w:p>
    <w:p w14:paraId="0AD92712" w14:textId="77777777" w:rsidR="00EA0914" w:rsidRDefault="00EA0914" w:rsidP="00EA0914">
      <w:pPr>
        <w:pStyle w:val="ListParagraph"/>
        <w:numPr>
          <w:ilvl w:val="0"/>
          <w:numId w:val="1"/>
        </w:numPr>
      </w:pPr>
      <w:r>
        <w:t xml:space="preserve"> I assumed that email entry can not be duplicate since it will not make sense that on person create same email for same time so I took out duplicate. </w:t>
      </w:r>
    </w:p>
    <w:p w14:paraId="47BC9270" w14:textId="77777777" w:rsidR="00EA0914" w:rsidRDefault="00EA0914" w:rsidP="00EA0914">
      <w:pPr>
        <w:pStyle w:val="ListParagraph"/>
        <w:numPr>
          <w:ilvl w:val="0"/>
          <w:numId w:val="1"/>
        </w:numPr>
      </w:pPr>
      <w:r>
        <w:t xml:space="preserve">Another assumption is that other column entry on the table can allow duplicate for our analysis </w:t>
      </w:r>
    </w:p>
    <w:p w14:paraId="284AB5AB" w14:textId="77777777" w:rsidR="00EA0914" w:rsidRDefault="00EA0914" w:rsidP="00EA0914">
      <w:pPr>
        <w:pStyle w:val="ListParagraph"/>
        <w:numPr>
          <w:ilvl w:val="0"/>
          <w:numId w:val="1"/>
        </w:numPr>
      </w:pPr>
      <w:r>
        <w:t>Finally on the Source(code) column I used Sklearn to impute missing value.</w:t>
      </w:r>
    </w:p>
    <w:p w14:paraId="552838F0" w14:textId="77777777" w:rsidR="00EA0914" w:rsidRDefault="00EA0914" w:rsidP="00EA0914">
      <w:pPr>
        <w:pStyle w:val="ListParagraph"/>
        <w:numPr>
          <w:ilvl w:val="0"/>
          <w:numId w:val="1"/>
        </w:numPr>
      </w:pPr>
      <w:r>
        <w:t>The Script save fille worked in the folder without deleting old existing file</w:t>
      </w:r>
    </w:p>
    <w:p w14:paraId="031D2489" w14:textId="77777777" w:rsidR="00EA0914" w:rsidRDefault="00EA0914" w:rsidP="00EA0914">
      <w:r>
        <w:t>Further analysis can be done on this data as example to find what source perform better so we can use the platform for advertisements etc.</w:t>
      </w:r>
    </w:p>
    <w:p w14:paraId="100F4AFA" w14:textId="77777777" w:rsidR="00EA0914" w:rsidRDefault="00EA0914" w:rsidP="00EA0914"/>
    <w:p w14:paraId="64F590F1" w14:textId="77777777" w:rsidR="00123D07" w:rsidRDefault="00123D07"/>
    <w:sectPr w:rsidR="00123D0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95C05D" w14:textId="77777777" w:rsidR="00A41E8A" w:rsidRDefault="00A41E8A" w:rsidP="00EA0914">
      <w:r>
        <w:separator/>
      </w:r>
    </w:p>
  </w:endnote>
  <w:endnote w:type="continuationSeparator" w:id="0">
    <w:p w14:paraId="01426040" w14:textId="77777777" w:rsidR="00A41E8A" w:rsidRDefault="00A41E8A" w:rsidP="00EA09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chivo Light">
    <w:altName w:val="Calibri"/>
    <w:charset w:val="00"/>
    <w:family w:val="auto"/>
    <w:pitch w:val="default"/>
  </w:font>
  <w:font w:name="Archivo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E1F088" w14:textId="77777777" w:rsidR="00A41E8A" w:rsidRDefault="00A41E8A" w:rsidP="00EA0914">
      <w:r>
        <w:separator/>
      </w:r>
    </w:p>
  </w:footnote>
  <w:footnote w:type="continuationSeparator" w:id="0">
    <w:p w14:paraId="6C6B7FEE" w14:textId="77777777" w:rsidR="00A41E8A" w:rsidRDefault="00A41E8A" w:rsidP="00EA09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BC1CEF" w14:textId="77777777" w:rsidR="003600E8" w:rsidRDefault="00C15DBF">
    <w:pPr>
      <w:pStyle w:val="Header"/>
    </w:pP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28C49C92" wp14:editId="19B76289">
          <wp:simplePos x="0" y="0"/>
          <wp:positionH relativeFrom="column">
            <wp:posOffset>3990975</wp:posOffset>
          </wp:positionH>
          <wp:positionV relativeFrom="paragraph">
            <wp:posOffset>180975</wp:posOffset>
          </wp:positionV>
          <wp:extent cx="2462213" cy="319614"/>
          <wp:effectExtent l="0" t="0" r="0" b="0"/>
          <wp:wrapTopAndBottom distT="114300" distB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462213" cy="31961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E076FB"/>
    <w:multiLevelType w:val="hybridMultilevel"/>
    <w:tmpl w:val="E97E04A0"/>
    <w:lvl w:ilvl="0" w:tplc="085C334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914"/>
    <w:rsid w:val="00123D07"/>
    <w:rsid w:val="007374D5"/>
    <w:rsid w:val="009B0ED6"/>
    <w:rsid w:val="00A41E8A"/>
    <w:rsid w:val="00C15DBF"/>
    <w:rsid w:val="00EA0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F549A"/>
  <w15:chartTrackingRefBased/>
  <w15:docId w15:val="{652DD1C0-3FB6-487C-A77D-FAB934A2F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0914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091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A091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A0914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A091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A0914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399</Words>
  <Characters>2275</Characters>
  <Application>Microsoft Office Word</Application>
  <DocSecurity>0</DocSecurity>
  <Lines>18</Lines>
  <Paragraphs>5</Paragraphs>
  <ScaleCrop>false</ScaleCrop>
  <Company/>
  <LinksUpToDate>false</LinksUpToDate>
  <CharactersWithSpaces>2669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yemeli</dc:creator>
  <cp:keywords/>
  <dc:description/>
  <cp:lastModifiedBy>patrick yemeli</cp:lastModifiedBy>
  <cp:revision>3</cp:revision>
  <dcterms:created xsi:type="dcterms:W3CDTF">2023-03-05T07:55:00Z</dcterms:created>
  <dcterms:modified xsi:type="dcterms:W3CDTF">2023-03-05T09:37:00Z</dcterms:modified>
</cp:coreProperties>
</file>