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Metadata/LabelInfo.xml" ContentType="application/vnd.ms-office.classificationlabel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7FC6DB3" wp14:textId="32E670AF">
      <w:pPr>
        <w:pStyle w:val="Heading1"/>
      </w:pPr>
      <w:r w:rsidRPr="69112D65" w:rsidR="69112D65">
        <w:rPr>
          <w:rStyle w:val="Normal"/>
        </w:rPr>
        <w:t xml:space="preserve"> AI 플랫폼 Azure 견적 및 요구사항 반영 최종 보고서</w:t>
      </w:r>
    </w:p>
    <w:p xmlns:wp14="http://schemas.microsoft.com/office/word/2010/wordml" w14:paraId="607C2280" wp14:textId="77777777">
      <w:pPr>
        <w:pStyle w:val="Heading2"/>
      </w:pPr>
      <w:r>
        <w:rPr>
          <w:rStyle w:val="Normal"/>
        </w:rPr>
        <w:t xml:space="preserve">1. 문서 개요</w:t>
      </w:r>
    </w:p>
    <w:p xmlns:wp14="http://schemas.microsoft.com/office/word/2010/wordml" w14:paraId="5BE464CE" wp14:textId="77777777">
      <w:pPr>
        <w:pStyle w:val="Heading3"/>
      </w:pPr>
      <w:r>
        <w:rPr>
          <w:rStyle w:val="Normal"/>
        </w:rPr>
        <w:t xml:space="preserve">1.1 작성 목적</w:t>
      </w:r>
    </w:p>
    <w:p xmlns:wp14="http://schemas.microsoft.com/office/word/2010/wordml" w14:paraId="6178E67F" wp14:textId="77777777">
      <w:r>
        <w:rPr>
          <w:rStyle w:val="Normal"/>
        </w:rPr>
        <w:t xml:space="preserve">본 보고서는 제출용 산출물로서 다음 사항을 하나의 문서에 통합하여 제시한다.</w:t>
      </w:r>
    </w:p>
    <w:p xmlns:wp14="http://schemas.microsoft.com/office/word/2010/wordml" w14:paraId="7661AF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원본 데이터의 출처와 범위</w:t>
      </w:r>
    </w:p>
    <w:p xmlns:wp14="http://schemas.microsoft.com/office/word/2010/wordml" w14:paraId="5E8B83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요구사항과 원본 데이터의 대응 관계</w:t>
      </w:r>
    </w:p>
    <w:p xmlns:wp14="http://schemas.microsoft.com/office/word/2010/wordml" w14:paraId="12DEE86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보고서 작성 방식과 검증 절차</w:t>
      </w:r>
    </w:p>
    <w:p xmlns:wp14="http://schemas.microsoft.com/office/word/2010/wordml" w14:paraId="747377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원본 엑셀에 기재된 계산 구조와 최종 금액</w:t>
      </w:r>
    </w:p>
    <w:p xmlns:wp14="http://schemas.microsoft.com/office/word/2010/wordml" w14:paraId="4FE29C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비교 대상, 채택안, 채택 사유 및 근거</w:t>
      </w:r>
    </w:p>
    <w:p xmlns:wp14="http://schemas.microsoft.com/office/word/2010/wordml" w14:paraId="16D478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대분류 항목별 Microsoft 공식 Reference Raw URL</w:t>
      </w:r>
    </w:p>
    <w:p xmlns:wp14="http://schemas.microsoft.com/office/word/2010/wordml" w14:paraId="75E17E82" wp14:textId="77777777">
      <w:pPr>
        <w:pStyle w:val="Heading3"/>
      </w:pPr>
      <w:r>
        <w:rPr>
          <w:rStyle w:val="Normal"/>
        </w:rPr>
        <w:t xml:space="preserve">1.2 작성 기준 자료</w:t>
      </w:r>
    </w:p>
    <w:p xmlns:wp14="http://schemas.microsoft.com/office/word/2010/wordml" w14:paraId="60551BDF" wp14:textId="77777777">
      <w:r>
        <w:rPr>
          <w:rStyle w:val="Normal"/>
        </w:rPr>
        <w:t xml:space="preserve">본 보고서는 아래 원본 자료를 기준으로 작성하였다.</w:t>
      </w:r>
    </w:p>
    <w:p xmlns:wp14="http://schemas.microsoft.com/office/word/2010/wordml" w14:paraId="10DF026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원본 요구사항 문서: </w:t>
      </w:r>
      <w:r>
        <w:rPr>
          <w:b/>
          <w:bCs/>
          <w:rStyle w:val="Normal"/>
        </w:rPr>
        <w:t xml:space="preserve">요구사항20260409.txt</w:t>
      </w:r>
    </w:p>
    <w:p xmlns:wp14="http://schemas.microsoft.com/office/word/2010/wordml" w14:paraId="01AA847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원본 견적 엑셀: </w:t>
      </w:r>
      <w:r>
        <w:rPr>
          <w:b/>
          <w:bCs/>
          <w:rStyle w:val="Normal"/>
        </w:rPr>
        <w:t xml:space="preserve">오스템임플란트_AI플랫폼_견적_v0.1.xlsx</w:t>
      </w:r>
    </w:p>
    <w:p xmlns:wp14="http://schemas.microsoft.com/office/word/2010/wordml" w14:paraId="0294A7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수정 대상 결과 문서: </w:t>
      </w:r>
      <w:r>
        <w:rPr>
          <w:b/>
          <w:bCs/>
          <w:rStyle w:val="Normal"/>
        </w:rPr>
        <w:t xml:space="preserve">최종 초안 재작성.docx</w:t>
      </w:r>
    </w:p>
    <w:p xmlns:wp14="http://schemas.microsoft.com/office/word/2010/wordml" w14:paraId="603F381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요구사항 재해석 목록: </w:t>
      </w:r>
      <w:r>
        <w:rPr>
          <w:b/>
          <w:bCs/>
          <w:rStyle w:val="Normal"/>
        </w:rPr>
        <w:t xml:space="preserve">문제 재해석 + 참고링크.docx</w:t>
      </w:r>
    </w:p>
    <w:p xmlns:wp14="http://schemas.microsoft.com/office/word/2010/wordml" w14:paraId="003D0D8E" wp14:textId="77777777">
      <w:pPr>
        <w:pStyle w:val="Heading3"/>
      </w:pPr>
      <w:r>
        <w:rPr>
          <w:rStyle w:val="Normal"/>
        </w:rPr>
        <w:t xml:space="preserve">1.3 문서 작성 원칙</w:t>
      </w:r>
    </w:p>
    <w:p xmlns:wp14="http://schemas.microsoft.com/office/word/2010/wordml" w14:paraId="75A5D979" wp14:textId="77777777">
      <w:r>
        <w:rPr>
          <w:rStyle w:val="Normal"/>
        </w:rPr>
        <w:t xml:space="preserve">본 보고서는 다음 원칙에 따라 작성하였다.</w:t>
      </w:r>
    </w:p>
    <w:p xmlns:wp14="http://schemas.microsoft.com/office/word/2010/wordml" w14:paraId="1920DE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주요 리소스 단가와 항목별 금액은 원본 엑셀 표기값을 우선 사용하였다.</w:t>
      </w:r>
    </w:p>
    <w:p xmlns:wp14="http://schemas.microsoft.com/office/word/2010/wordml" w14:paraId="76A576C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총액의 최종 채택 수치는 원본 엑셀 기준값을 사용하였으며, 검토 과정에서 산출된 별도 계산값은 비교·검증용 참고값으로만 병기하였다.</w:t>
      </w:r>
    </w:p>
    <w:p xmlns:wp14="http://schemas.microsoft.com/office/word/2010/wordml" w14:paraId="468E96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요구사항 해석은 원본 문서에 명시된 범위 내에서 수행하되, 재해석 문서의 권고 사항을 구조적으로 반영하였다.</w:t>
      </w:r>
    </w:p>
    <w:p xmlns:wp14="http://schemas.microsoft.com/office/word/2010/wordml" w14:paraId="1F9231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비교 및 채택 사유는 요구사항 적합성, 비용 구조, 운영 안정성, 보안 통제, Microsoft 공식 근거를 기준으로 정리하였다.</w:t>
      </w:r>
    </w:p>
    <w:p xmlns:wp14="http://schemas.microsoft.com/office/word/2010/wordml" w14:paraId="70F7B26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제출용 문서 가독성을 높이기 위하여 항목 구조, 표, 요약 블록, Reference 구성을 재정비하였다.</w:t>
      </w:r>
    </w:p>
    <w:p xmlns:wp14="http://schemas.microsoft.com/office/word/2010/wordml" w14:paraId="1A9FEF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문서 내 기준 파일명 표기는 모두 </w:t>
      </w:r>
      <w:r>
        <w:rPr>
          <w:b/>
          <w:bCs/>
          <w:rStyle w:val="Normal"/>
        </w:rPr>
        <w:t xml:space="preserve">최종 초안 재작성.docx</w:t>
      </w:r>
      <w:r>
        <w:rPr>
          <w:rStyle w:val="Normal"/>
        </w:rPr>
        <w:t xml:space="preserve">로 통일하였다.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:rsidP="69112D65" w14:paraId="2ADA9E9B" wp14:textId="1A2E93B2">
      <w:pPr>
        <w:pStyle w:val="Heading2"/>
        <w:rPr>
          <w:rStyle w:val="Normal"/>
        </w:rPr>
      </w:pPr>
    </w:p>
    <w:p xmlns:wp14="http://schemas.microsoft.com/office/word/2010/wordml" w:rsidP="69112D65" w14:paraId="5BDF1BC5" wp14:textId="241FF04C">
      <w:pPr/>
      <w:r>
        <w:br w:type="page"/>
      </w:r>
    </w:p>
    <w:p xmlns:wp14="http://schemas.microsoft.com/office/word/2010/wordml" w14:paraId="426792F6" wp14:textId="4991CB27">
      <w:pPr>
        <w:pStyle w:val="Heading2"/>
      </w:pPr>
      <w:r w:rsidRPr="69112D65" w:rsidR="69112D65">
        <w:rPr>
          <w:rStyle w:val="Normal"/>
        </w:rPr>
        <w:t xml:space="preserve">2. </w:t>
      </w:r>
      <w:r w:rsidRPr="69112D65" w:rsidR="69112D65">
        <w:rPr>
          <w:rStyle w:val="Normal"/>
        </w:rPr>
        <w:t>원본</w:t>
      </w:r>
      <w:r w:rsidRPr="69112D65" w:rsidR="69112D65">
        <w:rPr>
          <w:rStyle w:val="Normal"/>
        </w:rPr>
        <w:t xml:space="preserve"> </w:t>
      </w:r>
      <w:r w:rsidRPr="69112D65" w:rsidR="69112D65">
        <w:rPr>
          <w:rStyle w:val="Normal"/>
        </w:rPr>
        <w:t>요구사항</w:t>
      </w:r>
      <w:r w:rsidRPr="69112D65" w:rsidR="69112D65">
        <w:rPr>
          <w:rStyle w:val="Normal"/>
        </w:rPr>
        <w:t xml:space="preserve"> </w:t>
      </w:r>
      <w:r w:rsidRPr="69112D65" w:rsidR="69112D65">
        <w:rPr>
          <w:rStyle w:val="Normal"/>
        </w:rPr>
        <w:t>정리</w:t>
      </w:r>
    </w:p>
    <w:p xmlns:wp14="http://schemas.microsoft.com/office/word/2010/wordml" w14:paraId="6DA387BD" wp14:textId="77777777">
      <w:pPr>
        <w:pStyle w:val="Heading3"/>
      </w:pPr>
      <w:r>
        <w:rPr>
          <w:rStyle w:val="Normal"/>
        </w:rPr>
        <w:t xml:space="preserve">2.1 사업 목적</w:t>
      </w:r>
    </w:p>
    <w:p xmlns:wp14="http://schemas.microsoft.com/office/word/2010/wordml" w14:paraId="14B4778C" wp14:textId="77777777">
      <w:r>
        <w:rPr>
          <w:rStyle w:val="Normal"/>
        </w:rPr>
        <w:t xml:space="preserve">전사 AI 플랫폼은 사내 사용자 플랫폼, 관리자 플랫폼, RAG 데이터 파이프라인, 데이터베이스, 스토리지로 구성되며, 클라우드 도입 검토의 목적은 다음과 같다.</w:t>
      </w:r>
    </w:p>
    <w:p xmlns:wp14="http://schemas.microsoft.com/office/word/2010/wordml" w14:paraId="4E57C2B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싱글 테넌트 환경 기준 전체 구축 비용 산정</w:t>
      </w:r>
    </w:p>
    <w:p xmlns:wp14="http://schemas.microsoft.com/office/word/2010/wordml" w14:paraId="4DBE5C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서비스별 확장 전략(Scale-up / Scale-out) 반영</w:t>
      </w:r>
    </w:p>
    <w:p xmlns:wp14="http://schemas.microsoft.com/office/word/2010/wordml" w14:paraId="499800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Active-Active 구조 반영</w:t>
      </w:r>
    </w:p>
    <w:p xmlns:wp14="http://schemas.microsoft.com/office/word/2010/wordml" w14:paraId="332E1C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외부 LLM 파트너 비교 및 제안</w:t>
      </w:r>
    </w:p>
    <w:p xmlns:wp14="http://schemas.microsoft.com/office/word/2010/wordml" w14:paraId="61F229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외부 LLM별 금액, 보안, 장점, 비교 항목 제시</w:t>
      </w:r>
    </w:p>
    <w:p xmlns:wp14="http://schemas.microsoft.com/office/word/2010/wordml" w14:paraId="6DF54F6B" wp14:textId="77777777">
      <w:pPr>
        <w:pStyle w:val="Heading3"/>
      </w:pPr>
      <w:r>
        <w:rPr>
          <w:rStyle w:val="Normal"/>
        </w:rPr>
        <w:t xml:space="preserve">2.2 인프라 요구 스펙</w:t>
      </w:r>
    </w:p>
    <w:p xmlns:wp14="http://schemas.microsoft.com/office/word/2010/wordml" w14:paraId="55C6289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사용자 플랫폼 Web: 4 vCPU / 16GB Memory / SSD 128GB × 2</w:t>
      </w:r>
    </w:p>
    <w:p xmlns:wp14="http://schemas.microsoft.com/office/word/2010/wordml" w14:paraId="5648C6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사용자 플랫폼 WAS: 8 vCPU / 64GB Memory / SSD 256GB × 2</w:t>
      </w:r>
    </w:p>
    <w:p xmlns:wp14="http://schemas.microsoft.com/office/word/2010/wordml" w14:paraId="0467AB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관리자 플랫폼 Web: 4 vCPU / 16GB Memory / SSD 128GB × 2</w:t>
      </w:r>
    </w:p>
    <w:p xmlns:wp14="http://schemas.microsoft.com/office/word/2010/wordml" w14:paraId="187106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관리자 플랫폼 WAS: 8 vCPU / 32GB Memory / SSD 256GB × 2</w:t>
      </w:r>
    </w:p>
    <w:p xmlns:wp14="http://schemas.microsoft.com/office/word/2010/wordml" w14:paraId="423B093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RAG Data Pipeline WAS: 16 vCPU / 128GB Memory / SSD 500GB × 2</w:t>
      </w:r>
    </w:p>
    <w:p xmlns:wp14="http://schemas.microsoft.com/office/word/2010/wordml" w14:paraId="3010F3B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RDBMS: 8 vCPU / 32GB Memory / SSD 500GB × 2</w:t>
      </w:r>
    </w:p>
    <w:p xmlns:wp14="http://schemas.microsoft.com/office/word/2010/wordml" w14:paraId="78AF96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Vector DB: 8 vCPU / 32GB Memory / SSD 500GB × 2</w:t>
      </w:r>
    </w:p>
    <w:p xmlns:wp14="http://schemas.microsoft.com/office/word/2010/wordml" w14:paraId="18EFE3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Data Storage: 3TB × 1, Auto Scaling 지원</w:t>
      </w:r>
    </w:p>
    <w:p xmlns:wp14="http://schemas.microsoft.com/office/word/2010/wordml" w14:paraId="1A5E8DD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Load Balancer: L4 또는 L7 LB × 1</w:t>
      </w:r>
    </w:p>
    <w:p xmlns:wp14="http://schemas.microsoft.com/office/word/2010/wordml" w14:paraId="20192B09" wp14:textId="77777777">
      <w:pPr>
        <w:pStyle w:val="Heading3"/>
      </w:pPr>
      <w:r>
        <w:rPr>
          <w:rStyle w:val="Normal"/>
        </w:rPr>
        <w:t xml:space="preserve">2.3 요구사항 핵심 해석</w:t>
      </w:r>
    </w:p>
    <w:p xmlns:wp14="http://schemas.microsoft.com/office/word/2010/wordml" w14:paraId="69D41FC4" wp14:textId="77777777">
      <w:r>
        <w:rPr>
          <w:rStyle w:val="Normal"/>
        </w:rPr>
        <w:t xml:space="preserve">본 요구사항은 단순 인프라 견적이 아니라 </w:t>
      </w:r>
      <w:r>
        <w:rPr>
          <w:b/>
          <w:bCs/>
          <w:rStyle w:val="Normal"/>
        </w:rPr>
        <w:t xml:space="preserve">구축비 + 운영비 + 확장 전략 + 외부 LLM 비교</w:t>
      </w:r>
      <w:r>
        <w:rPr>
          <w:rStyle w:val="Normal"/>
        </w:rPr>
        <w:t xml:space="preserve">를 포함하는 종합 제안서를 요구한다. 따라서 본 보고서는 단순 금액 나열이 아니라 다음 내용을 함께 포함하도록 구성하였다.</w:t>
      </w:r>
    </w:p>
    <w:p xmlns:wp14="http://schemas.microsoft.com/office/word/2010/wordml" w14:paraId="0FD77A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요구사항과 리소스 매핑</w:t>
      </w:r>
    </w:p>
    <w:p xmlns:wp14="http://schemas.microsoft.com/office/word/2010/wordml" w14:paraId="64DAE9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비교 대상과 비교 결과</w:t>
      </w:r>
    </w:p>
    <w:p xmlns:wp14="http://schemas.microsoft.com/office/word/2010/wordml" w14:paraId="0897673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채택안 및 채택 사유</w:t>
      </w:r>
    </w:p>
    <w:p xmlns:wp14="http://schemas.microsoft.com/office/word/2010/wordml" w14:paraId="44CA81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산정 근거와 공식 Reference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:rsidP="69112D65" w14:paraId="30E364D0" wp14:textId="7C5CC64A">
      <w:pPr>
        <w:pStyle w:val="Heading2"/>
        <w:rPr>
          <w:rStyle w:val="Normal"/>
        </w:rPr>
      </w:pPr>
    </w:p>
    <w:p xmlns:wp14="http://schemas.microsoft.com/office/word/2010/wordml" w:rsidP="69112D65" w14:paraId="02B862AF" wp14:textId="02CE6E4B">
      <w:pPr/>
      <w:r>
        <w:br w:type="page"/>
      </w:r>
    </w:p>
    <w:p xmlns:wp14="http://schemas.microsoft.com/office/word/2010/wordml" w14:paraId="0EF87929" wp14:textId="4B128770">
      <w:pPr>
        <w:pStyle w:val="Heading2"/>
      </w:pPr>
      <w:r w:rsidRPr="69112D65" w:rsidR="69112D65">
        <w:rPr>
          <w:rStyle w:val="Normal"/>
        </w:rPr>
        <w:t xml:space="preserve">3. </w:t>
      </w:r>
      <w:r w:rsidRPr="69112D65" w:rsidR="69112D65">
        <w:rPr>
          <w:rStyle w:val="Normal"/>
        </w:rPr>
        <w:t>원본</w:t>
      </w:r>
      <w:r w:rsidRPr="69112D65" w:rsidR="69112D65">
        <w:rPr>
          <w:rStyle w:val="Normal"/>
        </w:rPr>
        <w:t xml:space="preserve"> </w:t>
      </w:r>
      <w:r w:rsidRPr="69112D65" w:rsidR="69112D65">
        <w:rPr>
          <w:rStyle w:val="Normal"/>
        </w:rPr>
        <w:t>데이터</w:t>
      </w:r>
      <w:r w:rsidRPr="69112D65" w:rsidR="69112D65">
        <w:rPr>
          <w:rStyle w:val="Normal"/>
        </w:rPr>
        <w:t xml:space="preserve"> </w:t>
      </w:r>
      <w:r w:rsidRPr="69112D65" w:rsidR="69112D65">
        <w:rPr>
          <w:rStyle w:val="Normal"/>
        </w:rPr>
        <w:t>정리</w:t>
      </w:r>
    </w:p>
    <w:p xmlns:wp14="http://schemas.microsoft.com/office/word/2010/wordml" w14:paraId="1567E84B" wp14:textId="77777777">
      <w:pPr>
        <w:pStyle w:val="Heading3"/>
      </w:pPr>
      <w:r>
        <w:rPr>
          <w:rStyle w:val="Normal"/>
        </w:rPr>
        <w:t xml:space="preserve">3.1 산정 환경</w:t>
      </w:r>
    </w:p>
    <w:p xmlns:wp14="http://schemas.microsoft.com/office/word/2010/wordml" w14:paraId="052E5583" wp14:textId="77777777">
      <w:r>
        <w:rPr>
          <w:rStyle w:val="Normal"/>
        </w:rPr>
        <w:t xml:space="preserve">원본 데이터 기준 산정 환경은 다음과 같다.</w:t>
      </w:r>
    </w:p>
    <w:p xmlns:wp14="http://schemas.microsoft.com/office/word/2010/wordml" w14:paraId="0150F8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Region: Korea Central</w:t>
      </w:r>
    </w:p>
    <w:p xmlns:wp14="http://schemas.microsoft.com/office/word/2010/wordml" w14:paraId="504AA0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OS: Linux</w:t>
      </w:r>
    </w:p>
    <w:p xmlns:wp14="http://schemas.microsoft.com/office/word/2010/wordml" w14:paraId="7C9435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월 기준 시간: 730 hours</w:t>
      </w:r>
    </w:p>
    <w:p xmlns:wp14="http://schemas.microsoft.com/office/word/2010/wordml" w14:paraId="1A5CF6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과금 방식: PAYG / RI 1년 / RI 3년</w:t>
      </w:r>
    </w:p>
    <w:p xmlns:wp14="http://schemas.microsoft.com/office/word/2010/wordml" w14:paraId="0D6D25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수량 2식 항목: Active-Active 이중화 목적</w:t>
      </w:r>
    </w:p>
    <w:p xmlns:wp14="http://schemas.microsoft.com/office/word/2010/wordml" w14:paraId="4896BB7B" wp14:textId="77777777">
      <w:pPr>
        <w:pStyle w:val="Heading3"/>
      </w:pPr>
      <w:r>
        <w:rPr>
          <w:rStyle w:val="Normal"/>
        </w:rPr>
        <w:t xml:space="preserve">3.2 원본 엑셀 구성 범주</w:t>
      </w:r>
    </w:p>
    <w:p xmlns:wp14="http://schemas.microsoft.com/office/word/2010/wordml" w14:paraId="0B9218CE" wp14:textId="77777777">
      <w:r>
        <w:rPr>
          <w:rStyle w:val="Normal"/>
        </w:rPr>
        <w:t xml:space="preserve">원본 엑셀은 다음 대분류로 구성되어 있다.</w:t>
      </w:r>
    </w:p>
    <w:p xmlns:wp14="http://schemas.microsoft.com/office/word/2010/wordml" w14:paraId="020AE1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사용자 플랫폼(User Platform)</w:t>
      </w:r>
    </w:p>
    <w:p xmlns:wp14="http://schemas.microsoft.com/office/word/2010/wordml" w14:paraId="6DBB7C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관리자 플랫폼(Admin Platform)</w:t>
      </w:r>
    </w:p>
    <w:p xmlns:wp14="http://schemas.microsoft.com/office/word/2010/wordml" w14:paraId="6F610AE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AI / RAG 데이터 파이프라인</w:t>
      </w:r>
    </w:p>
    <w:p xmlns:wp14="http://schemas.microsoft.com/office/word/2010/wordml" w14:paraId="43AA66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데이터 레이어(RDBMS · VectorDB · Storage)</w:t>
      </w:r>
    </w:p>
    <w:p xmlns:wp14="http://schemas.microsoft.com/office/word/2010/wordml" w14:paraId="4F016D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공통 인프라(네트워크 · 보안 · 운영)</w:t>
      </w:r>
    </w:p>
    <w:p xmlns:wp14="http://schemas.microsoft.com/office/word/2010/wordml" w14:paraId="065EF3A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MSP 옵션</w:t>
      </w:r>
    </w:p>
    <w:p xmlns:wp14="http://schemas.microsoft.com/office/word/2010/wordml" w14:paraId="4754956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구축비용</w:t>
      </w:r>
    </w:p>
    <w:p xmlns:wp14="http://schemas.microsoft.com/office/word/2010/wordml" w14:paraId="0A1DBC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할인 금액</w:t>
      </w:r>
    </w:p>
    <w:p xmlns:wp14="http://schemas.microsoft.com/office/word/2010/wordml" w14:paraId="243EB34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월/연 총액(VAT 제외 및 VAT 포함)</w:t>
      </w:r>
    </w:p>
    <w:p xmlns:wp14="http://schemas.microsoft.com/office/word/2010/wordml" w14:paraId="500D6C6A" wp14:textId="77777777">
      <w:pPr>
        <w:pStyle w:val="Heading3"/>
      </w:pPr>
      <w:r>
        <w:rPr>
          <w:rStyle w:val="Normal"/>
        </w:rPr>
        <w:t xml:space="preserve">3.3 주요 리소스 및 금액</w:t>
      </w:r>
    </w:p>
    <w:p xmlns:wp14="http://schemas.microsoft.com/office/word/2010/wordml" w14:paraId="4FB840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사용자 Web VM: Standard_D4s_v5</w:t>
      </w:r>
    </w:p>
    <w:p xmlns:wp14="http://schemas.microsoft.com/office/word/2010/wordml" w14:paraId="6DA3AE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사용자 WAS VM: Standard_E8s_v5</w:t>
      </w:r>
    </w:p>
    <w:p xmlns:wp14="http://schemas.microsoft.com/office/word/2010/wordml" w14:paraId="62D805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관리자 Web VM: Standard_D4s_v5</w:t>
      </w:r>
    </w:p>
    <w:p xmlns:wp14="http://schemas.microsoft.com/office/word/2010/wordml" w14:paraId="74B4D0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관리자 WAS VM: Standard_D8s_v5</w:t>
      </w:r>
    </w:p>
    <w:p xmlns:wp14="http://schemas.microsoft.com/office/word/2010/wordml" w14:paraId="7649AA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RAG Pipeline VM: Standard_E16s_v5</w:t>
      </w:r>
    </w:p>
    <w:p xmlns:wp14="http://schemas.microsoft.com/office/word/2010/wordml" w14:paraId="7EE4A1E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RDBMS VM: Standard_D8s_v5</w:t>
      </w:r>
    </w:p>
    <w:p xmlns:wp14="http://schemas.microsoft.com/office/word/2010/wordml" w14:paraId="3B3809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Vector DB VM: Standard_D8s_v5</w:t>
      </w:r>
    </w:p>
    <w:p xmlns:wp14="http://schemas.microsoft.com/office/word/2010/wordml" w14:paraId="4D1C92D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Storage: Blob Hot LRS 3TB (3,072 GB)</w:t>
      </w:r>
    </w:p>
    <w:p xmlns:wp14="http://schemas.microsoft.com/office/word/2010/wordml" w14:paraId="07D13A3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공통 인프라: WAF, Public IP, Log Analytics, Key Vault, Azure Backup, Azure Firewall</w:t>
      </w:r>
    </w:p>
    <w:p xmlns:wp14="http://schemas.microsoft.com/office/word/2010/wordml" w14:paraId="236AA4E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운영 옵션: Azure Infra Managed Service</w:t>
      </w:r>
    </w:p>
    <w:p xmlns:wp14="http://schemas.microsoft.com/office/word/2010/wordml" w14:paraId="3766A3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구축비용: Professional Service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:rsidP="69112D65" w14:paraId="58968680" wp14:textId="64EF987B">
      <w:pPr>
        <w:pStyle w:val="Heading2"/>
        <w:rPr>
          <w:rStyle w:val="Normal"/>
        </w:rPr>
      </w:pPr>
    </w:p>
    <w:p xmlns:wp14="http://schemas.microsoft.com/office/word/2010/wordml" w:rsidP="69112D65" w14:paraId="06D3E2E7" wp14:textId="6A326ECB">
      <w:pPr/>
      <w:r>
        <w:br w:type="page"/>
      </w:r>
    </w:p>
    <w:p xmlns:wp14="http://schemas.microsoft.com/office/word/2010/wordml" w14:paraId="6034FF0A" wp14:textId="3175443F">
      <w:pPr>
        <w:pStyle w:val="Heading2"/>
      </w:pPr>
      <w:r w:rsidRPr="69112D65" w:rsidR="69112D65">
        <w:rPr>
          <w:rStyle w:val="Normal"/>
        </w:rPr>
        <w:t xml:space="preserve">4. </w:t>
      </w:r>
      <w:r w:rsidRPr="69112D65" w:rsidR="69112D65">
        <w:rPr>
          <w:rStyle w:val="Normal"/>
        </w:rPr>
        <w:t>요구사항과</w:t>
      </w:r>
      <w:r w:rsidRPr="69112D65" w:rsidR="69112D65">
        <w:rPr>
          <w:rStyle w:val="Normal"/>
        </w:rPr>
        <w:t xml:space="preserve"> </w:t>
      </w:r>
      <w:r w:rsidRPr="69112D65" w:rsidR="69112D65">
        <w:rPr>
          <w:rStyle w:val="Normal"/>
        </w:rPr>
        <w:t>원본</w:t>
      </w:r>
      <w:r w:rsidRPr="69112D65" w:rsidR="69112D65">
        <w:rPr>
          <w:rStyle w:val="Normal"/>
        </w:rPr>
        <w:t xml:space="preserve"> </w:t>
      </w:r>
      <w:r w:rsidRPr="69112D65" w:rsidR="69112D65">
        <w:rPr>
          <w:rStyle w:val="Normal"/>
        </w:rPr>
        <w:t>데이터의</w:t>
      </w:r>
      <w:r w:rsidRPr="69112D65" w:rsidR="69112D65">
        <w:rPr>
          <w:rStyle w:val="Normal"/>
        </w:rPr>
        <w:t xml:space="preserve"> </w:t>
      </w:r>
      <w:r w:rsidRPr="69112D65" w:rsidR="69112D65">
        <w:rPr>
          <w:rStyle w:val="Normal"/>
        </w:rPr>
        <w:t>매핑</w:t>
      </w:r>
    </w:p>
    <w:p xmlns:wp14="http://schemas.microsoft.com/office/word/2010/wordml" w14:paraId="2FE5088D" wp14:textId="77777777">
      <w:pPr>
        <w:pStyle w:val="Heading3"/>
      </w:pPr>
      <w:r>
        <w:rPr>
          <w:rStyle w:val="Normal"/>
        </w:rPr>
        <w:t xml:space="preserve">4.1 서버 스펙 매핑 결과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3"/>
        <w:gridCol w:w="1803"/>
        <w:gridCol w:w="1803"/>
        <w:gridCol w:w="1803"/>
        <w:gridCol w:w="1803"/>
      </w:tblGrid>
      <w:tr xmlns:wp14="http://schemas.microsoft.com/office/word/2010/wordml" w14:paraId="4CFCCD74" wp14:textId="77777777">
        <w:tc>
          <w:tcPr>
            <w:vAlign w:val="center"/>
          </w:tcPr>
          <w:p w14:paraId="14F6ABBE" wp14:textId="77777777">
            <w:r>
              <w:rPr>
                <w:rStyle w:val="Normal"/>
              </w:rPr>
              <w:t xml:space="preserve">요구 항목</w:t>
            </w:r>
          </w:p>
        </w:tc>
        <w:tc>
          <w:tcPr>
            <w:vAlign w:val="center"/>
          </w:tcPr>
          <w:p w14:paraId="69660A5B" wp14:textId="77777777">
            <w:r>
              <w:rPr>
                <w:rStyle w:val="Normal"/>
              </w:rPr>
              <w:t xml:space="preserve">요구 스펙</w:t>
            </w:r>
          </w:p>
        </w:tc>
        <w:tc>
          <w:tcPr>
            <w:vAlign w:val="center"/>
          </w:tcPr>
          <w:p w14:paraId="416C093D" wp14:textId="77777777">
            <w:r>
              <w:rPr>
                <w:rStyle w:val="Normal"/>
              </w:rPr>
              <w:t xml:space="preserve">엑셀 반영 SKU</w:t>
            </w:r>
          </w:p>
        </w:tc>
        <w:tc>
          <w:tcPr>
            <w:vAlign w:val="center"/>
          </w:tcPr>
          <w:p w14:paraId="34EE6B05" wp14:textId="77777777">
            <w:r>
              <w:rPr>
                <w:rStyle w:val="Normal"/>
              </w:rPr>
              <w:t xml:space="preserve">반영 여부</w:t>
            </w:r>
          </w:p>
        </w:tc>
        <w:tc>
          <w:tcPr>
            <w:vAlign w:val="center"/>
          </w:tcPr>
          <w:p w14:paraId="10D2EF5E" wp14:textId="77777777">
            <w:r>
              <w:rPr>
                <w:rStyle w:val="Normal"/>
              </w:rPr>
              <w:t xml:space="preserve">검토 결과</w:t>
            </w:r>
          </w:p>
        </w:tc>
      </w:tr>
      <w:tr xmlns:wp14="http://schemas.microsoft.com/office/word/2010/wordml" w14:paraId="23E383FC" wp14:textId="77777777">
        <w:tc>
          <w:tcPr>
            <w:vAlign w:val="center"/>
          </w:tcPr>
          <w:p w14:paraId="4BD06E9B" wp14:textId="77777777">
            <w:r>
              <w:rPr>
                <w:rStyle w:val="Normal"/>
              </w:rPr>
              <w:t xml:space="preserve">사용자 Web</w:t>
            </w:r>
          </w:p>
        </w:tc>
        <w:tc>
          <w:tcPr>
            <w:vAlign w:val="center"/>
          </w:tcPr>
          <w:p w14:paraId="7E554A4E" wp14:textId="77777777">
            <w:r>
              <w:rPr>
                <w:rStyle w:val="Normal"/>
              </w:rPr>
              <w:t xml:space="preserve">4 vCPU / 16GB</w:t>
            </w:r>
          </w:p>
        </w:tc>
        <w:tc>
          <w:tcPr>
            <w:vAlign w:val="center"/>
          </w:tcPr>
          <w:p w14:paraId="366C46B0" wp14:textId="77777777">
            <w:r>
              <w:rPr>
                <w:rStyle w:val="Normal"/>
              </w:rPr>
              <w:t xml:space="preserve">D4s_v5</w:t>
            </w:r>
          </w:p>
        </w:tc>
        <w:tc>
          <w:tcPr>
            <w:vAlign w:val="center"/>
          </w:tcPr>
          <w:p w14:paraId="4B10DA90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02FE7078" wp14:textId="77777777">
            <w:r>
              <w:rPr>
                <w:rStyle w:val="Normal"/>
              </w:rPr>
              <w:t xml:space="preserve">요구사항 일치</w:t>
            </w:r>
          </w:p>
        </w:tc>
      </w:tr>
      <w:tr xmlns:wp14="http://schemas.microsoft.com/office/word/2010/wordml" w14:paraId="1D87BC37" wp14:textId="77777777">
        <w:tc>
          <w:tcPr>
            <w:vAlign w:val="center"/>
          </w:tcPr>
          <w:p w14:paraId="3F372DCF" wp14:textId="77777777">
            <w:r>
              <w:rPr>
                <w:rStyle w:val="Normal"/>
              </w:rPr>
              <w:t xml:space="preserve">사용자 WAS</w:t>
            </w:r>
          </w:p>
        </w:tc>
        <w:tc>
          <w:tcPr>
            <w:vAlign w:val="center"/>
          </w:tcPr>
          <w:p w14:paraId="15C8FBCE" wp14:textId="77777777">
            <w:r>
              <w:rPr>
                <w:rStyle w:val="Normal"/>
              </w:rPr>
              <w:t xml:space="preserve">8 vCPU / 64GB</w:t>
            </w:r>
          </w:p>
        </w:tc>
        <w:tc>
          <w:tcPr>
            <w:vAlign w:val="center"/>
          </w:tcPr>
          <w:p w14:paraId="3861C410" wp14:textId="77777777">
            <w:r>
              <w:rPr>
                <w:rStyle w:val="Normal"/>
              </w:rPr>
              <w:t xml:space="preserve">E8s_v5</w:t>
            </w:r>
          </w:p>
        </w:tc>
        <w:tc>
          <w:tcPr>
            <w:vAlign w:val="center"/>
          </w:tcPr>
          <w:p w14:paraId="71B0B212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47A72B4E" wp14:textId="77777777">
            <w:r>
              <w:rPr>
                <w:rStyle w:val="Normal"/>
              </w:rPr>
              <w:t xml:space="preserve">요구사항 일치</w:t>
            </w:r>
          </w:p>
        </w:tc>
      </w:tr>
      <w:tr xmlns:wp14="http://schemas.microsoft.com/office/word/2010/wordml" w14:paraId="4D1D9442" wp14:textId="77777777">
        <w:tc>
          <w:tcPr>
            <w:vAlign w:val="center"/>
          </w:tcPr>
          <w:p w14:paraId="38BF4F09" wp14:textId="77777777">
            <w:r>
              <w:rPr>
                <w:rStyle w:val="Normal"/>
              </w:rPr>
              <w:t xml:space="preserve">관리자 Web</w:t>
            </w:r>
          </w:p>
        </w:tc>
        <w:tc>
          <w:tcPr>
            <w:vAlign w:val="center"/>
          </w:tcPr>
          <w:p w14:paraId="5F0D2FB7" wp14:textId="77777777">
            <w:r>
              <w:rPr>
                <w:rStyle w:val="Normal"/>
              </w:rPr>
              <w:t xml:space="preserve">4 vCPU / 16GB</w:t>
            </w:r>
          </w:p>
        </w:tc>
        <w:tc>
          <w:tcPr>
            <w:vAlign w:val="center"/>
          </w:tcPr>
          <w:p w14:paraId="6278B14D" wp14:textId="77777777">
            <w:r>
              <w:rPr>
                <w:rStyle w:val="Normal"/>
              </w:rPr>
              <w:t xml:space="preserve">D4s_v5</w:t>
            </w:r>
          </w:p>
        </w:tc>
        <w:tc>
          <w:tcPr>
            <w:vAlign w:val="center"/>
          </w:tcPr>
          <w:p w14:paraId="346C8DBA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541BC10D" wp14:textId="77777777">
            <w:r>
              <w:rPr>
                <w:rStyle w:val="Normal"/>
              </w:rPr>
              <w:t xml:space="preserve">요구사항 일치</w:t>
            </w:r>
          </w:p>
        </w:tc>
      </w:tr>
      <w:tr xmlns:wp14="http://schemas.microsoft.com/office/word/2010/wordml" w14:paraId="1E5E7CA1" wp14:textId="77777777">
        <w:tc>
          <w:tcPr>
            <w:vAlign w:val="center"/>
          </w:tcPr>
          <w:p w14:paraId="49CC4385" wp14:textId="77777777">
            <w:r>
              <w:rPr>
                <w:rStyle w:val="Normal"/>
              </w:rPr>
              <w:t xml:space="preserve">관리자 WAS</w:t>
            </w:r>
          </w:p>
        </w:tc>
        <w:tc>
          <w:tcPr>
            <w:vAlign w:val="center"/>
          </w:tcPr>
          <w:p w14:paraId="387ED26D" wp14:textId="77777777">
            <w:r>
              <w:rPr>
                <w:rStyle w:val="Normal"/>
              </w:rPr>
              <w:t xml:space="preserve">8 vCPU / 32GB</w:t>
            </w:r>
          </w:p>
        </w:tc>
        <w:tc>
          <w:tcPr>
            <w:vAlign w:val="center"/>
          </w:tcPr>
          <w:p w14:paraId="77BC67C8" wp14:textId="77777777">
            <w:r>
              <w:rPr>
                <w:rStyle w:val="Normal"/>
              </w:rPr>
              <w:t xml:space="preserve">D8s_v5</w:t>
            </w:r>
          </w:p>
        </w:tc>
        <w:tc>
          <w:tcPr>
            <w:vAlign w:val="center"/>
          </w:tcPr>
          <w:p w14:paraId="0F1755C9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15367D46" wp14:textId="77777777">
            <w:r>
              <w:rPr>
                <w:rStyle w:val="Normal"/>
              </w:rPr>
              <w:t xml:space="preserve">요구사항 일치</w:t>
            </w:r>
          </w:p>
        </w:tc>
      </w:tr>
      <w:tr xmlns:wp14="http://schemas.microsoft.com/office/word/2010/wordml" w14:paraId="28872594" wp14:textId="77777777">
        <w:tc>
          <w:tcPr>
            <w:vAlign w:val="center"/>
          </w:tcPr>
          <w:p w14:paraId="0ED3F556" wp14:textId="77777777">
            <w:r>
              <w:rPr>
                <w:rStyle w:val="Normal"/>
              </w:rPr>
              <w:t xml:space="preserve">RAG Pipeline WAS</w:t>
            </w:r>
          </w:p>
        </w:tc>
        <w:tc>
          <w:tcPr>
            <w:vAlign w:val="center"/>
          </w:tcPr>
          <w:p w14:paraId="3A31E1DE" wp14:textId="77777777">
            <w:r>
              <w:rPr>
                <w:rStyle w:val="Normal"/>
              </w:rPr>
              <w:t xml:space="preserve">16 vCPU / 128GB</w:t>
            </w:r>
          </w:p>
        </w:tc>
        <w:tc>
          <w:tcPr>
            <w:vAlign w:val="center"/>
          </w:tcPr>
          <w:p w14:paraId="22EA936F" wp14:textId="77777777">
            <w:r>
              <w:rPr>
                <w:rStyle w:val="Normal"/>
              </w:rPr>
              <w:t xml:space="preserve">E16s_v5</w:t>
            </w:r>
          </w:p>
        </w:tc>
        <w:tc>
          <w:tcPr>
            <w:vAlign w:val="center"/>
          </w:tcPr>
          <w:p w14:paraId="0678A61A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34B7BFCE" wp14:textId="77777777">
            <w:r>
              <w:rPr>
                <w:rStyle w:val="Normal"/>
              </w:rPr>
              <w:t xml:space="preserve">요구사항 일치</w:t>
            </w:r>
          </w:p>
        </w:tc>
      </w:tr>
      <w:tr xmlns:wp14="http://schemas.microsoft.com/office/word/2010/wordml" w14:paraId="311F8F68" wp14:textId="77777777">
        <w:tc>
          <w:tcPr>
            <w:vAlign w:val="center"/>
          </w:tcPr>
          <w:p w14:paraId="1567275D" wp14:textId="77777777">
            <w:r>
              <w:rPr>
                <w:rStyle w:val="Normal"/>
              </w:rPr>
              <w:t xml:space="preserve">RDBMS</w:t>
            </w:r>
          </w:p>
        </w:tc>
        <w:tc>
          <w:tcPr>
            <w:vAlign w:val="center"/>
          </w:tcPr>
          <w:p w14:paraId="117F5ADA" wp14:textId="77777777">
            <w:r>
              <w:rPr>
                <w:rStyle w:val="Normal"/>
              </w:rPr>
              <w:t xml:space="preserve">8 vCPU / 32GB</w:t>
            </w:r>
          </w:p>
        </w:tc>
        <w:tc>
          <w:tcPr>
            <w:vAlign w:val="center"/>
          </w:tcPr>
          <w:p w14:paraId="4785C8FD" wp14:textId="77777777">
            <w:r>
              <w:rPr>
                <w:rStyle w:val="Normal"/>
              </w:rPr>
              <w:t xml:space="preserve">D8s_v5</w:t>
            </w:r>
          </w:p>
        </w:tc>
        <w:tc>
          <w:tcPr>
            <w:vAlign w:val="center"/>
          </w:tcPr>
          <w:p w14:paraId="640737B0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47AAAC35" wp14:textId="77777777">
            <w:r>
              <w:rPr>
                <w:rStyle w:val="Normal"/>
              </w:rPr>
              <w:t xml:space="preserve">요구사항 일치</w:t>
            </w:r>
          </w:p>
        </w:tc>
      </w:tr>
      <w:tr xmlns:wp14="http://schemas.microsoft.com/office/word/2010/wordml" w14:paraId="3FAD2E3B" wp14:textId="77777777">
        <w:tc>
          <w:tcPr>
            <w:vAlign w:val="center"/>
          </w:tcPr>
          <w:p w14:paraId="45D60B30" wp14:textId="77777777">
            <w:r>
              <w:rPr>
                <w:rStyle w:val="Normal"/>
              </w:rPr>
              <w:t xml:space="preserve">Vector DB</w:t>
            </w:r>
          </w:p>
        </w:tc>
        <w:tc>
          <w:tcPr>
            <w:vAlign w:val="center"/>
          </w:tcPr>
          <w:p w14:paraId="2D66C985" wp14:textId="77777777">
            <w:r>
              <w:rPr>
                <w:rStyle w:val="Normal"/>
              </w:rPr>
              <w:t xml:space="preserve">8 vCPU / 32GB</w:t>
            </w:r>
          </w:p>
        </w:tc>
        <w:tc>
          <w:tcPr>
            <w:vAlign w:val="center"/>
          </w:tcPr>
          <w:p w14:paraId="13DF4AD5" wp14:textId="77777777">
            <w:r>
              <w:rPr>
                <w:rStyle w:val="Normal"/>
              </w:rPr>
              <w:t xml:space="preserve">D8s_v5</w:t>
            </w:r>
          </w:p>
        </w:tc>
        <w:tc>
          <w:tcPr>
            <w:vAlign w:val="center"/>
          </w:tcPr>
          <w:p w14:paraId="340549AA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4C4BCF64" wp14:textId="77777777">
            <w:r>
              <w:rPr>
                <w:rStyle w:val="Normal"/>
              </w:rPr>
              <w:t xml:space="preserve">요구사항 일치</w:t>
            </w:r>
          </w:p>
        </w:tc>
      </w:tr>
      <w:tr xmlns:wp14="http://schemas.microsoft.com/office/word/2010/wordml" w14:paraId="0569C029" wp14:textId="77777777">
        <w:tc>
          <w:tcPr>
            <w:vAlign w:val="center"/>
          </w:tcPr>
          <w:p w14:paraId="53EAFB8C" wp14:textId="77777777">
            <w:r>
              <w:rPr>
                <w:rStyle w:val="Normal"/>
              </w:rPr>
              <w:t xml:space="preserve">Storage</w:t>
            </w:r>
          </w:p>
        </w:tc>
        <w:tc>
          <w:tcPr>
            <w:vAlign w:val="center"/>
          </w:tcPr>
          <w:p w14:paraId="1B21E0E7" wp14:textId="77777777">
            <w:r>
              <w:rPr>
                <w:rStyle w:val="Normal"/>
              </w:rPr>
              <w:t xml:space="preserve">3TB</w:t>
            </w:r>
          </w:p>
        </w:tc>
        <w:tc>
          <w:tcPr>
            <w:vAlign w:val="center"/>
          </w:tcPr>
          <w:p w14:paraId="117A749C" wp14:textId="77777777">
            <w:r>
              <w:rPr>
                <w:rStyle w:val="Normal"/>
              </w:rPr>
              <w:t xml:space="preserve">Blob Hot LRS 3TB</w:t>
            </w:r>
          </w:p>
        </w:tc>
        <w:tc>
          <w:tcPr>
            <w:vAlign w:val="center"/>
          </w:tcPr>
          <w:p w14:paraId="5D1E7E7D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1C94A6E2" wp14:textId="77777777">
            <w:r>
              <w:rPr>
                <w:rStyle w:val="Normal"/>
              </w:rPr>
              <w:t xml:space="preserve">요구사항 일치</w:t>
            </w:r>
          </w:p>
        </w:tc>
      </w:tr>
      <w:tr xmlns:wp14="http://schemas.microsoft.com/office/word/2010/wordml" w14:paraId="667AD511" wp14:textId="77777777">
        <w:tc>
          <w:tcPr>
            <w:vAlign w:val="center"/>
          </w:tcPr>
          <w:p w14:paraId="5AA45E35" wp14:textId="77777777">
            <w:r>
              <w:rPr>
                <w:rStyle w:val="Normal"/>
              </w:rPr>
              <w:t xml:space="preserve">Load Balancer</w:t>
            </w:r>
          </w:p>
        </w:tc>
        <w:tc>
          <w:tcPr>
            <w:vAlign w:val="center"/>
          </w:tcPr>
          <w:p w14:paraId="15AAA876" wp14:textId="77777777">
            <w:r>
              <w:rPr>
                <w:rStyle w:val="Normal"/>
              </w:rPr>
              <w:t xml:space="preserve">L4 또는 L7 LB × 1</w:t>
            </w:r>
          </w:p>
        </w:tc>
        <w:tc>
          <w:tcPr>
            <w:vAlign w:val="center"/>
          </w:tcPr>
          <w:p w14:paraId="60E0CFB0" wp14:textId="77777777">
            <w:r>
              <w:rPr>
                <w:rStyle w:val="Normal"/>
              </w:rPr>
              <w:t xml:space="preserve">표준 Load Balancer 반영</w:t>
            </w:r>
          </w:p>
        </w:tc>
        <w:tc>
          <w:tcPr>
            <w:vAlign w:val="center"/>
          </w:tcPr>
          <w:p w14:paraId="0ED5FCD8" wp14:textId="77777777">
            <w:r>
              <w:rPr>
                <w:rStyle w:val="Normal"/>
              </w:rPr>
              <w:t xml:space="preserve">반영</w:t>
            </w:r>
          </w:p>
        </w:tc>
        <w:tc>
          <w:tcPr>
            <w:vAlign w:val="center"/>
          </w:tcPr>
          <w:p w14:paraId="411DA18D" wp14:textId="77777777">
            <w:r>
              <w:rPr>
                <w:rStyle w:val="Normal"/>
              </w:rPr>
              <w:t xml:space="preserve">공통 인프라 반영</w:t>
            </w:r>
          </w:p>
        </w:tc>
      </w:tr>
    </w:tbl>
    <w:p xmlns:wp14="http://schemas.microsoft.com/office/word/2010/wordml" w14:paraId="214D6DE3" wp14:textId="77777777">
      <w:pPr>
        <w:pStyle w:val="Heading3"/>
      </w:pPr>
      <w:r>
        <w:rPr>
          <w:rStyle w:val="Normal"/>
        </w:rPr>
        <w:t xml:space="preserve">4.2 구조 요구사항 반영 결과</w:t>
      </w:r>
    </w:p>
    <w:tbl>
      <w:tblPr>
        <w:tblStyle w:val="GridTable4-Accent1"/>
        <w:tblW w:w="901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4965"/>
        <w:gridCol w:w="1045"/>
      </w:tblGrid>
      <w:tr xmlns:wp14="http://schemas.microsoft.com/office/word/2010/wordml" w:rsidTr="1D92B3CA" w14:paraId="6291D7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14:paraId="6BA36348" wp14:textId="77777777">
            <w:r>
              <w:rPr>
                <w:rStyle w:val="Normal"/>
              </w:rPr>
              <w:t xml:space="preserve">요구사항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5" w:type="dxa"/>
            <w:tcMar/>
            <w:vAlign w:val="center"/>
          </w:tcPr>
          <w:p w14:paraId="13FA6710" wp14:textId="77777777">
            <w:r>
              <w:rPr>
                <w:rStyle w:val="Normal"/>
              </w:rPr>
              <w:t xml:space="preserve">반영 방식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5" w:type="dxa"/>
            <w:tcMar/>
            <w:vAlign w:val="center"/>
          </w:tcPr>
          <w:p w14:paraId="65C58EF6" wp14:textId="77777777">
            <w:r>
              <w:rPr>
                <w:rStyle w:val="Normal"/>
              </w:rPr>
              <w:t xml:space="preserve">반영 결과</w:t>
            </w:r>
          </w:p>
        </w:tc>
      </w:tr>
      <w:tr xmlns:wp14="http://schemas.microsoft.com/office/word/2010/wordml" w:rsidTr="1D92B3CA" w14:paraId="2B6950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14:paraId="6148F855" wp14:textId="77777777">
            <w:r>
              <w:rPr>
                <w:rStyle w:val="Normal"/>
              </w:rPr>
              <w:t xml:space="preserve">싱글 테넌트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5" w:type="dxa"/>
            <w:tcMar/>
            <w:vAlign w:val="center"/>
          </w:tcPr>
          <w:p w14:paraId="5864343B" wp14:textId="77777777">
            <w:r>
              <w:rPr>
                <w:rStyle w:val="Normal"/>
              </w:rPr>
              <w:t xml:space="preserve">단일 고객 전용 Azure 기반 플랫폼 구성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5" w:type="dxa"/>
            <w:tcMar/>
            <w:vAlign w:val="center"/>
          </w:tcPr>
          <w:p w14:paraId="4843DA7F" wp14:textId="77777777">
            <w:r>
              <w:rPr>
                <w:rStyle w:val="Normal"/>
              </w:rPr>
              <w:t xml:space="preserve">반영</w:t>
            </w:r>
          </w:p>
        </w:tc>
      </w:tr>
      <w:tr xmlns:wp14="http://schemas.microsoft.com/office/word/2010/wordml" w:rsidTr="1D92B3CA" w14:paraId="0B7955E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14:paraId="34C98D87" wp14:textId="77777777">
            <w:r>
              <w:rPr>
                <w:rStyle w:val="Normal"/>
              </w:rPr>
              <w:t xml:space="preserve">Active-Active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5" w:type="dxa"/>
            <w:tcMar/>
            <w:vAlign w:val="center"/>
          </w:tcPr>
          <w:p w14:paraId="77305734" wp14:textId="77777777">
            <w:r>
              <w:rPr>
                <w:rStyle w:val="Normal"/>
              </w:rPr>
              <w:t xml:space="preserve">수량 2식 구성 및 이중화 구조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5" w:type="dxa"/>
            <w:tcMar/>
            <w:vAlign w:val="center"/>
          </w:tcPr>
          <w:p w14:paraId="041E09F2" wp14:textId="77777777">
            <w:r>
              <w:rPr>
                <w:rStyle w:val="Normal"/>
              </w:rPr>
              <w:t xml:space="preserve">반영</w:t>
            </w:r>
          </w:p>
        </w:tc>
      </w:tr>
      <w:tr xmlns:wp14="http://schemas.microsoft.com/office/word/2010/wordml" w:rsidTr="1D92B3CA" w14:paraId="1E808C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14:paraId="205078D1" wp14:textId="77777777">
            <w:r>
              <w:rPr>
                <w:rStyle w:val="Normal"/>
              </w:rPr>
              <w:t xml:space="preserve">Scale-up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5" w:type="dxa"/>
            <w:tcMar/>
            <w:vAlign w:val="center"/>
          </w:tcPr>
          <w:p w14:paraId="3A9F7352" wp14:textId="77777777">
            <w:r>
              <w:rPr>
                <w:rStyle w:val="Normal"/>
              </w:rPr>
              <w:t xml:space="preserve">상위 SKU 전환 비교표 반영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5" w:type="dxa"/>
            <w:tcMar/>
            <w:vAlign w:val="center"/>
          </w:tcPr>
          <w:p w14:paraId="49774C62" wp14:textId="77777777">
            <w:r>
              <w:rPr>
                <w:rStyle w:val="Normal"/>
              </w:rPr>
              <w:t xml:space="preserve">반영</w:t>
            </w:r>
          </w:p>
        </w:tc>
      </w:tr>
      <w:tr xmlns:wp14="http://schemas.microsoft.com/office/word/2010/wordml" w:rsidTr="1D92B3CA" w14:paraId="5C0782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14:paraId="2A224038" wp14:textId="77777777">
            <w:r>
              <w:rPr>
                <w:rStyle w:val="Normal"/>
              </w:rPr>
              <w:t xml:space="preserve">Scale-out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5" w:type="dxa"/>
            <w:tcMar/>
            <w:vAlign w:val="center"/>
          </w:tcPr>
          <w:p w14:paraId="5D3D4AED" wp14:textId="77777777">
            <w:r>
              <w:rPr>
                <w:rStyle w:val="Normal"/>
              </w:rPr>
              <w:t xml:space="preserve">Storage 용량 증설 구조 반영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5" w:type="dxa"/>
            <w:tcMar/>
            <w:vAlign w:val="center"/>
          </w:tcPr>
          <w:p w14:paraId="5D5D2AEB" wp14:textId="77777777">
            <w:r>
              <w:rPr>
                <w:rStyle w:val="Normal"/>
              </w:rPr>
              <w:t xml:space="preserve">반영</w:t>
            </w:r>
          </w:p>
        </w:tc>
      </w:tr>
      <w:tr xmlns:wp14="http://schemas.microsoft.com/office/word/2010/wordml" w:rsidTr="1D92B3CA" w14:paraId="329EE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  <w:vAlign w:val="center"/>
          </w:tcPr>
          <w:p w14:paraId="19AA88CE" wp14:textId="77777777">
            <w:r>
              <w:rPr>
                <w:rStyle w:val="Normal"/>
              </w:rPr>
              <w:t xml:space="preserve">외부 LLM 비교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5" w:type="dxa"/>
            <w:tcMar/>
            <w:vAlign w:val="center"/>
          </w:tcPr>
          <w:p w14:paraId="5F9E2F32" wp14:textId="77777777">
            <w:r>
              <w:rPr>
                <w:rStyle w:val="Normal"/>
              </w:rPr>
              <w:t xml:space="preserve">후보군 비교표 및 설명 반영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5" w:type="dxa"/>
            <w:tcMar/>
            <w:vAlign w:val="center"/>
          </w:tcPr>
          <w:p w14:paraId="19AA95C0" wp14:textId="77777777">
            <w:r>
              <w:rPr>
                <w:rStyle w:val="Normal"/>
              </w:rPr>
              <w:t xml:space="preserve">반영</w:t>
            </w:r>
          </w:p>
        </w:tc>
      </w:tr>
    </w:tbl>
    <w:p xmlns:wp14="http://schemas.microsoft.com/office/word/2010/wordml" w14:paraId="271C4705" wp14:textId="77777777">
      <w:pPr>
        <w:pStyle w:val="Heading4"/>
      </w:pPr>
      <w:r>
        <w:rPr>
          <w:rStyle w:val="Normal"/>
        </w:rPr>
        <w:t xml:space="preserve">Load Balancer 반영 설명</w:t>
      </w:r>
    </w:p>
    <w:p xmlns:wp14="http://schemas.microsoft.com/office/word/2010/wordml" w14:paraId="7039B043" wp14:textId="77777777">
      <w:r>
        <w:rPr>
          <w:rStyle w:val="Normal"/>
        </w:rPr>
        <w:t xml:space="preserve">원본 요구사항은 </w:t>
      </w:r>
      <w:r>
        <w:rPr>
          <w:b/>
          <w:bCs/>
          <w:rStyle w:val="Normal"/>
        </w:rPr>
        <w:t xml:space="preserve">L4 또는 L7 Load Balancer × 1</w:t>
      </w:r>
      <w:r>
        <w:rPr>
          <w:rStyle w:val="Normal"/>
        </w:rPr>
        <w:t xml:space="preserve">을 명시한다. 원본 엑셀에는 사용자 플랫폼, 관리자 플랫폼, AI/RAG 데이터 파이프라인, 데이터 레이어에 Load Balancer 비용이 반영되어 있다. 따라서 본 보고서에서 Load Balancer는 단일 서비스 전용 보조 항목이 아니라, </w:t>
      </w:r>
      <w:r>
        <w:rPr>
          <w:b/>
          <w:bCs/>
          <w:rStyle w:val="Normal"/>
        </w:rPr>
        <w:t xml:space="preserve">이중화된 인스턴스 간 트래픽 분산과 고가용성(HA) 지원을 위한 공통 인프라 항목</w:t>
      </w:r>
      <w:r>
        <w:rPr>
          <w:rStyle w:val="Normal"/>
        </w:rPr>
        <w:t xml:space="preserve">으로 반영되었음을 명확히 한다.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:rsidP="69112D65" w14:paraId="76496719" wp14:textId="61D69710">
      <w:pPr>
        <w:pStyle w:val="Heading2"/>
        <w:rPr>
          <w:rStyle w:val="Normal"/>
        </w:rPr>
      </w:pPr>
    </w:p>
    <w:p xmlns:wp14="http://schemas.microsoft.com/office/word/2010/wordml" w:rsidP="69112D65" w14:paraId="3973785D" wp14:textId="60E4079E">
      <w:pPr/>
      <w:r>
        <w:br w:type="page"/>
      </w:r>
    </w:p>
    <w:p xmlns:wp14="http://schemas.microsoft.com/office/word/2010/wordml" w14:paraId="704858AB" wp14:textId="304DFD7E">
      <w:pPr>
        <w:pStyle w:val="Heading2"/>
      </w:pPr>
      <w:r w:rsidRPr="69112D65" w:rsidR="5D2AC2B0">
        <w:rPr>
          <w:rStyle w:val="Normal"/>
        </w:rPr>
        <w:t xml:space="preserve">5. VM </w:t>
      </w:r>
      <w:r w:rsidRPr="69112D65" w:rsidR="5D2AC2B0">
        <w:rPr>
          <w:rStyle w:val="Normal"/>
        </w:rPr>
        <w:t>기반</w:t>
      </w:r>
      <w:r w:rsidRPr="69112D65" w:rsidR="5D2AC2B0">
        <w:rPr>
          <w:rStyle w:val="Normal"/>
        </w:rPr>
        <w:t xml:space="preserve"> </w:t>
      </w:r>
      <w:r w:rsidRPr="69112D65" w:rsidR="5D2AC2B0">
        <w:rPr>
          <w:rStyle w:val="Normal"/>
        </w:rPr>
        <w:t>요구사항</w:t>
      </w:r>
    </w:p>
    <w:p xmlns:wp14="http://schemas.microsoft.com/office/word/2010/wordml" w:rsidP="69112D65" w14:paraId="14BA7D55" wp14:textId="5F46AC60">
      <w:pPr>
        <w:pStyle w:val="Normal"/>
      </w:pPr>
      <w:r w:rsidR="2E51E081">
        <w:rPr/>
        <w:t xml:space="preserve">오스템임플란트_AI플랫폼_견적_v0.1.xlsx </w:t>
      </w:r>
      <w:r w:rsidR="2E51E081">
        <w:rPr/>
        <w:t>기반의</w:t>
      </w:r>
      <w:r w:rsidR="2E51E081">
        <w:rPr/>
        <w:t xml:space="preserve"> </w:t>
      </w:r>
      <w:r w:rsidR="2E51E081">
        <w:rPr/>
        <w:t>견적서는</w:t>
      </w:r>
      <w:r w:rsidR="2E51E081">
        <w:rPr/>
        <w:t xml:space="preserve"> </w:t>
      </w:r>
      <w:r w:rsidR="2E51E081">
        <w:rPr/>
        <w:t>다음과</w:t>
      </w:r>
      <w:r w:rsidR="2E51E081">
        <w:rPr/>
        <w:t xml:space="preserve"> 같다</w:t>
      </w:r>
    </w:p>
    <w:p xmlns:wp14="http://schemas.microsoft.com/office/word/2010/wordml" w:rsidP="1D92B3CA" w14:paraId="0944B460" wp14:textId="2BE8E239">
      <w:pPr>
        <w:pStyle w:val="Heading3"/>
        <w:shd w:val="clear" w:color="auto" w:fill="FFFFFF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1. 사용자 플랫폼 (User Platform)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5"/>
        <w:gridCol w:w="2286"/>
        <w:gridCol w:w="2286"/>
        <w:gridCol w:w="2104"/>
      </w:tblGrid>
      <w:tr w:rsidR="1D92B3CA" w:rsidTr="1D92B3CA" w14:paraId="341E9CD4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B3D2A2" w14:textId="06FB7920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소계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8A0E8E" w14:textId="5D01C4F3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F739D6" w14:textId="0B1EA3A1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</w:t>
            </w:r>
          </w:p>
        </w:tc>
        <w:tc>
          <w:tcPr>
            <w:tcW w:w="21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DF366D" w14:textId="101D0282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</w:t>
            </w:r>
          </w:p>
        </w:tc>
      </w:tr>
      <w:tr w:rsidR="1D92B3CA" w:rsidTr="1D92B3CA" w14:paraId="60CADA6E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RDefault="1D92B3CA" w14:paraId="30DC7E5F" w14:textId="395DCCC9"/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8DB299" w14:textId="127C502B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2,103,549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889C02" w14:textId="01313911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1,271,080 KRW</w:t>
            </w:r>
          </w:p>
        </w:tc>
        <w:tc>
          <w:tcPr>
            <w:tcW w:w="21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EC1A495" w14:textId="618CE795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862,110 KRW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58"/>
        <w:gridCol w:w="1095"/>
        <w:gridCol w:w="1620"/>
        <w:gridCol w:w="1620"/>
        <w:gridCol w:w="1339"/>
        <w:gridCol w:w="525"/>
        <w:gridCol w:w="1080"/>
        <w:gridCol w:w="976"/>
        <w:gridCol w:w="981"/>
      </w:tblGrid>
      <w:tr w:rsidR="1D92B3CA" w:rsidTr="1D92B3CA" w14:paraId="62683E54">
        <w:trPr>
          <w:trHeight w:val="300"/>
        </w:trPr>
        <w:tc>
          <w:tcPr>
            <w:tcW w:w="3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DEAA5A" w14:textId="2F8E2C2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10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BDFD58" w14:textId="4BDE287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4D6AED" w14:textId="194316F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DD5FA3" w14:textId="1915F8C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13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2880FE" w14:textId="5F1833F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B2686F" w14:textId="26E97D0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EC1732" w14:textId="1DF4070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9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F416A9" w14:textId="3A7DC7C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9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078FCE" w14:textId="63D6DA6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41EDEF13">
        <w:trPr>
          <w:trHeight w:val="300"/>
        </w:trPr>
        <w:tc>
          <w:tcPr>
            <w:tcW w:w="3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D0C8CB" w14:textId="4DD25AC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10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EA959C" w14:textId="3CBF1D3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부하분산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D78A25" w14:textId="6677211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Load Balancer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DDE012" w14:textId="72A35FB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WEB/WAS LB</w:t>
            </w:r>
          </w:p>
        </w:tc>
        <w:tc>
          <w:tcPr>
            <w:tcW w:w="13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DE75B2" w14:textId="0A4F55F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표준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6661E0" w14:textId="3871644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AAA08D" w14:textId="5C1E12E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70,159</w:t>
            </w:r>
          </w:p>
        </w:tc>
        <w:tc>
          <w:tcPr>
            <w:tcW w:w="9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C48F94" w14:textId="0C04FFF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70,159</w:t>
            </w:r>
          </w:p>
        </w:tc>
        <w:tc>
          <w:tcPr>
            <w:tcW w:w="9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2B70A7" w14:textId="11DB6A2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70,159</w:t>
            </w:r>
          </w:p>
        </w:tc>
      </w:tr>
      <w:tr w:rsidR="1D92B3CA" w:rsidTr="1D92B3CA" w14:paraId="61034E05">
        <w:trPr>
          <w:trHeight w:val="300"/>
        </w:trPr>
        <w:tc>
          <w:tcPr>
            <w:tcW w:w="3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9D62D2" w14:textId="42D75A8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10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423FCC" w14:textId="43DDB1D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Virtual Machine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33D946" w14:textId="5C77F71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D4s_v5 (4vCPU/16GB) — WEB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498BCE" w14:textId="6A99EBB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Standard_D4s_v5</w:t>
            </w:r>
          </w:p>
        </w:tc>
        <w:tc>
          <w:tcPr>
            <w:tcW w:w="13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0F6EFD" w14:textId="73F3B7A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Linux / 730시간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범용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컴퓨팅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2CD954" w14:textId="3D2A490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521CD2" w14:textId="4534D31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519,876</w:t>
            </w:r>
          </w:p>
        </w:tc>
        <w:tc>
          <w:tcPr>
            <w:tcW w:w="9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8EBC08" w14:textId="35E5803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306,790</w:t>
            </w:r>
          </w:p>
        </w:tc>
        <w:tc>
          <w:tcPr>
            <w:tcW w:w="9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D76A77" w14:textId="5D3311B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192,372</w:t>
            </w:r>
          </w:p>
        </w:tc>
      </w:tr>
      <w:tr w:rsidR="1D92B3CA" w:rsidTr="1D92B3CA" w14:paraId="32EA3558">
        <w:trPr>
          <w:trHeight w:val="300"/>
        </w:trPr>
        <w:tc>
          <w:tcPr>
            <w:tcW w:w="3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0B43EC" w14:textId="52ED511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</w:t>
            </w:r>
          </w:p>
        </w:tc>
        <w:tc>
          <w:tcPr>
            <w:tcW w:w="10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AA6165" w14:textId="2509CB5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Managed Disk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BFC244" w14:textId="0E73F56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Premium SSD P10 128GB LRS — WEB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BE835A" w14:textId="4F23463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P10 LRS</w:t>
            </w:r>
          </w:p>
        </w:tc>
        <w:tc>
          <w:tcPr>
            <w:tcW w:w="13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44C2F9" w14:textId="5C65503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OS+App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1EA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0337B1" w14:textId="349B2C8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37C22D" w14:textId="37025B5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59,476</w:t>
            </w:r>
          </w:p>
        </w:tc>
        <w:tc>
          <w:tcPr>
            <w:tcW w:w="9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3D82EE" w14:textId="101C64C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59,476</w:t>
            </w:r>
          </w:p>
        </w:tc>
        <w:tc>
          <w:tcPr>
            <w:tcW w:w="9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8B781B" w14:textId="5AD1647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59,476</w:t>
            </w:r>
          </w:p>
        </w:tc>
      </w:tr>
      <w:tr w:rsidR="1D92B3CA" w:rsidTr="1D92B3CA" w14:paraId="310AE23E">
        <w:trPr>
          <w:trHeight w:val="300"/>
        </w:trPr>
        <w:tc>
          <w:tcPr>
            <w:tcW w:w="3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1FBE19" w14:textId="0E83614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</w:t>
            </w:r>
          </w:p>
        </w:tc>
        <w:tc>
          <w:tcPr>
            <w:tcW w:w="10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699804" w14:textId="03B2E12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Virtual Machine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0FBC09" w14:textId="3A5EA00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E8s_v5 (8vCPU/64GB) — WAS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C91FCC" w14:textId="62E1D9E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Standard_E8s_v5</w:t>
            </w:r>
          </w:p>
        </w:tc>
        <w:tc>
          <w:tcPr>
            <w:tcW w:w="13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A7D5AE" w14:textId="1FC9F47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Linux / 730시간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메모리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최적화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D6A53B" w14:textId="4806784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0B2CDE" w14:textId="57D3747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1,339,332</w:t>
            </w:r>
          </w:p>
        </w:tc>
        <w:tc>
          <w:tcPr>
            <w:tcW w:w="9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562B1F" w14:textId="7EA844E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790,108</w:t>
            </w:r>
          </w:p>
        </w:tc>
        <w:tc>
          <w:tcPr>
            <w:tcW w:w="9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8B254B" w14:textId="0EBF117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495,556</w:t>
            </w:r>
          </w:p>
        </w:tc>
      </w:tr>
      <w:tr w:rsidR="1D92B3CA" w:rsidTr="1D92B3CA" w14:paraId="1D7A96BD">
        <w:trPr>
          <w:trHeight w:val="300"/>
        </w:trPr>
        <w:tc>
          <w:tcPr>
            <w:tcW w:w="3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E45163" w14:textId="2FEC195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</w:t>
            </w:r>
          </w:p>
        </w:tc>
        <w:tc>
          <w:tcPr>
            <w:tcW w:w="10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1A74EA" w14:textId="6A81629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Managed Disk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8BBA5E" w14:textId="21F045D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Premium SSD P15 256GB LRS — WAS</w:t>
            </w:r>
          </w:p>
        </w:tc>
        <w:tc>
          <w:tcPr>
            <w:tcW w:w="16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7B8BA0" w14:textId="58BAF4B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P15 LRS</w:t>
            </w:r>
          </w:p>
        </w:tc>
        <w:tc>
          <w:tcPr>
            <w:tcW w:w="13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936259" w14:textId="71997AF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OS+App+로그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1EA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D702D7" w14:textId="6D8DA53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F8F1D0" w14:textId="78D8633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114,706</w:t>
            </w:r>
          </w:p>
        </w:tc>
        <w:tc>
          <w:tcPr>
            <w:tcW w:w="9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2F76A9" w14:textId="72C6BC6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114,706</w:t>
            </w:r>
          </w:p>
        </w:tc>
        <w:tc>
          <w:tcPr>
            <w:tcW w:w="9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6FF3E4" w14:textId="4FA57FE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114,706</w:t>
            </w:r>
          </w:p>
        </w:tc>
      </w:tr>
    </w:tbl>
    <w:p xmlns:wp14="http://schemas.microsoft.com/office/word/2010/wordml" w:rsidP="1D92B3CA" w14:paraId="24A7E06C" wp14:textId="5A3B1102">
      <w:pPr>
        <w:bidi w:val="0"/>
      </w:pPr>
    </w:p>
    <w:p xmlns:wp14="http://schemas.microsoft.com/office/word/2010/wordml" w:rsidP="1D92B3CA" w14:paraId="44ADC599" wp14:textId="058E4CCC">
      <w:pPr>
        <w:bidi w:val="0"/>
      </w:pPr>
    </w:p>
    <w:p xmlns:wp14="http://schemas.microsoft.com/office/word/2010/wordml" w:rsidP="1D92B3CA" w14:paraId="308A9555" wp14:textId="54A58460">
      <w:pPr>
        <w:bidi w:val="0"/>
      </w:pPr>
    </w:p>
    <w:p xmlns:wp14="http://schemas.microsoft.com/office/word/2010/wordml" w:rsidP="1D92B3CA" w14:paraId="68E814DE" wp14:textId="04DB4DE4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1D92B3CA" w14:paraId="4891FFDA" wp14:textId="2487EB59">
      <w:pPr>
        <w:bidi w:val="0"/>
      </w:pPr>
      <w:r>
        <w:br w:type="page"/>
      </w:r>
    </w:p>
    <w:p xmlns:wp14="http://schemas.microsoft.com/office/word/2010/wordml" w:rsidP="1D92B3CA" w14:paraId="56C9AD12" wp14:textId="3451F2B8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2.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관리자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플랫폼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(Admin Platform)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5"/>
        <w:gridCol w:w="2286"/>
        <w:gridCol w:w="2286"/>
        <w:gridCol w:w="2104"/>
      </w:tblGrid>
      <w:tr w:rsidR="1D92B3CA" w:rsidTr="1D92B3CA" w14:paraId="316A0C55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F1D1BA" w14:textId="54375CC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소계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5ACAA4" w14:textId="46D731D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40B5CF" w14:textId="3D5535F5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</w:t>
            </w:r>
          </w:p>
        </w:tc>
        <w:tc>
          <w:tcPr>
            <w:tcW w:w="21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E8D40C" w14:textId="63470B8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</w:t>
            </w:r>
          </w:p>
        </w:tc>
      </w:tr>
      <w:tr w:rsidR="1D92B3CA" w:rsidTr="1D92B3CA" w14:paraId="43854169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6DA7BE" w14:textId="7E9CD2CB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98137D" w14:textId="3FDCBC4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1,803,957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DF72C3" w14:textId="135D4FC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1,094,300 KRW</w:t>
            </w:r>
          </w:p>
        </w:tc>
        <w:tc>
          <w:tcPr>
            <w:tcW w:w="21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47F4DB" w14:textId="57BBC2D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751,298 KRW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45"/>
        <w:gridCol w:w="1155"/>
        <w:gridCol w:w="1633"/>
        <w:gridCol w:w="1109"/>
        <w:gridCol w:w="1631"/>
        <w:gridCol w:w="525"/>
        <w:gridCol w:w="1089"/>
        <w:gridCol w:w="1140"/>
        <w:gridCol w:w="1171"/>
      </w:tblGrid>
      <w:tr w:rsidR="1D92B3CA" w:rsidTr="1D92B3CA" w14:paraId="56A0D2C1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3CE623" w14:textId="5F7C901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0C16EF" w14:textId="6716FA7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6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CF4DAF" w14:textId="567632E6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1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2B8110" w14:textId="3F12C85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16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2B9B5C" w14:textId="4D9AC87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0622A4" w14:textId="595446F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108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09898D" w14:textId="5AA9E14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11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BE025C" w14:textId="280B182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11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90DE10" w14:textId="71E2635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382209F3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8CF9CF" w14:textId="7A323A2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6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88A3A7" w14:textId="134E065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부하분산</w:t>
            </w:r>
          </w:p>
        </w:tc>
        <w:tc>
          <w:tcPr>
            <w:tcW w:w="16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EAAA739" w14:textId="4D17B5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Load Balancer</w:t>
            </w:r>
          </w:p>
        </w:tc>
        <w:tc>
          <w:tcPr>
            <w:tcW w:w="11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4F68BB" w14:textId="24FCD9B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WEB/WAS LB</w:t>
            </w:r>
          </w:p>
        </w:tc>
        <w:tc>
          <w:tcPr>
            <w:tcW w:w="16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B91A25" w14:textId="2ED6FFD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표준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CF543D" w14:textId="325FD3C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8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A04E2C" w14:textId="2CE85D8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70,159</w:t>
            </w:r>
          </w:p>
        </w:tc>
        <w:tc>
          <w:tcPr>
            <w:tcW w:w="11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2AD621" w14:textId="2BD2C88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70,159</w:t>
            </w:r>
          </w:p>
        </w:tc>
        <w:tc>
          <w:tcPr>
            <w:tcW w:w="11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D6B848" w14:textId="0A54255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70,159</w:t>
            </w:r>
          </w:p>
        </w:tc>
      </w:tr>
      <w:tr w:rsidR="1D92B3CA" w:rsidTr="1D92B3CA" w14:paraId="566E57F6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7A5E56" w14:textId="6F7232A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7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B63795" w14:textId="444C310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Virtual Machine</w:t>
            </w:r>
          </w:p>
        </w:tc>
        <w:tc>
          <w:tcPr>
            <w:tcW w:w="16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82D6F1" w14:textId="0D95F5C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D4s_v5 (4vCPU/16GB) — WEB</w:t>
            </w:r>
          </w:p>
        </w:tc>
        <w:tc>
          <w:tcPr>
            <w:tcW w:w="11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94335A" w14:textId="6286AA0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Standard_D4s_v5</w:t>
            </w:r>
          </w:p>
        </w:tc>
        <w:tc>
          <w:tcPr>
            <w:tcW w:w="16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AA46B6" w14:textId="573E1A7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Linux / 730시간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범용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컴퓨팅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6D0A7E" w14:textId="374F25D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8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E0594F" w14:textId="02832B5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519,876</w:t>
            </w:r>
          </w:p>
        </w:tc>
        <w:tc>
          <w:tcPr>
            <w:tcW w:w="11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D3741A" w14:textId="22C6125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306,79</w:t>
            </w:r>
          </w:p>
        </w:tc>
        <w:tc>
          <w:tcPr>
            <w:tcW w:w="11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982940" w14:textId="4FB2009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192,37</w:t>
            </w:r>
          </w:p>
        </w:tc>
      </w:tr>
      <w:tr w:rsidR="1D92B3CA" w:rsidTr="1D92B3CA" w14:paraId="4CC163E9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9726D8" w14:textId="4FDCC6B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8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BFBFEB" w14:textId="595E80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Managed Disk</w:t>
            </w:r>
          </w:p>
        </w:tc>
        <w:tc>
          <w:tcPr>
            <w:tcW w:w="16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22DA9F" w14:textId="2F8F4DB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Premium SSD P10 128GB LRS — WEB</w:t>
            </w:r>
          </w:p>
        </w:tc>
        <w:tc>
          <w:tcPr>
            <w:tcW w:w="11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1F99F9" w14:textId="1475CD2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P10 LRS</w:t>
            </w:r>
          </w:p>
        </w:tc>
        <w:tc>
          <w:tcPr>
            <w:tcW w:w="16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A2310A" w14:textId="5A7B963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OS+App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1EA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4F7C9E" w14:textId="651758A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8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91687E" w14:textId="5E17AA8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59,476</w:t>
            </w:r>
          </w:p>
        </w:tc>
        <w:tc>
          <w:tcPr>
            <w:tcW w:w="11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31F100" w14:textId="25EB33F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59,476</w:t>
            </w:r>
          </w:p>
        </w:tc>
        <w:tc>
          <w:tcPr>
            <w:tcW w:w="11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6DF86E" w14:textId="6047605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59,476</w:t>
            </w:r>
          </w:p>
        </w:tc>
      </w:tr>
      <w:tr w:rsidR="1D92B3CA" w:rsidTr="1D92B3CA" w14:paraId="53B84541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743F10" w14:textId="388548E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73C7EE" w14:textId="7851C2B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Virtual Machine</w:t>
            </w:r>
          </w:p>
        </w:tc>
        <w:tc>
          <w:tcPr>
            <w:tcW w:w="16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2B5836" w14:textId="0DF53AB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D8s_v5 (8vCPU/32GB) — WAS</w:t>
            </w:r>
          </w:p>
        </w:tc>
        <w:tc>
          <w:tcPr>
            <w:tcW w:w="11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3583FE" w14:textId="1DDBE6D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Standard_D8s_v5</w:t>
            </w:r>
          </w:p>
        </w:tc>
        <w:tc>
          <w:tcPr>
            <w:tcW w:w="16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9FFD2A" w14:textId="38CA09D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Linux / 730시간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범용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컴퓨팅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64F050" w14:textId="082E383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8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431666" w14:textId="5CA7E21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1,039,740</w:t>
            </w:r>
          </w:p>
        </w:tc>
        <w:tc>
          <w:tcPr>
            <w:tcW w:w="11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7EEC65" w14:textId="63121A8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613,32</w:t>
            </w:r>
          </w:p>
        </w:tc>
        <w:tc>
          <w:tcPr>
            <w:tcW w:w="11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D919D3" w14:textId="51DA8C4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384,74</w:t>
            </w:r>
          </w:p>
        </w:tc>
      </w:tr>
      <w:tr w:rsidR="1D92B3CA" w:rsidTr="1D92B3CA" w14:paraId="3CE9B134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972EDF" w14:textId="49A5162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10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0DF97C" w14:textId="32926D6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Managed Disk</w:t>
            </w:r>
          </w:p>
        </w:tc>
        <w:tc>
          <w:tcPr>
            <w:tcW w:w="16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022DB3" w14:textId="123B3F5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Premium SSD P15 256GB LRS — WAS</w:t>
            </w:r>
          </w:p>
        </w:tc>
        <w:tc>
          <w:tcPr>
            <w:tcW w:w="11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4D79E3" w14:textId="0B9BA6F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P15 LRS</w:t>
            </w:r>
          </w:p>
        </w:tc>
        <w:tc>
          <w:tcPr>
            <w:tcW w:w="16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1698BC" w14:textId="768C8CA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OS+App+로그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1EA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889975" w14:textId="732879A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8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0B8543" w14:textId="1D4A97D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114,706</w:t>
            </w:r>
          </w:p>
        </w:tc>
        <w:tc>
          <w:tcPr>
            <w:tcW w:w="11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BDC8FA" w14:textId="5186295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114,70</w:t>
            </w:r>
          </w:p>
        </w:tc>
        <w:tc>
          <w:tcPr>
            <w:tcW w:w="11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F9C39C" w14:textId="18AD681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114,70</w:t>
            </w:r>
          </w:p>
        </w:tc>
      </w:tr>
    </w:tbl>
    <w:p xmlns:wp14="http://schemas.microsoft.com/office/word/2010/wordml" w:rsidP="1D92B3CA" w14:paraId="27CB96B3" wp14:textId="62087D92">
      <w:pPr>
        <w:bidi w:val="0"/>
      </w:pPr>
    </w:p>
    <w:p xmlns:wp14="http://schemas.microsoft.com/office/word/2010/wordml" w:rsidP="1D92B3CA" w14:paraId="2C1BCE40" wp14:textId="68DF183A">
      <w:pPr>
        <w:bidi w:val="0"/>
      </w:pPr>
    </w:p>
    <w:p xmlns:wp14="http://schemas.microsoft.com/office/word/2010/wordml" w:rsidP="1D92B3CA" w14:paraId="7C075B6C" wp14:textId="5D777EBD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1D92B3CA" w14:paraId="636CF804" wp14:textId="755114ED">
      <w:pPr>
        <w:bidi w:val="0"/>
      </w:pPr>
      <w:r>
        <w:br w:type="page"/>
      </w:r>
    </w:p>
    <w:p xmlns:wp14="http://schemas.microsoft.com/office/word/2010/wordml" w:rsidP="1D92B3CA" w14:paraId="4719B205" wp14:textId="480CC4A1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3. AI/RAG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데이터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파이프라인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5"/>
        <w:gridCol w:w="2286"/>
        <w:gridCol w:w="2286"/>
        <w:gridCol w:w="2286"/>
      </w:tblGrid>
      <w:tr w:rsidR="1D92B3CA" w:rsidTr="1D92B3CA" w14:paraId="46CCFF58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0F8A79" w14:textId="280142C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소계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2F40FD" w14:textId="7B825226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FAF834" w14:textId="6A4D7A4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5CC936" w14:textId="1D22692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</w:t>
            </w:r>
          </w:p>
        </w:tc>
      </w:tr>
      <w:tr w:rsidR="1D92B3CA" w:rsidTr="1D92B3CA" w14:paraId="31AAF347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EE792D" w14:textId="3E03ACEF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A4564B" w14:textId="08D1B54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3,376,957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DD2E7F" w14:textId="1B5384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1,801,416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7EA03D" w14:textId="23F5F2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1,212,062 KRW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05"/>
        <w:gridCol w:w="1101"/>
        <w:gridCol w:w="1950"/>
        <w:gridCol w:w="1445"/>
        <w:gridCol w:w="1480"/>
        <w:gridCol w:w="314"/>
        <w:gridCol w:w="690"/>
        <w:gridCol w:w="1075"/>
        <w:gridCol w:w="1039"/>
      </w:tblGrid>
      <w:tr w:rsidR="1D92B3CA" w:rsidTr="1D92B3CA" w14:paraId="2A0AE06C">
        <w:trPr>
          <w:trHeight w:val="300"/>
        </w:trPr>
        <w:tc>
          <w:tcPr>
            <w:tcW w:w="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5FC968" w14:textId="1FF8B59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11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98A891" w14:textId="498D1C5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9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557429" w14:textId="7579D796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4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CC39A0" w14:textId="7676A87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14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F476B6" w14:textId="7050A87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31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8E51B2" w14:textId="0E87C8C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6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9739DC" w14:textId="53DB971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107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85BAD3" w14:textId="4578667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10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909CD1" w14:textId="18B485A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4084CE73">
        <w:trPr>
          <w:trHeight w:val="300"/>
        </w:trPr>
        <w:tc>
          <w:tcPr>
            <w:tcW w:w="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7C4147" w14:textId="21D20E6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11</w:t>
            </w:r>
          </w:p>
        </w:tc>
        <w:tc>
          <w:tcPr>
            <w:tcW w:w="11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92A090" w14:textId="15892C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부하분산</w:t>
            </w:r>
          </w:p>
        </w:tc>
        <w:tc>
          <w:tcPr>
            <w:tcW w:w="19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0A1B90" w14:textId="1610FAB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Load Balancer</w:t>
            </w:r>
          </w:p>
        </w:tc>
        <w:tc>
          <w:tcPr>
            <w:tcW w:w="14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2BF7CF" w14:textId="3C66901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WAS LB</w:t>
            </w:r>
          </w:p>
        </w:tc>
        <w:tc>
          <w:tcPr>
            <w:tcW w:w="14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8DFE4F" w14:textId="3AA5B16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표준</w:t>
            </w:r>
          </w:p>
        </w:tc>
        <w:tc>
          <w:tcPr>
            <w:tcW w:w="31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0A09DC" w14:textId="1648665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6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DE9ABA" w14:textId="53A7312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35,080</w:t>
            </w:r>
          </w:p>
        </w:tc>
        <w:tc>
          <w:tcPr>
            <w:tcW w:w="107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1252E1" w14:textId="7518105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35,080</w:t>
            </w:r>
          </w:p>
        </w:tc>
        <w:tc>
          <w:tcPr>
            <w:tcW w:w="10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5801B2" w14:textId="3A7AFBD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35,080</w:t>
            </w:r>
          </w:p>
        </w:tc>
      </w:tr>
      <w:tr w:rsidR="1D92B3CA" w:rsidTr="1D92B3CA" w14:paraId="0A6FDB18">
        <w:trPr>
          <w:trHeight w:val="300"/>
        </w:trPr>
        <w:tc>
          <w:tcPr>
            <w:tcW w:w="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148054" w14:textId="30C904A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12</w:t>
            </w:r>
          </w:p>
        </w:tc>
        <w:tc>
          <w:tcPr>
            <w:tcW w:w="11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989488" w14:textId="39D5158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Virtual Machine</w:t>
            </w:r>
          </w:p>
        </w:tc>
        <w:tc>
          <w:tcPr>
            <w:tcW w:w="19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7D2D40" w14:textId="4E9BA16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E16s_v5 (16vCPU/128GB) — RAG Data Pipeline WAS</w:t>
            </w:r>
          </w:p>
        </w:tc>
        <w:tc>
          <w:tcPr>
            <w:tcW w:w="14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1CDDC7" w14:textId="7F59914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Standard_E16s_v5</w:t>
            </w:r>
          </w:p>
        </w:tc>
        <w:tc>
          <w:tcPr>
            <w:tcW w:w="14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F4351A" w14:textId="2ADBDB0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Linux / 730시간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메모리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최적화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(RAG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전용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)</w:t>
            </w:r>
          </w:p>
        </w:tc>
        <w:tc>
          <w:tcPr>
            <w:tcW w:w="31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2377F2" w14:textId="774F6BD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6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5A756D" w14:textId="690D06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2,678,662</w:t>
            </w:r>
          </w:p>
        </w:tc>
        <w:tc>
          <w:tcPr>
            <w:tcW w:w="107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A4BFB6" w14:textId="7D61BBF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1,580,468</w:t>
            </w:r>
          </w:p>
        </w:tc>
        <w:tc>
          <w:tcPr>
            <w:tcW w:w="10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80A9ED" w14:textId="447342F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991,114</w:t>
            </w:r>
          </w:p>
        </w:tc>
      </w:tr>
      <w:tr w:rsidR="1D92B3CA" w:rsidTr="1D92B3CA" w14:paraId="253F0F24">
        <w:trPr>
          <w:trHeight w:val="300"/>
        </w:trPr>
        <w:tc>
          <w:tcPr>
            <w:tcW w:w="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A01B7D" w14:textId="0DE383B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13</w:t>
            </w:r>
          </w:p>
        </w:tc>
        <w:tc>
          <w:tcPr>
            <w:tcW w:w="11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B796C3" w14:textId="4F66ED7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Managed Disk</w:t>
            </w:r>
          </w:p>
        </w:tc>
        <w:tc>
          <w:tcPr>
            <w:tcW w:w="19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74E453" w14:textId="1C6D26D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Premium SSD P20 512GB LRS — RAG Data Pipeline WAS</w:t>
            </w:r>
          </w:p>
        </w:tc>
        <w:tc>
          <w:tcPr>
            <w:tcW w:w="14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82FE91" w14:textId="44A33ED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P20 LRS</w:t>
            </w:r>
          </w:p>
        </w:tc>
        <w:tc>
          <w:tcPr>
            <w:tcW w:w="14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462D6D" w14:textId="5124C6C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OS+파이프라인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데이터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1EA</w:t>
            </w:r>
          </w:p>
        </w:tc>
        <w:tc>
          <w:tcPr>
            <w:tcW w:w="31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FD1C89" w14:textId="3A799FC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6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F15FBE" w14:textId="648440D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220,948</w:t>
            </w:r>
          </w:p>
        </w:tc>
        <w:tc>
          <w:tcPr>
            <w:tcW w:w="107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F35D07" w14:textId="0FC754A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220,948</w:t>
            </w:r>
          </w:p>
        </w:tc>
        <w:tc>
          <w:tcPr>
            <w:tcW w:w="10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E1BE6F" w14:textId="4E085B2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220,948</w:t>
            </w:r>
          </w:p>
        </w:tc>
      </w:tr>
      <w:tr w:rsidR="1D92B3CA" w:rsidTr="1D92B3CA" w14:paraId="63513571">
        <w:trPr>
          <w:trHeight w:val="300"/>
        </w:trPr>
        <w:tc>
          <w:tcPr>
            <w:tcW w:w="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7E7D5F" w14:textId="4B05CD5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14</w:t>
            </w:r>
          </w:p>
        </w:tc>
        <w:tc>
          <w:tcPr>
            <w:tcW w:w="11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9D2D42" w14:textId="0AFE6D6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LLM</w:t>
            </w:r>
          </w:p>
        </w:tc>
        <w:tc>
          <w:tcPr>
            <w:tcW w:w="19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ABA2F1" w14:textId="11BFCE2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GPT-5.2 Global — RAG Data Pipeline WAS</w:t>
            </w:r>
          </w:p>
        </w:tc>
        <w:tc>
          <w:tcPr>
            <w:tcW w:w="14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AE10D0" w14:textId="69E25D3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Input: ₩2,640.40 / Cached: ₩264.04 / Output: ₩21,123.20</w:t>
            </w:r>
          </w:p>
        </w:tc>
        <w:tc>
          <w:tcPr>
            <w:tcW w:w="14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4FAAB5" w14:textId="27F1963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5M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토큰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기준</w:t>
            </w:r>
          </w:p>
        </w:tc>
        <w:tc>
          <w:tcPr>
            <w:tcW w:w="31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D601CB" w14:textId="46825AF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</w:t>
            </w:r>
          </w:p>
        </w:tc>
        <w:tc>
          <w:tcPr>
            <w:tcW w:w="6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BF91E7" w14:textId="266AFAC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442,267</w:t>
            </w:r>
          </w:p>
        </w:tc>
        <w:tc>
          <w:tcPr>
            <w:tcW w:w="107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0FBB35" w14:textId="0AE4556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442,267</w:t>
            </w:r>
          </w:p>
        </w:tc>
        <w:tc>
          <w:tcPr>
            <w:tcW w:w="10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A0AE18" w14:textId="5B5E102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442,267</w:t>
            </w:r>
          </w:p>
        </w:tc>
      </w:tr>
    </w:tbl>
    <w:p xmlns:wp14="http://schemas.microsoft.com/office/word/2010/wordml" w:rsidP="1D92B3CA" w14:paraId="25153797" wp14:textId="4B424503">
      <w:pPr>
        <w:bidi w:val="0"/>
      </w:pPr>
    </w:p>
    <w:p xmlns:wp14="http://schemas.microsoft.com/office/word/2010/wordml" w:rsidP="1D92B3CA" w14:paraId="05F4425F" wp14:textId="79BEF8BB">
      <w:pPr>
        <w:bidi w:val="0"/>
      </w:pPr>
    </w:p>
    <w:p xmlns:wp14="http://schemas.microsoft.com/office/word/2010/wordml" w:rsidP="1D92B3CA" w14:paraId="32E71EE3" wp14:textId="505880C2">
      <w:pPr>
        <w:bidi w:val="0"/>
      </w:pPr>
    </w:p>
    <w:p xmlns:wp14="http://schemas.microsoft.com/office/word/2010/wordml" w:rsidP="1D92B3CA" w14:paraId="6AC1704A" wp14:textId="0D55714F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1D92B3CA" w14:paraId="7AC97250" wp14:textId="2A84EB9A">
      <w:pPr>
        <w:bidi w:val="0"/>
      </w:pPr>
      <w:r>
        <w:br w:type="page"/>
      </w:r>
    </w:p>
    <w:p xmlns:wp14="http://schemas.microsoft.com/office/word/2010/wordml" w:rsidP="1D92B3CA" w14:paraId="0AD7A9DF" wp14:textId="745D0E75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4.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데이터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레이어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(RDBMS ·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VectorDB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· Storage)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5"/>
        <w:gridCol w:w="2286"/>
        <w:gridCol w:w="2286"/>
        <w:gridCol w:w="2286"/>
      </w:tblGrid>
      <w:tr w:rsidR="1D92B3CA" w:rsidTr="1D92B3CA" w14:paraId="7F98C539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606774" w14:textId="1848C18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소계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7710A2" w14:textId="5D8B05E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22C155" w14:textId="0253271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C2918D" w14:textId="54DF15D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</w:t>
            </w:r>
          </w:p>
        </w:tc>
      </w:tr>
      <w:tr w:rsidR="1D92B3CA" w:rsidTr="1D92B3CA" w14:paraId="1CDC9C6B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F608AD" w14:textId="7ACF4163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81327F" w14:textId="44B4FEB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2,649,157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26CCB0" w14:textId="7A6D0B6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1,796,333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2FBEC2" w14:textId="74E649F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1,339,165 KRW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04"/>
        <w:gridCol w:w="1245"/>
        <w:gridCol w:w="1410"/>
        <w:gridCol w:w="1229"/>
        <w:gridCol w:w="1545"/>
        <w:gridCol w:w="570"/>
        <w:gridCol w:w="1065"/>
        <w:gridCol w:w="940"/>
        <w:gridCol w:w="961"/>
      </w:tblGrid>
      <w:tr w:rsidR="1D92B3CA" w:rsidTr="1D92B3CA" w14:paraId="0E143F53">
        <w:trPr>
          <w:trHeight w:val="300"/>
        </w:trPr>
        <w:tc>
          <w:tcPr>
            <w:tcW w:w="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B4E759" w14:textId="34EE89D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12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7DE2E8" w14:textId="045A19D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4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0D7ECF" w14:textId="2CC1807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2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BB7288" w14:textId="5F511A6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5FD3AB" w14:textId="31D4B1D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5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C1E377" w14:textId="05A295E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64EA0B" w14:textId="7AA72E9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9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2F2B02" w14:textId="45245F6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9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CD5856" w14:textId="5A8271E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426D9895">
        <w:trPr>
          <w:trHeight w:val="300"/>
        </w:trPr>
        <w:tc>
          <w:tcPr>
            <w:tcW w:w="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0384E8" w14:textId="1229A78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11</w:t>
            </w:r>
          </w:p>
        </w:tc>
        <w:tc>
          <w:tcPr>
            <w:tcW w:w="12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BF833C" w14:textId="13055F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부하분산</w:t>
            </w:r>
          </w:p>
        </w:tc>
        <w:tc>
          <w:tcPr>
            <w:tcW w:w="14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8FDEB8" w14:textId="00BAA82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Load Balancer</w:t>
            </w:r>
          </w:p>
        </w:tc>
        <w:tc>
          <w:tcPr>
            <w:tcW w:w="12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945936" w14:textId="123E6FA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RDBMS LB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8A91EB" w14:textId="4772E45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표준</w:t>
            </w:r>
          </w:p>
        </w:tc>
        <w:tc>
          <w:tcPr>
            <w:tcW w:w="5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B0F127" w14:textId="5D6F5DE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E5EE7F" w14:textId="6BFFBE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35,080</w:t>
            </w:r>
          </w:p>
        </w:tc>
        <w:tc>
          <w:tcPr>
            <w:tcW w:w="9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17ADE9" w14:textId="1ACA2DC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35,080</w:t>
            </w:r>
          </w:p>
        </w:tc>
        <w:tc>
          <w:tcPr>
            <w:tcW w:w="9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CA4B61" w14:textId="51AF239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35,080</w:t>
            </w:r>
          </w:p>
        </w:tc>
      </w:tr>
      <w:tr w:rsidR="1D92B3CA" w:rsidTr="1D92B3CA" w14:paraId="73605E96">
        <w:trPr>
          <w:trHeight w:val="300"/>
        </w:trPr>
        <w:tc>
          <w:tcPr>
            <w:tcW w:w="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3294EB" w14:textId="695C8C3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15</w:t>
            </w:r>
          </w:p>
        </w:tc>
        <w:tc>
          <w:tcPr>
            <w:tcW w:w="12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D4A8FF" w14:textId="7BD03E0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Virtual Machine</w:t>
            </w:r>
          </w:p>
        </w:tc>
        <w:tc>
          <w:tcPr>
            <w:tcW w:w="14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ED08B4" w14:textId="7FA8800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D8s_v5 (8vCPU/32GB) — RDBMS</w:t>
            </w:r>
          </w:p>
        </w:tc>
        <w:tc>
          <w:tcPr>
            <w:tcW w:w="12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3F3965" w14:textId="7ECD329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Standard_D8s_v5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8A8113" w14:textId="068071D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Linux / 730시간 / PostgreSQL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또는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MySQL (IaaS)</w:t>
            </w:r>
          </w:p>
        </w:tc>
        <w:tc>
          <w:tcPr>
            <w:tcW w:w="5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468C3D" w14:textId="2285E43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DB4714" w14:textId="2987ACF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1,039,740</w:t>
            </w:r>
          </w:p>
        </w:tc>
        <w:tc>
          <w:tcPr>
            <w:tcW w:w="9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C839B3" w14:textId="3F216C0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613,328</w:t>
            </w:r>
          </w:p>
        </w:tc>
        <w:tc>
          <w:tcPr>
            <w:tcW w:w="9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148082" w14:textId="13D6E1B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384,744</w:t>
            </w:r>
          </w:p>
        </w:tc>
      </w:tr>
      <w:tr w:rsidR="1D92B3CA" w:rsidTr="1D92B3CA" w14:paraId="2431B167">
        <w:trPr>
          <w:trHeight w:val="300"/>
        </w:trPr>
        <w:tc>
          <w:tcPr>
            <w:tcW w:w="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270063" w14:textId="1DF7E01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16</w:t>
            </w:r>
          </w:p>
        </w:tc>
        <w:tc>
          <w:tcPr>
            <w:tcW w:w="12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6E14A6" w14:textId="25F3E82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Managed Disk</w:t>
            </w:r>
          </w:p>
        </w:tc>
        <w:tc>
          <w:tcPr>
            <w:tcW w:w="14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A490C3" w14:textId="0C8F798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Premium SSD P20 512GB LRS — RDBMS</w:t>
            </w:r>
          </w:p>
        </w:tc>
        <w:tc>
          <w:tcPr>
            <w:tcW w:w="12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FDC961" w14:textId="1930F5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P20 LRS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3AF7CD" w14:textId="5236F2A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DB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데이터+WAL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1EA</w:t>
            </w:r>
          </w:p>
        </w:tc>
        <w:tc>
          <w:tcPr>
            <w:tcW w:w="5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A42AD1" w14:textId="455B3E2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B68F63" w14:textId="6F85768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220,948</w:t>
            </w:r>
          </w:p>
        </w:tc>
        <w:tc>
          <w:tcPr>
            <w:tcW w:w="9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607844" w14:textId="177D718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220,948</w:t>
            </w:r>
          </w:p>
        </w:tc>
        <w:tc>
          <w:tcPr>
            <w:tcW w:w="9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29B7FB" w14:textId="6ABF4B8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220,948</w:t>
            </w:r>
          </w:p>
        </w:tc>
      </w:tr>
      <w:tr w:rsidR="1D92B3CA" w:rsidTr="1D92B3CA" w14:paraId="16C28A34">
        <w:trPr>
          <w:trHeight w:val="300"/>
        </w:trPr>
        <w:tc>
          <w:tcPr>
            <w:tcW w:w="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531CE4" w14:textId="73233C3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17</w:t>
            </w:r>
          </w:p>
        </w:tc>
        <w:tc>
          <w:tcPr>
            <w:tcW w:w="12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EE8A08" w14:textId="7379BDD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Virtual Machine</w:t>
            </w:r>
          </w:p>
        </w:tc>
        <w:tc>
          <w:tcPr>
            <w:tcW w:w="14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784C0C" w14:textId="4F04E6E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D8s_v5 (8vCPU/32GB) —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VectorDB</w:t>
            </w:r>
          </w:p>
        </w:tc>
        <w:tc>
          <w:tcPr>
            <w:tcW w:w="12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818294" w14:textId="172593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Standard_D8s_v5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66EEA3" w14:textId="1A1A46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Linux / 730시간 / Milvus,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Qdrant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pgvector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등</w:t>
            </w:r>
          </w:p>
        </w:tc>
        <w:tc>
          <w:tcPr>
            <w:tcW w:w="5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7B0EF9" w14:textId="620F6E6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3520FB" w14:textId="063CB3B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1,039,740</w:t>
            </w:r>
          </w:p>
        </w:tc>
        <w:tc>
          <w:tcPr>
            <w:tcW w:w="9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83A6C5" w14:textId="429FA56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613,328</w:t>
            </w:r>
          </w:p>
        </w:tc>
        <w:tc>
          <w:tcPr>
            <w:tcW w:w="9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45BDB9" w14:textId="674B53B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384,744</w:t>
            </w:r>
          </w:p>
        </w:tc>
      </w:tr>
      <w:tr w:rsidR="1D92B3CA" w:rsidTr="1D92B3CA" w14:paraId="0803075E">
        <w:trPr>
          <w:trHeight w:val="300"/>
        </w:trPr>
        <w:tc>
          <w:tcPr>
            <w:tcW w:w="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82D0E3" w14:textId="28C7E90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18</w:t>
            </w:r>
          </w:p>
        </w:tc>
        <w:tc>
          <w:tcPr>
            <w:tcW w:w="12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0B0813" w14:textId="1029E86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Managed Disk</w:t>
            </w:r>
          </w:p>
        </w:tc>
        <w:tc>
          <w:tcPr>
            <w:tcW w:w="14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C21036" w14:textId="17F9F98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Premium SSD P20 512GB LRS —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VectorDB</w:t>
            </w:r>
          </w:p>
        </w:tc>
        <w:tc>
          <w:tcPr>
            <w:tcW w:w="12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E1F799" w14:textId="060EAA1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P20 LRS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AB23A8" w14:textId="007A2AB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벡터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인덱스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데이터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1EA</w:t>
            </w:r>
          </w:p>
        </w:tc>
        <w:tc>
          <w:tcPr>
            <w:tcW w:w="5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05723C" w14:textId="51F94B9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7EE38B" w14:textId="0FB10DD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220,948</w:t>
            </w:r>
          </w:p>
        </w:tc>
        <w:tc>
          <w:tcPr>
            <w:tcW w:w="9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5B9F77" w14:textId="7833D56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220,948</w:t>
            </w:r>
          </w:p>
        </w:tc>
        <w:tc>
          <w:tcPr>
            <w:tcW w:w="9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F89B6A" w14:textId="41ADA56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220,948</w:t>
            </w:r>
          </w:p>
        </w:tc>
      </w:tr>
      <w:tr w:rsidR="1D92B3CA" w:rsidTr="1D92B3CA" w14:paraId="6D8732E7">
        <w:trPr>
          <w:trHeight w:val="300"/>
        </w:trPr>
        <w:tc>
          <w:tcPr>
            <w:tcW w:w="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D4C232" w14:textId="08F32EC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19</w:t>
            </w:r>
          </w:p>
        </w:tc>
        <w:tc>
          <w:tcPr>
            <w:tcW w:w="12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4ACBD63" w14:textId="2BF338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Blob Storage</w:t>
            </w:r>
          </w:p>
        </w:tc>
        <w:tc>
          <w:tcPr>
            <w:tcW w:w="14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8FDFBD" w14:textId="1F0F9BB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Hot LRS 3TB (3,072 GB)</w:t>
            </w:r>
          </w:p>
        </w:tc>
        <w:tc>
          <w:tcPr>
            <w:tcW w:w="12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FC77BB" w14:textId="4F8EC78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Blob Hot LRS / Auto Scaling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지원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F21459" w14:textId="06A4BA3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데이터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저장</w:t>
            </w:r>
          </w:p>
        </w:tc>
        <w:tc>
          <w:tcPr>
            <w:tcW w:w="5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A42A14" w14:textId="6A8C8AB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1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2CC220" w14:textId="20114BB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92,701</w:t>
            </w:r>
          </w:p>
        </w:tc>
        <w:tc>
          <w:tcPr>
            <w:tcW w:w="9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4AC2C4" w14:textId="2617C5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92,701</w:t>
            </w:r>
          </w:p>
        </w:tc>
        <w:tc>
          <w:tcPr>
            <w:tcW w:w="9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B8B78D" w14:textId="75A2ABC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  <w:t>92,701</w:t>
            </w:r>
          </w:p>
        </w:tc>
      </w:tr>
    </w:tbl>
    <w:p xmlns:wp14="http://schemas.microsoft.com/office/word/2010/wordml" w:rsidP="1D92B3CA" w14:paraId="4400644F" wp14:textId="2245EC28">
      <w:pPr>
        <w:bidi w:val="0"/>
      </w:pPr>
    </w:p>
    <w:p xmlns:wp14="http://schemas.microsoft.com/office/word/2010/wordml" w:rsidP="1D92B3CA" w14:paraId="6B7157ED" wp14:textId="6F3A7B28">
      <w:pPr>
        <w:bidi w:val="0"/>
      </w:pPr>
    </w:p>
    <w:p xmlns:wp14="http://schemas.microsoft.com/office/word/2010/wordml" w:rsidP="1D92B3CA" w14:paraId="56569895" wp14:textId="4AE61A52">
      <w:pPr>
        <w:bidi w:val="0"/>
      </w:pPr>
    </w:p>
    <w:p xmlns:wp14="http://schemas.microsoft.com/office/word/2010/wordml" w:rsidP="1D92B3CA" w14:paraId="19EC690A" wp14:textId="03863F4C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1D92B3CA" w14:paraId="410726AF" wp14:textId="0F2B96E0">
      <w:pPr>
        <w:bidi w:val="0"/>
      </w:pPr>
      <w:r>
        <w:br w:type="page"/>
      </w:r>
    </w:p>
    <w:p xmlns:wp14="http://schemas.microsoft.com/office/word/2010/wordml" w:rsidP="1D92B3CA" w14:paraId="0DB39150" wp14:textId="2C914C58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5.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공통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인프라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네트워크·보안·운영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5"/>
        <w:gridCol w:w="2286"/>
        <w:gridCol w:w="2286"/>
        <w:gridCol w:w="2286"/>
      </w:tblGrid>
      <w:tr w:rsidR="1D92B3CA" w:rsidTr="1D92B3CA" w14:paraId="763AB7CF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3965AF" w14:textId="5EF35C2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소계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33FF5B" w14:textId="283DD206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9B5725" w14:textId="295EB62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5AF274" w14:textId="45998B40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</w:t>
            </w:r>
          </w:p>
        </w:tc>
      </w:tr>
      <w:tr w:rsidR="1D92B3CA" w:rsidTr="1D92B3CA" w14:paraId="71433ECD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A50D0D" w14:textId="21864B1F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8E2C1F" w14:textId="6AB8CE6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2,251,249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55BD9A" w14:textId="31B6B03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2,251,249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E54A74" w14:textId="7E4EDD5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2,251,249 KRW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45"/>
        <w:gridCol w:w="870"/>
        <w:gridCol w:w="1560"/>
        <w:gridCol w:w="1286"/>
        <w:gridCol w:w="1665"/>
        <w:gridCol w:w="642"/>
        <w:gridCol w:w="855"/>
        <w:gridCol w:w="804"/>
        <w:gridCol w:w="847"/>
      </w:tblGrid>
      <w:tr w:rsidR="1D92B3CA" w:rsidTr="1D92B3CA" w14:paraId="052B67E5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2586A6" w14:textId="59375B2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8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DD9D5F" w14:textId="031A6F1C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D1F648" w14:textId="643CD25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1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42578A" w14:textId="7DC3A284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16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E117AD" w14:textId="0C805C3A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6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CD3770" w14:textId="6E8A9AF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8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6807DA" w14:textId="2604FFD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8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9AE17A" w14:textId="165066A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8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449699" w14:textId="00375E9C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4C4B3F89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E04123" w14:textId="1D37C9B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20</w:t>
            </w:r>
          </w:p>
        </w:tc>
        <w:tc>
          <w:tcPr>
            <w:tcW w:w="8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34ED1D" w14:textId="6B53CB6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WAF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2DF46C" w14:textId="795F7F5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웹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애플리케이션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방화벽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v2</w:t>
            </w:r>
          </w:p>
        </w:tc>
        <w:tc>
          <w:tcPr>
            <w:tcW w:w="1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4854B9" w14:textId="38595DD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L7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방화벽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/ 730시간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WAF포함</w:t>
            </w:r>
          </w:p>
        </w:tc>
        <w:tc>
          <w:tcPr>
            <w:tcW w:w="16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C8796D" w14:textId="7C89246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-</w:t>
            </w:r>
          </w:p>
        </w:tc>
        <w:tc>
          <w:tcPr>
            <w:tcW w:w="6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CA3782" w14:textId="1C3F92E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245AA5" w14:textId="2F7E72F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535,292</w:t>
            </w:r>
          </w:p>
        </w:tc>
        <w:tc>
          <w:tcPr>
            <w:tcW w:w="8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F69BB4" w14:textId="15BBB7E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535,292</w:t>
            </w:r>
          </w:p>
        </w:tc>
        <w:tc>
          <w:tcPr>
            <w:tcW w:w="8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3FF07B" w14:textId="3CACE1F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535,292</w:t>
            </w:r>
          </w:p>
        </w:tc>
      </w:tr>
      <w:tr w:rsidR="1D92B3CA" w:rsidTr="1D92B3CA" w14:paraId="58A4051D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6DF503" w14:textId="021D8F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21</w:t>
            </w:r>
          </w:p>
        </w:tc>
        <w:tc>
          <w:tcPr>
            <w:tcW w:w="8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5B4769" w14:textId="6406EAC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Public IP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0A92DA" w14:textId="75A673E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Standard IPv4 Static</w:t>
            </w:r>
          </w:p>
        </w:tc>
        <w:tc>
          <w:tcPr>
            <w:tcW w:w="1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513885" w14:textId="7F127C4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Standard Public IP</w:t>
            </w:r>
          </w:p>
        </w:tc>
        <w:tc>
          <w:tcPr>
            <w:tcW w:w="16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6F4DE4" w14:textId="0C13ED0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WAF + Azure Firewall / 730시간</w:t>
            </w:r>
          </w:p>
        </w:tc>
        <w:tc>
          <w:tcPr>
            <w:tcW w:w="6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4D0BE8" w14:textId="3DFDE29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8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2BF8F6" w14:textId="4E5D592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11,014</w:t>
            </w:r>
          </w:p>
        </w:tc>
        <w:tc>
          <w:tcPr>
            <w:tcW w:w="8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F97404" w14:textId="1876898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11,014</w:t>
            </w:r>
          </w:p>
        </w:tc>
        <w:tc>
          <w:tcPr>
            <w:tcW w:w="8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2EA9E4" w14:textId="5616AF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11,014</w:t>
            </w:r>
          </w:p>
        </w:tc>
      </w:tr>
      <w:tr w:rsidR="1D92B3CA" w:rsidTr="1D92B3CA" w14:paraId="6C9418C0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91EA4E" w14:textId="2D53067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22</w:t>
            </w:r>
          </w:p>
        </w:tc>
        <w:tc>
          <w:tcPr>
            <w:tcW w:w="8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090EDB" w14:textId="16EA89E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Log Analytics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FF840D" w14:textId="2F238C1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월 20GB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로그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수집</w:t>
            </w:r>
          </w:p>
        </w:tc>
        <w:tc>
          <w:tcPr>
            <w:tcW w:w="1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E3A94F" w14:textId="6075DFE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Analytics Logs Ingestion</w:t>
            </w:r>
          </w:p>
        </w:tc>
        <w:tc>
          <w:tcPr>
            <w:tcW w:w="16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FDA4BA" w14:textId="0EB2A1F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14VM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운영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로그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+ RAG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파이프라인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로그</w:t>
            </w:r>
          </w:p>
        </w:tc>
        <w:tc>
          <w:tcPr>
            <w:tcW w:w="6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32EB16" w14:textId="264EA72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88FE2C" w14:textId="3617FE3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93,847</w:t>
            </w:r>
          </w:p>
        </w:tc>
        <w:tc>
          <w:tcPr>
            <w:tcW w:w="8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C86DB1" w14:textId="5D2CF7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93,847</w:t>
            </w:r>
          </w:p>
        </w:tc>
        <w:tc>
          <w:tcPr>
            <w:tcW w:w="8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F3A22D" w14:textId="4401C93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93,847</w:t>
            </w:r>
          </w:p>
        </w:tc>
      </w:tr>
      <w:tr w:rsidR="1D92B3CA" w:rsidTr="1D92B3CA" w14:paraId="582E5988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AFCDC1" w14:textId="7A18160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23</w:t>
            </w:r>
          </w:p>
        </w:tc>
        <w:tc>
          <w:tcPr>
            <w:tcW w:w="8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73EFFC" w14:textId="60FFEB8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Key Vault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1B9B21" w14:textId="1007A7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Standard (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시크릿·키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관리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)</w:t>
            </w:r>
          </w:p>
        </w:tc>
        <w:tc>
          <w:tcPr>
            <w:tcW w:w="1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2E45B3" w14:textId="0D83340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Key Vault Standard</w:t>
            </w:r>
          </w:p>
        </w:tc>
        <w:tc>
          <w:tcPr>
            <w:tcW w:w="16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28D413" w14:textId="0680A97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DB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자격증명·API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키·인증서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관리</w:t>
            </w:r>
          </w:p>
        </w:tc>
        <w:tc>
          <w:tcPr>
            <w:tcW w:w="6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51ADB3" w14:textId="14B6783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9CF0F7" w14:textId="597014A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4,526</w:t>
            </w:r>
          </w:p>
        </w:tc>
        <w:tc>
          <w:tcPr>
            <w:tcW w:w="8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6D8766" w14:textId="5CAE3F5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4,526</w:t>
            </w:r>
          </w:p>
        </w:tc>
        <w:tc>
          <w:tcPr>
            <w:tcW w:w="8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D09E08" w14:textId="1BCA13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4,526</w:t>
            </w:r>
          </w:p>
        </w:tc>
      </w:tr>
      <w:tr w:rsidR="1D92B3CA" w:rsidTr="1D92B3CA" w14:paraId="3D71FA9C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311871" w14:textId="5229777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24</w:t>
            </w:r>
          </w:p>
        </w:tc>
        <w:tc>
          <w:tcPr>
            <w:tcW w:w="8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8DC599" w14:textId="486860D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Azure Backup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7BD73E" w14:textId="4398D25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VM Backup Protected Instance</w:t>
            </w:r>
          </w:p>
        </w:tc>
        <w:tc>
          <w:tcPr>
            <w:tcW w:w="1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94E99F" w14:textId="6D6391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Azure VM Backup</w:t>
            </w:r>
          </w:p>
        </w:tc>
        <w:tc>
          <w:tcPr>
            <w:tcW w:w="16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AC1BC9" w14:textId="26098BB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14 VM × Protected Instance</w:t>
            </w:r>
          </w:p>
        </w:tc>
        <w:tc>
          <w:tcPr>
            <w:tcW w:w="6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E84A65" w14:textId="11581B8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14</w:t>
            </w:r>
          </w:p>
        </w:tc>
        <w:tc>
          <w:tcPr>
            <w:tcW w:w="8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FE8CCF" w14:textId="1101325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211,232</w:t>
            </w:r>
          </w:p>
        </w:tc>
        <w:tc>
          <w:tcPr>
            <w:tcW w:w="8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0D06DD" w14:textId="0B5D154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211,232</w:t>
            </w:r>
          </w:p>
        </w:tc>
        <w:tc>
          <w:tcPr>
            <w:tcW w:w="8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C0BEA8" w14:textId="2AFB207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211,232</w:t>
            </w:r>
          </w:p>
        </w:tc>
      </w:tr>
      <w:tr w:rsidR="1D92B3CA" w:rsidTr="1D92B3CA" w14:paraId="21D4D279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ACA5D4" w14:textId="5B7CD9C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25</w:t>
            </w:r>
          </w:p>
        </w:tc>
        <w:tc>
          <w:tcPr>
            <w:tcW w:w="8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FC0CCE" w14:textId="17A718C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Azure Firewall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38490C" w14:textId="604A14F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표준</w:t>
            </w:r>
          </w:p>
        </w:tc>
        <w:tc>
          <w:tcPr>
            <w:tcW w:w="1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FA2B15" w14:textId="3FDD0AC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L3/4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방화벽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관리자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접근</w:t>
            </w:r>
          </w:p>
        </w:tc>
        <w:tc>
          <w:tcPr>
            <w:tcW w:w="16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8B5F30" w14:textId="10AA3E3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-</w:t>
            </w:r>
          </w:p>
        </w:tc>
        <w:tc>
          <w:tcPr>
            <w:tcW w:w="6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050DC8" w14:textId="4A97102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D5B06A" w14:textId="565EBA6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1,376,780</w:t>
            </w:r>
          </w:p>
        </w:tc>
        <w:tc>
          <w:tcPr>
            <w:tcW w:w="8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C2BA5C" w14:textId="5066A43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1,376,780</w:t>
            </w:r>
          </w:p>
        </w:tc>
        <w:tc>
          <w:tcPr>
            <w:tcW w:w="8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5F3711" w14:textId="2ED8FA5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1,376,780</w:t>
            </w:r>
          </w:p>
        </w:tc>
      </w:tr>
      <w:tr w:rsidR="1D92B3CA" w:rsidTr="1D92B3CA" w14:paraId="3A99785B">
        <w:trPr>
          <w:trHeight w:val="300"/>
        </w:trPr>
        <w:tc>
          <w:tcPr>
            <w:tcW w:w="6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123947" w14:textId="09E4585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26</w:t>
            </w:r>
          </w:p>
        </w:tc>
        <w:tc>
          <w:tcPr>
            <w:tcW w:w="8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452536" w14:textId="626A8FF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Backup Storage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969A58" w14:textId="154D62D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LRS Backup Data 500GB</w:t>
            </w:r>
          </w:p>
        </w:tc>
        <w:tc>
          <w:tcPr>
            <w:tcW w:w="1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C48D6A" w14:textId="022CB6A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Backup LRS Storage</w:t>
            </w:r>
          </w:p>
        </w:tc>
        <w:tc>
          <w:tcPr>
            <w:tcW w:w="16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B4C7A3" w14:textId="222B283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VM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백업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데이터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보관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(30일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기준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추정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)</w:t>
            </w:r>
          </w:p>
        </w:tc>
        <w:tc>
          <w:tcPr>
            <w:tcW w:w="6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221403" w14:textId="343B08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ABF5DF" w14:textId="53964E5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18,558</w:t>
            </w:r>
          </w:p>
        </w:tc>
        <w:tc>
          <w:tcPr>
            <w:tcW w:w="8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CA6B80" w14:textId="676E2D4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18,558</w:t>
            </w:r>
          </w:p>
        </w:tc>
        <w:tc>
          <w:tcPr>
            <w:tcW w:w="8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89C91F" w14:textId="443702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18,558</w:t>
            </w:r>
          </w:p>
        </w:tc>
      </w:tr>
    </w:tbl>
    <w:p xmlns:wp14="http://schemas.microsoft.com/office/word/2010/wordml" w:rsidP="1D92B3CA" w14:paraId="0E89403A" wp14:textId="2BBFA2BB">
      <w:pPr>
        <w:bidi w:val="0"/>
      </w:pPr>
    </w:p>
    <w:p xmlns:wp14="http://schemas.microsoft.com/office/word/2010/wordml" w:rsidP="1D92B3CA" w14:paraId="353EA4D8" wp14:textId="3D0AE8CA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1D92B3CA" w14:paraId="4B080665" wp14:textId="79729364">
      <w:pPr>
        <w:bidi w:val="0"/>
      </w:pPr>
      <w:r>
        <w:br w:type="page"/>
      </w:r>
    </w:p>
    <w:p xmlns:wp14="http://schemas.microsoft.com/office/word/2010/wordml" w:rsidP="1D92B3CA" w14:paraId="209DA7E2" wp14:textId="1D4C42DD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6. [MSP-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옵션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]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5"/>
        <w:gridCol w:w="2286"/>
        <w:gridCol w:w="2286"/>
        <w:gridCol w:w="2286"/>
      </w:tblGrid>
      <w:tr w:rsidR="1D92B3CA" w:rsidTr="1D92B3CA" w14:paraId="0250DD7E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F35468" w14:textId="0D0E24F0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소계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5E0E6A" w14:textId="7CF49CD4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19342A" w14:textId="4AA5BB4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532F63" w14:textId="1E984504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</w:t>
            </w:r>
          </w:p>
        </w:tc>
      </w:tr>
      <w:tr w:rsidR="1D92B3CA" w:rsidTr="1D92B3CA" w14:paraId="02D9C749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09997D" w14:textId="3230E7F6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FFB8C2" w14:textId="5C8396C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2,186,260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C0ADF2" w14:textId="4217733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1,683,407 KRW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B72771" w14:textId="0A444E8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1,323,708 KRW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52"/>
        <w:gridCol w:w="696"/>
        <w:gridCol w:w="991"/>
        <w:gridCol w:w="2120"/>
        <w:gridCol w:w="2061"/>
        <w:gridCol w:w="377"/>
        <w:gridCol w:w="812"/>
        <w:gridCol w:w="802"/>
        <w:gridCol w:w="802"/>
      </w:tblGrid>
      <w:tr w:rsidR="1D92B3CA" w:rsidTr="1D92B3CA" w14:paraId="3A088DA7">
        <w:trPr>
          <w:trHeight w:val="300"/>
        </w:trPr>
        <w:tc>
          <w:tcPr>
            <w:tcW w:w="3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E715125" w14:textId="02A0BBC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6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6A3CB9" w14:textId="1662C206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9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3F9E27" w14:textId="6D29616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21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902874" w14:textId="74AEBBA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20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8FB928" w14:textId="723FD2D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3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33B37E" w14:textId="0E2ECED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8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4B1DD7" w14:textId="749E27A0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80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450D6C" w14:textId="43ABD92B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80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D3E714" w14:textId="19662D60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5B3C8499">
        <w:trPr>
          <w:trHeight w:val="300"/>
        </w:trPr>
        <w:tc>
          <w:tcPr>
            <w:tcW w:w="3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A86ECB" w14:textId="40C42F9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27</w:t>
            </w:r>
          </w:p>
        </w:tc>
        <w:tc>
          <w:tcPr>
            <w:tcW w:w="6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8EB5CF" w14:textId="4DF8728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Azure Infra</w:t>
            </w:r>
          </w:p>
        </w:tc>
        <w:tc>
          <w:tcPr>
            <w:tcW w:w="9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367001" w14:textId="2EE7B56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Managed Service</w:t>
            </w:r>
          </w:p>
        </w:tc>
        <w:tc>
          <w:tcPr>
            <w:tcW w:w="21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5F00AE" w14:textId="1DBD024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MSP Business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요율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20%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최소금액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30만원</w:t>
            </w:r>
          </w:p>
        </w:tc>
        <w:tc>
          <w:tcPr>
            <w:tcW w:w="20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470601" w14:textId="144AD71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Azure Infra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운영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서비스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(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인프라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유지보수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)</w:t>
            </w:r>
          </w:p>
        </w:tc>
        <w:tc>
          <w:tcPr>
            <w:tcW w:w="3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034907" w14:textId="0E85AB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8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04693B" w14:textId="7C0858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2,186,260</w:t>
            </w:r>
          </w:p>
        </w:tc>
        <w:tc>
          <w:tcPr>
            <w:tcW w:w="80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C7A293" w14:textId="4B4849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1,683,407</w:t>
            </w:r>
          </w:p>
        </w:tc>
        <w:tc>
          <w:tcPr>
            <w:tcW w:w="80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8D186D" w14:textId="1FD7D72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1,323,708</w:t>
            </w:r>
          </w:p>
        </w:tc>
      </w:tr>
    </w:tbl>
    <w:p xmlns:wp14="http://schemas.microsoft.com/office/word/2010/wordml" w:rsidP="1D92B3CA" w14:paraId="0EBDA1B1" wp14:textId="0DF24B46">
      <w:pPr>
        <w:bidi w:val="0"/>
      </w:pPr>
    </w:p>
    <w:p xmlns:wp14="http://schemas.microsoft.com/office/word/2010/wordml" w:rsidP="1D92B3CA" w14:paraId="3142D68E" wp14:textId="1330437B">
      <w:pPr>
        <w:bidi w:val="0"/>
      </w:pPr>
    </w:p>
    <w:p xmlns:wp14="http://schemas.microsoft.com/office/word/2010/wordml" w:rsidP="1D92B3CA" w14:paraId="4F3AB0C4" wp14:textId="0A02E9C8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7. [구축비용]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5"/>
        <w:gridCol w:w="2415"/>
        <w:gridCol w:w="2415"/>
        <w:gridCol w:w="2415"/>
      </w:tblGrid>
      <w:tr w:rsidR="1D92B3CA" w:rsidTr="1D92B3CA" w14:paraId="3254063B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E26009" w14:textId="11A4175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소계</w:t>
            </w:r>
          </w:p>
        </w:tc>
        <w:tc>
          <w:tcPr>
            <w:tcW w:w="24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562568" w14:textId="704011E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</w:p>
        </w:tc>
        <w:tc>
          <w:tcPr>
            <w:tcW w:w="24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935D91" w14:textId="0EC66FA5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</w:t>
            </w:r>
          </w:p>
        </w:tc>
        <w:tc>
          <w:tcPr>
            <w:tcW w:w="24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A07C5A" w14:textId="494B202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</w:t>
            </w:r>
          </w:p>
        </w:tc>
      </w:tr>
      <w:tr w:rsidR="1D92B3CA" w:rsidTr="1D92B3CA" w14:paraId="39FEF8A3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021449" w14:textId="6D5774FA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24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129194" w14:textId="2A3132C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45,000,000 KRW</w:t>
            </w:r>
          </w:p>
        </w:tc>
        <w:tc>
          <w:tcPr>
            <w:tcW w:w="24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52BA13" w14:textId="5C735F7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45,000,000 KRW</w:t>
            </w:r>
          </w:p>
        </w:tc>
        <w:tc>
          <w:tcPr>
            <w:tcW w:w="24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41CE25" w14:textId="77506BA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45,000,000 KRW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4"/>
        <w:gridCol w:w="640"/>
        <w:gridCol w:w="1024"/>
        <w:gridCol w:w="3832"/>
        <w:gridCol w:w="624"/>
        <w:gridCol w:w="347"/>
        <w:gridCol w:w="747"/>
        <w:gridCol w:w="738"/>
        <w:gridCol w:w="738"/>
      </w:tblGrid>
      <w:tr w:rsidR="1D92B3CA" w:rsidTr="1D92B3CA" w14:paraId="7313A479">
        <w:trPr>
          <w:trHeight w:val="300"/>
        </w:trPr>
        <w:tc>
          <w:tcPr>
            <w:tcW w:w="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1297DA" w14:textId="19F1FA1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6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035583" w14:textId="02433BBA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0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3602B4" w14:textId="4819979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38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2F7E4B" w14:textId="09E6B32D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6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7260CF" w14:textId="2941213D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99AE1B" w14:textId="0096C2F0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7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974CF2" w14:textId="333FF88A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7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1BD8FE" w14:textId="375942C4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7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700F6F" w14:textId="7355849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7503A5FC">
        <w:trPr>
          <w:trHeight w:val="300"/>
        </w:trPr>
        <w:tc>
          <w:tcPr>
            <w:tcW w:w="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A37DA4" w14:textId="220C016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28</w:t>
            </w:r>
          </w:p>
        </w:tc>
        <w:tc>
          <w:tcPr>
            <w:tcW w:w="6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76477B" w14:textId="73D366D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Azure Infra</w:t>
            </w:r>
          </w:p>
        </w:tc>
        <w:tc>
          <w:tcPr>
            <w:tcW w:w="10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F7C7EF" w14:textId="2F67CD1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Professional Service</w:t>
            </w:r>
          </w:p>
        </w:tc>
        <w:tc>
          <w:tcPr>
            <w:tcW w:w="38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101B0B" w14:textId="342D5FD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아키텍처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설계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, VM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구성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, RAG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파이프라인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구축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네트워크·보안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세팅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모니터링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구성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테스트</w:t>
            </w:r>
          </w:p>
        </w:tc>
        <w:tc>
          <w:tcPr>
            <w:tcW w:w="6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F82675" w14:textId="136EE04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-</w:t>
            </w:r>
          </w:p>
        </w:tc>
        <w:tc>
          <w:tcPr>
            <w:tcW w:w="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4E42A0" w14:textId="6C8C829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</w:t>
            </w:r>
          </w:p>
        </w:tc>
        <w:tc>
          <w:tcPr>
            <w:tcW w:w="7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609C74" w14:textId="319B77B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45,000,000</w:t>
            </w:r>
          </w:p>
        </w:tc>
        <w:tc>
          <w:tcPr>
            <w:tcW w:w="7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89B3C6" w14:textId="63902FB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45,000,000</w:t>
            </w:r>
          </w:p>
        </w:tc>
        <w:tc>
          <w:tcPr>
            <w:tcW w:w="7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F841BF" w14:textId="6B08504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45,000,000</w:t>
            </w:r>
          </w:p>
        </w:tc>
      </w:tr>
    </w:tbl>
    <w:p xmlns:wp14="http://schemas.microsoft.com/office/word/2010/wordml" w:rsidP="1D92B3CA" w14:paraId="73056864" wp14:textId="5AC7DD69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1D92B3CA" w14:paraId="0A385329" wp14:textId="5D1D6B38">
      <w:pPr>
        <w:bidi w:val="0"/>
      </w:pPr>
      <w:r>
        <w:br w:type="page"/>
      </w:r>
    </w:p>
    <w:p xmlns:wp14="http://schemas.microsoft.com/office/word/2010/wordml" w:rsidP="1D92B3CA" w14:paraId="11AF82B0" wp14:textId="4DB0DACD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8. [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할인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금액</w:t>
      </w: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]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5"/>
        <w:gridCol w:w="2286"/>
        <w:gridCol w:w="2104"/>
        <w:gridCol w:w="2104"/>
      </w:tblGrid>
      <w:tr w:rsidR="1D92B3CA" w:rsidTr="1D92B3CA" w14:paraId="092D0840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D1BF7A" w14:textId="59315F1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소계</w:t>
            </w: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6E5E6D" w14:textId="0BB1061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</w:p>
        </w:tc>
        <w:tc>
          <w:tcPr>
            <w:tcW w:w="21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1797EF" w14:textId="466E505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</w:t>
            </w:r>
          </w:p>
        </w:tc>
        <w:tc>
          <w:tcPr>
            <w:tcW w:w="21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6331BF" w14:textId="5532C6B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</w:t>
            </w:r>
          </w:p>
        </w:tc>
      </w:tr>
      <w:tr w:rsidR="1D92B3CA" w:rsidTr="1D92B3CA" w14:paraId="71464CF2">
        <w:trPr>
          <w:trHeight w:val="300"/>
        </w:trPr>
        <w:tc>
          <w:tcPr>
            <w:tcW w:w="1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5A5A6F" w14:textId="010E7D44"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22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B2511B" w14:textId="2DC7BCF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1,218,487 KRW</w:t>
            </w:r>
          </w:p>
        </w:tc>
        <w:tc>
          <w:tcPr>
            <w:tcW w:w="21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4B34A4" w14:textId="1C4B5EF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379,929 KRW</w:t>
            </w:r>
          </w:p>
        </w:tc>
        <w:tc>
          <w:tcPr>
            <w:tcW w:w="21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48C7E59" w14:textId="4C9D0F0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379,929 KRW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20"/>
        <w:gridCol w:w="880"/>
        <w:gridCol w:w="891"/>
        <w:gridCol w:w="1604"/>
        <w:gridCol w:w="1000"/>
        <w:gridCol w:w="557"/>
        <w:gridCol w:w="1198"/>
        <w:gridCol w:w="1183"/>
        <w:gridCol w:w="1183"/>
      </w:tblGrid>
      <w:tr w:rsidR="1D92B3CA" w:rsidTr="1D92B3CA" w14:paraId="5D37BC6E">
        <w:trPr>
          <w:trHeight w:val="300"/>
        </w:trPr>
        <w:tc>
          <w:tcPr>
            <w:tcW w:w="5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E405B6" w14:textId="6DF9628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8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F15C5F" w14:textId="70EDA5FD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8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6C2F88" w14:textId="3FBE9E0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F7C3D1" w14:textId="3B13E7B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10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223D54" w14:textId="11F6E4E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55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AAEF7E" w14:textId="0C86105D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11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351EA3" w14:textId="5CE5DB3B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118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046E3E" w14:textId="0DBA109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118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9D55CF" w14:textId="55D6383B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63AC09D6">
        <w:trPr>
          <w:trHeight w:val="300"/>
        </w:trPr>
        <w:tc>
          <w:tcPr>
            <w:tcW w:w="5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50838C" w14:textId="1088DE0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29</w:t>
            </w:r>
          </w:p>
        </w:tc>
        <w:tc>
          <w:tcPr>
            <w:tcW w:w="8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E0AD6AB" w14:textId="66A1AAC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Discount</w:t>
            </w:r>
          </w:p>
        </w:tc>
        <w:tc>
          <w:tcPr>
            <w:tcW w:w="8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588CAD" w14:textId="4BB04DE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-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A5CBB8" w14:textId="45C70D8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10%</w:t>
            </w:r>
          </w:p>
        </w:tc>
        <w:tc>
          <w:tcPr>
            <w:tcW w:w="10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067D09" w14:textId="339456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-</w:t>
            </w:r>
          </w:p>
        </w:tc>
        <w:tc>
          <w:tcPr>
            <w:tcW w:w="55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8A981E" w14:textId="1648314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-</w:t>
            </w:r>
          </w:p>
        </w:tc>
        <w:tc>
          <w:tcPr>
            <w:tcW w:w="11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43D3B0" w14:textId="6E6BEA8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1,218,487</w:t>
            </w:r>
          </w:p>
        </w:tc>
        <w:tc>
          <w:tcPr>
            <w:tcW w:w="118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EC7D11" w14:textId="4A5C171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379,929</w:t>
            </w:r>
          </w:p>
        </w:tc>
        <w:tc>
          <w:tcPr>
            <w:tcW w:w="118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A1835C" w14:textId="40770FB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379,929</w:t>
            </w:r>
          </w:p>
        </w:tc>
      </w:tr>
    </w:tbl>
    <w:p xmlns:wp14="http://schemas.microsoft.com/office/word/2010/wordml" w:rsidP="1D92B3CA" w14:paraId="4682FF3F" wp14:textId="407F5775">
      <w:pPr>
        <w:bidi w:val="0"/>
      </w:pPr>
    </w:p>
    <w:p xmlns:wp14="http://schemas.microsoft.com/office/word/2010/wordml" w:rsidP="1D92B3CA" w14:paraId="17EAB716" wp14:textId="7D650DFF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C37239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# 전체 합계 요약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19"/>
        <w:gridCol w:w="1819"/>
        <w:gridCol w:w="1796"/>
        <w:gridCol w:w="1796"/>
      </w:tblGrid>
      <w:tr w:rsidR="1D92B3CA" w:rsidTr="1D92B3CA" w14:paraId="20B3242B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D0A644" w14:textId="20A99266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CA7694" w14:textId="212095F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3D3912" w14:textId="181062A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3EC1BF" w14:textId="079642E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5B583F6A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2199D5" w14:textId="55F2761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1. 사용자 플랫폼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BBDD12" w14:textId="6325210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2,103,549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99F91F" w14:textId="674C2BB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1,271,080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DE96CB" w14:textId="0D5C382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862,110</w:t>
            </w:r>
          </w:p>
        </w:tc>
      </w:tr>
      <w:tr w:rsidR="1D92B3CA" w:rsidTr="1D92B3CA" w14:paraId="43A3B5EE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9F2E37" w14:textId="3FAFDC2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2. 관리자 플랫폼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4D62C7" w14:textId="06C61E8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1,803,957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3EEC4E" w14:textId="01C3B88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1,094,300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536632" w14:textId="53289B5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751,298</w:t>
            </w:r>
          </w:p>
        </w:tc>
      </w:tr>
      <w:tr w:rsidR="1D92B3CA" w:rsidTr="1D92B3CA" w14:paraId="1E5B7064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6CA228" w14:textId="006921B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3. AI/RAG 데이터 파이프라인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C3A5EB" w14:textId="51CB090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3,376,957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2C6CE9" w14:textId="2E98B8A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1,801,416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A6A577" w14:textId="6896F5E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1,212,062</w:t>
            </w:r>
          </w:p>
        </w:tc>
      </w:tr>
      <w:tr w:rsidR="1D92B3CA" w:rsidTr="1D92B3CA" w14:paraId="020FDE31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0BA251" w14:textId="3B5E74F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4. 데이터 레이어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072599" w14:textId="39DD62B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2,649,157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443661" w14:textId="52C0404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1,796,333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A4307C" w14:textId="64512F5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1,339,165</w:t>
            </w:r>
          </w:p>
        </w:tc>
      </w:tr>
      <w:tr w:rsidR="1D92B3CA" w:rsidTr="1D92B3CA" w14:paraId="6620A704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C266EE" w14:textId="6945D46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5. 공통 인프라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08D06A" w14:textId="345F002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2,251,249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992B95" w14:textId="19471A1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2,251,249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D4053A" w14:textId="396FD79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2,251,249</w:t>
            </w:r>
          </w:p>
        </w:tc>
      </w:tr>
      <w:tr w:rsidR="1D92B3CA" w:rsidTr="1D92B3CA" w14:paraId="78689747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21A01D" w14:textId="7B138D7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6. MSP-옵션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5D39A2" w14:textId="1D2AF17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2,186,260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EF314F" w14:textId="46B118B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1,683,407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CA4F8B" w14:textId="110E0D2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1,323,708</w:t>
            </w:r>
          </w:p>
        </w:tc>
      </w:tr>
      <w:tr w:rsidR="1D92B3CA" w:rsidTr="1D92B3CA" w14:paraId="6D1F6669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61F258" w14:textId="0305427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7. 구축비용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6BA788" w14:textId="0AC189E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45,000,000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A4A2D0" w14:textId="1F93879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45,000,000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60B990" w14:textId="74B28C0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45,000,000</w:t>
            </w:r>
          </w:p>
        </w:tc>
      </w:tr>
      <w:tr w:rsidR="1D92B3CA" w:rsidTr="1D92B3CA" w14:paraId="6F28CA13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B6829E" w14:textId="7DC3EE6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8. 할인 금액 (차감)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01CB8A" w14:textId="41061D4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-1,218,487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A786A4" w14:textId="1FD55D5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-379,929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EE7461" w14:textId="1F921AA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-379,929</w:t>
            </w:r>
          </w:p>
        </w:tc>
      </w:tr>
      <w:tr w:rsidR="1D92B3CA" w:rsidTr="1D92B3CA" w14:paraId="6A7127EF">
        <w:trPr>
          <w:trHeight w:val="300"/>
        </w:trPr>
        <w:tc>
          <w:tcPr>
            <w:tcW w:w="3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B2E7BE" w14:textId="202FF16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최종 합계</w:t>
            </w:r>
          </w:p>
        </w:tc>
        <w:tc>
          <w:tcPr>
            <w:tcW w:w="18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CE1EE5" w14:textId="3B8DCB3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58,152,642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55F6E7B" w14:textId="7E71E18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54,517,856</w:t>
            </w:r>
          </w:p>
        </w:tc>
        <w:tc>
          <w:tcPr>
            <w:tcW w:w="17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AE564D" w14:textId="48AE276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52,359,663</w:t>
            </w:r>
          </w:p>
        </w:tc>
      </w:tr>
    </w:tbl>
    <w:p xmlns:wp14="http://schemas.microsoft.com/office/word/2010/wordml" w:rsidP="69112D65" w14:paraId="3F242487" wp14:textId="32C4FAE2">
      <w:pPr>
        <w:pStyle w:val="Normal"/>
      </w:pPr>
    </w:p>
    <w:p xmlns:wp14="http://schemas.microsoft.com/office/word/2010/wordml" w:rsidP="69112D65" w14:paraId="61F200F9" wp14:textId="53831784">
      <w:pPr>
        <w:pStyle w:val="Normal"/>
      </w:pPr>
    </w:p>
    <w:p xmlns:wp14="http://schemas.microsoft.com/office/word/2010/wordml" w:rsidP="69112D65" w14:paraId="7DAB1B0D" wp14:textId="601364E8">
      <w:pPr/>
      <w:r>
        <w:br w:type="page"/>
      </w:r>
    </w:p>
    <w:p xmlns:wp14="http://schemas.microsoft.com/office/word/2010/wordml" w:rsidP="1D92B3CA" w14:paraId="73C55E75" wp14:textId="243BA5FD">
      <w:pPr>
        <w:pStyle w:val="Heading2"/>
      </w:pPr>
      <w:r w:rsidRPr="1D92B3CA" w:rsidR="408BDCE4">
        <w:rPr>
          <w:rStyle w:val="Normal"/>
        </w:rPr>
        <w:t xml:space="preserve">6. VM 외 </w:t>
      </w:r>
      <w:r w:rsidRPr="1D92B3CA" w:rsidR="408BDCE4">
        <w:rPr>
          <w:rStyle w:val="Normal"/>
        </w:rPr>
        <w:t>서비스</w:t>
      </w:r>
      <w:r w:rsidRPr="1D92B3CA" w:rsidR="408BDCE4">
        <w:rPr>
          <w:rStyle w:val="Normal"/>
        </w:rPr>
        <w:t xml:space="preserve"> </w:t>
      </w:r>
      <w:r w:rsidRPr="1D92B3CA" w:rsidR="408BDCE4">
        <w:rPr>
          <w:rStyle w:val="Normal"/>
        </w:rPr>
        <w:t>추천</w:t>
      </w:r>
      <w:r w:rsidRPr="1D92B3CA" w:rsidR="408BDCE4">
        <w:rPr>
          <w:rStyle w:val="Normal"/>
        </w:rPr>
        <w:t xml:space="preserve">  </w:t>
      </w:r>
    </w:p>
    <w:p xmlns:wp14="http://schemas.microsoft.com/office/word/2010/wordml" w:rsidP="1D92B3CA" w14:paraId="706F3553" wp14:textId="30E5B96D">
      <w:pPr>
        <w:pStyle w:val="Normal"/>
      </w:pPr>
      <w:r w:rsidR="6751BE1B">
        <w:rPr/>
        <w:t xml:space="preserve">VM </w:t>
      </w:r>
      <w:r w:rsidR="6751BE1B">
        <w:rPr/>
        <w:t>산정</w:t>
      </w:r>
      <w:r w:rsidR="6751BE1B">
        <w:rPr/>
        <w:t xml:space="preserve"> </w:t>
      </w:r>
      <w:r w:rsidR="6751BE1B">
        <w:rPr/>
        <w:t>결과를</w:t>
      </w:r>
      <w:r w:rsidR="6751BE1B">
        <w:rPr/>
        <w:t xml:space="preserve"> </w:t>
      </w:r>
      <w:r w:rsidR="6751BE1B">
        <w:rPr/>
        <w:t>기준</w:t>
      </w:r>
      <w:r w:rsidR="6751BE1B">
        <w:rPr/>
        <w:t>(Baseline)</w:t>
      </w:r>
      <w:r w:rsidR="6751BE1B">
        <w:rPr/>
        <w:t>으로</w:t>
      </w:r>
      <w:r w:rsidR="6751BE1B">
        <w:rPr/>
        <w:t xml:space="preserve">, App Service · Container Apps · </w:t>
      </w:r>
      <w:r w:rsidR="6751BE1B">
        <w:rPr/>
        <w:t>AKS에</w:t>
      </w:r>
      <w:r w:rsidR="6751BE1B">
        <w:rPr/>
        <w:t xml:space="preserve"> </w:t>
      </w:r>
      <w:r w:rsidR="6751BE1B">
        <w:rPr/>
        <w:t>대해</w:t>
      </w:r>
      <w:r w:rsidR="6751BE1B">
        <w:rPr/>
        <w:t xml:space="preserve"> </w:t>
      </w:r>
      <w:r w:rsidR="6751BE1B">
        <w:rPr/>
        <w:t>동등</w:t>
      </w:r>
      <w:r w:rsidR="6751BE1B">
        <w:rPr/>
        <w:t xml:space="preserve"> </w:t>
      </w:r>
      <w:r w:rsidR="6751BE1B">
        <w:rPr/>
        <w:t>리소스</w:t>
      </w:r>
      <w:r w:rsidR="6751BE1B">
        <w:rPr/>
        <w:t xml:space="preserve"> </w:t>
      </w:r>
      <w:r w:rsidR="6751BE1B">
        <w:rPr/>
        <w:t>가정</w:t>
      </w:r>
      <w:r w:rsidR="6751BE1B">
        <w:rPr/>
        <w:t xml:space="preserve"> 하 </w:t>
      </w:r>
      <w:r w:rsidR="6751BE1B">
        <w:rPr/>
        <w:t>비교</w:t>
      </w:r>
      <w:r w:rsidR="6751BE1B">
        <w:rPr/>
        <w:t xml:space="preserve"> </w:t>
      </w:r>
      <w:r w:rsidR="6751BE1B">
        <w:rPr/>
        <w:t>분석을</w:t>
      </w:r>
      <w:r w:rsidR="6751BE1B">
        <w:rPr/>
        <w:t xml:space="preserve"> </w:t>
      </w:r>
      <w:r w:rsidR="6751BE1B">
        <w:rPr/>
        <w:t>수행한다</w:t>
      </w:r>
      <w:r w:rsidR="6751BE1B">
        <w:rPr/>
        <w:t xml:space="preserve">. </w:t>
      </w:r>
    </w:p>
    <w:p xmlns:wp14="http://schemas.microsoft.com/office/word/2010/wordml" w:rsidP="1D92B3CA" w14:paraId="1135523E" wp14:textId="760268DE">
      <w:pPr>
        <w:pStyle w:val="Normal"/>
      </w:pPr>
      <w:r w:rsidR="6751BE1B">
        <w:rPr/>
        <w:t xml:space="preserve">App Service 및 Container </w:t>
      </w:r>
      <w:r w:rsidR="6751BE1B">
        <w:rPr/>
        <w:t>기반</w:t>
      </w:r>
      <w:r w:rsidR="6751BE1B">
        <w:rPr/>
        <w:t xml:space="preserve"> </w:t>
      </w:r>
      <w:r w:rsidR="6751BE1B">
        <w:rPr/>
        <w:t>서비스는</w:t>
      </w:r>
      <w:r w:rsidR="6751BE1B">
        <w:rPr/>
        <w:t xml:space="preserve"> </w:t>
      </w:r>
      <w:r w:rsidR="6751BE1B">
        <w:rPr/>
        <w:t>과금</w:t>
      </w:r>
      <w:r w:rsidR="6751BE1B">
        <w:rPr/>
        <w:t xml:space="preserve"> </w:t>
      </w:r>
      <w:r w:rsidR="6751BE1B">
        <w:rPr/>
        <w:t>구조상</w:t>
      </w:r>
      <w:r w:rsidR="6751BE1B">
        <w:rPr/>
        <w:t xml:space="preserve"> vCPU/Memory </w:t>
      </w:r>
      <w:r w:rsidR="6751BE1B">
        <w:rPr/>
        <w:t>고정</w:t>
      </w:r>
      <w:r w:rsidR="6751BE1B">
        <w:rPr/>
        <w:t xml:space="preserve"> </w:t>
      </w:r>
      <w:r w:rsidR="6751BE1B">
        <w:rPr/>
        <w:t>매핑이</w:t>
      </w:r>
      <w:r w:rsidR="6751BE1B">
        <w:rPr/>
        <w:t xml:space="preserve"> </w:t>
      </w:r>
      <w:r w:rsidR="6751BE1B">
        <w:rPr/>
        <w:t>어려워</w:t>
      </w:r>
      <w:r w:rsidR="6751BE1B">
        <w:rPr/>
        <w:t xml:space="preserve"> VM </w:t>
      </w:r>
      <w:r w:rsidR="6751BE1B">
        <w:rPr/>
        <w:t>기준</w:t>
      </w:r>
      <w:r w:rsidR="6751BE1B">
        <w:rPr/>
        <w:t xml:space="preserve"> </w:t>
      </w:r>
      <w:r w:rsidR="6751BE1B">
        <w:rPr/>
        <w:t>대비</w:t>
      </w:r>
      <w:r w:rsidR="6751BE1B">
        <w:rPr/>
        <w:t xml:space="preserve"> </w:t>
      </w:r>
      <w:r w:rsidR="6751BE1B">
        <w:rPr/>
        <w:t>추정</w:t>
      </w:r>
      <w:r w:rsidR="6751BE1B">
        <w:rPr/>
        <w:t xml:space="preserve"> </w:t>
      </w:r>
      <w:r w:rsidR="6751BE1B">
        <w:rPr/>
        <w:t>범위</w:t>
      </w:r>
      <w:r w:rsidR="6751BE1B">
        <w:rPr/>
        <w:t>(</w:t>
      </w:r>
      <w:r w:rsidR="6751BE1B">
        <w:rPr/>
        <w:t>시나리오</w:t>
      </w:r>
      <w:r w:rsidR="6751BE1B">
        <w:rPr/>
        <w:t xml:space="preserve"> </w:t>
      </w:r>
      <w:r w:rsidR="6751BE1B">
        <w:rPr/>
        <w:t>비교</w:t>
      </w:r>
      <w:r w:rsidR="6751BE1B">
        <w:rPr/>
        <w:t xml:space="preserve">)로 </w:t>
      </w:r>
      <w:r w:rsidR="6751BE1B">
        <w:rPr/>
        <w:t>제시하며</w:t>
      </w:r>
      <w:r w:rsidR="6751BE1B">
        <w:rPr/>
        <w:t xml:space="preserve">, </w:t>
      </w:r>
      <w:r w:rsidR="6751BE1B">
        <w:rPr/>
        <w:t>AKS는</w:t>
      </w:r>
      <w:r w:rsidR="6751BE1B">
        <w:rPr/>
        <w:t xml:space="preserve"> VM </w:t>
      </w:r>
      <w:r w:rsidR="6751BE1B">
        <w:rPr/>
        <w:t>기반</w:t>
      </w:r>
      <w:r w:rsidR="6751BE1B">
        <w:rPr/>
        <w:t xml:space="preserve"> </w:t>
      </w:r>
      <w:r w:rsidR="6751BE1B">
        <w:rPr/>
        <w:t>노드풀</w:t>
      </w:r>
      <w:r w:rsidR="6751BE1B">
        <w:rPr/>
        <w:t xml:space="preserve"> </w:t>
      </w:r>
      <w:r w:rsidR="6751BE1B">
        <w:rPr/>
        <w:t>구성</w:t>
      </w:r>
      <w:r w:rsidR="6751BE1B">
        <w:rPr/>
        <w:t xml:space="preserve"> </w:t>
      </w:r>
      <w:r w:rsidR="6751BE1B">
        <w:rPr/>
        <w:t>가정</w:t>
      </w:r>
      <w:r w:rsidR="6751BE1B">
        <w:rPr/>
        <w:t xml:space="preserve"> 하 </w:t>
      </w:r>
      <w:r w:rsidR="6751BE1B">
        <w:rPr/>
        <w:t>최소</w:t>
      </w:r>
      <w:r w:rsidR="6751BE1B">
        <w:rPr/>
        <w:t xml:space="preserve"> </w:t>
      </w:r>
      <w:r w:rsidR="6751BE1B">
        <w:rPr/>
        <w:t>비용</w:t>
      </w:r>
      <w:r w:rsidR="6751BE1B">
        <w:rPr/>
        <w:t xml:space="preserve"> </w:t>
      </w:r>
      <w:r w:rsidR="6751BE1B">
        <w:rPr/>
        <w:t>기준으로</w:t>
      </w:r>
      <w:r w:rsidR="6751BE1B">
        <w:rPr/>
        <w:t xml:space="preserve"> </w:t>
      </w:r>
      <w:r w:rsidR="6751BE1B">
        <w:rPr/>
        <w:t>산정한다</w:t>
      </w:r>
      <w:r w:rsidR="6751BE1B">
        <w:rPr/>
        <w:t>.</w:t>
      </w:r>
    </w:p>
    <w:p xmlns:wp14="http://schemas.microsoft.com/office/word/2010/wordml" w:rsidP="1D92B3CA" w14:paraId="7DB86466" wp14:textId="7FCA0916">
      <w:pPr>
        <w:pStyle w:val="Heading3"/>
        <w:shd w:val="clear" w:color="auto" w:fill="FFFFFF"/>
        <w:spacing w:before="360" w:beforeAutospacing="off" w:after="240" w:afterAutospacing="off"/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운영 기준 판단 항목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24"/>
        <w:gridCol w:w="1590"/>
        <w:gridCol w:w="1604"/>
        <w:gridCol w:w="1559"/>
        <w:gridCol w:w="2103"/>
      </w:tblGrid>
      <w:tr w:rsidR="1D92B3CA" w:rsidTr="1D92B3CA" w14:paraId="2DACFEC6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021DF7" w14:textId="0A51329C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판단 항목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619421" w14:textId="072CB68F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VM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1DB21C" w14:textId="2103C602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App Service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7F70B9" w14:textId="754BDACC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Container Apps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77540B" w14:textId="6FEA6392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AKS</w:t>
            </w:r>
          </w:p>
        </w:tc>
      </w:tr>
      <w:tr w:rsidR="1D92B3CA" w:rsidTr="1D92B3CA" w14:paraId="1021D0CD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FE5F01" w14:textId="21700F1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요구사항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적합도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DF1329" w14:textId="22AA3E0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높음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D30202" w14:textId="5C27753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부분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E57261" w14:textId="1913816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부분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BFE027" w14:textId="13CF871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부분</w:t>
            </w:r>
          </w:p>
        </w:tc>
      </w:tr>
      <w:tr w:rsidR="1D92B3CA" w:rsidTr="1D92B3CA" w14:paraId="3CEC0F4B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45926B" w14:textId="1C762E2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운영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추상화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수준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143DB9" w14:textId="1582FBD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낮음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C849D9" w14:textId="3A5C19D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높음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61C427" w14:textId="3104550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높음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E84B47" w14:textId="56512A8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중간~낮음</w:t>
            </w:r>
          </w:p>
        </w:tc>
      </w:tr>
      <w:tr w:rsidR="1D92B3CA" w:rsidTr="1D92B3CA" w14:paraId="02F3AE5C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AA6129" w14:textId="14DB62A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자료상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"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필요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없음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"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명시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90DB5F" w14:textId="4CDD79F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없음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B1C009" w14:textId="779D74E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있음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809279" w14:textId="2A67022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있음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646133" w14:textId="419528F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없음</w:t>
            </w:r>
          </w:p>
        </w:tc>
      </w:tr>
      <w:tr w:rsidR="1D92B3CA" w:rsidTr="1D92B3CA" w14:paraId="2648C7C0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C847D1" w14:textId="0BF51C0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확장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모델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9FF22B" w14:textId="5CDEB2B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Resize / VMSS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1ECE8A" w14:textId="6C44373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Scale up + out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EAFC3D" w14:textId="093B94C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Replica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기반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자동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확장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E1BE43" w14:textId="0D243BF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HPA / VPA / Cluster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Autoscaler</w:t>
            </w:r>
          </w:p>
        </w:tc>
      </w:tr>
      <w:tr w:rsidR="1D92B3CA" w:rsidTr="1D92B3CA" w14:paraId="08694ACE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FF3EA7" w14:textId="79DE706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확장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(Scale-up)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E2AA7C" w14:textId="3B0D11B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직접적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82EA2E" w14:textId="17505EE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지원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38FC5B" w14:textId="28EBCE3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약함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0B5B12" w14:textId="0388D94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제한적</w:t>
            </w:r>
          </w:p>
        </w:tc>
      </w:tr>
      <w:tr w:rsidR="1D92B3CA" w:rsidTr="1D92B3CA" w14:paraId="6540AD1A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1B8287" w14:textId="76B2CE5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수평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확장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(Scale-out)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026299" w14:textId="074A7AE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VMSS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결합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599173" w14:textId="54978F0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Built-in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Autoscale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C3DB40" w14:textId="7B46346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매우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강함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4A953E" w14:textId="30EB2B6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매우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강함</w:t>
            </w:r>
          </w:p>
        </w:tc>
      </w:tr>
      <w:tr w:rsidR="1D92B3CA" w:rsidTr="1D92B3CA" w14:paraId="013E16F0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D15379" w14:textId="4DC4A7C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로드밸런싱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방식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660429" w14:textId="4DFDF9B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LB / VMSS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BD11E7" w14:textId="74147AC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플랫폼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내장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07FAC3" w14:textId="6193373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Service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엔드포인트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기반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C74BB6" w14:textId="5A5B2D6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LB / App Gateway</w:t>
            </w:r>
          </w:p>
        </w:tc>
      </w:tr>
      <w:tr w:rsidR="1D92B3CA" w:rsidTr="1D92B3CA" w14:paraId="78072C13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5248E9" w14:textId="4EF334B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운영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복잡도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13AEC8" w14:textId="2D6EE20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높음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EA068F" w14:textId="7C1013A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낮음~중간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062C62" w14:textId="3F8E0AB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낮음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C2A219" w14:textId="2645DDD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높음</w:t>
            </w:r>
          </w:p>
        </w:tc>
      </w:tr>
      <w:tr w:rsidR="1D92B3CA" w:rsidTr="1D92B3CA" w14:paraId="58B0945C">
        <w:trPr>
          <w:trHeight w:val="300"/>
        </w:trPr>
        <w:tc>
          <w:tcPr>
            <w:tcW w:w="232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FC1337" w14:textId="4131C38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RAG·DB·Vector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분리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정합성</w:t>
            </w:r>
          </w:p>
        </w:tc>
        <w:tc>
          <w:tcPr>
            <w:tcW w:w="15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8F49E9" w14:textId="6096F35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높음</w:t>
            </w:r>
          </w:p>
        </w:tc>
        <w:tc>
          <w:tcPr>
            <w:tcW w:w="16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18CFCE" w14:textId="47ADB3B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낮음~중간</w:t>
            </w:r>
          </w:p>
        </w:tc>
        <w:tc>
          <w:tcPr>
            <w:tcW w:w="15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986196" w14:textId="6900D5A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중간</w:t>
            </w:r>
          </w:p>
        </w:tc>
        <w:tc>
          <w:tcPr>
            <w:tcW w:w="21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CF77DD" w14:textId="42C8E7F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중간~높음</w:t>
            </w:r>
          </w:p>
        </w:tc>
      </w:tr>
    </w:tbl>
    <w:p xmlns:wp14="http://schemas.microsoft.com/office/word/2010/wordml" w:rsidP="1D92B3CA" w14:paraId="4909DE8E" wp14:textId="4A230778">
      <w:pPr>
        <w:bidi w:val="0"/>
      </w:pPr>
    </w:p>
    <w:p xmlns:wp14="http://schemas.microsoft.com/office/word/2010/wordml" w:rsidP="1D92B3CA" w14:paraId="029C3FF7" wp14:textId="5D6C0F7C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1D92B3CA" w14:paraId="4AAE36DE" wp14:textId="44887E69">
      <w:pPr>
        <w:bidi w:val="0"/>
      </w:pPr>
      <w:r>
        <w:br w:type="page"/>
      </w:r>
    </w:p>
    <w:p xmlns:wp14="http://schemas.microsoft.com/office/word/2010/wordml" w:rsidP="1D92B3CA" w14:paraId="1D194912" wp14:textId="6B288D8E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1. 월 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운영비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비교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(VAT 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제외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, 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단위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KRW / 월)</w:t>
      </w:r>
    </w:p>
    <w:p xmlns:wp14="http://schemas.microsoft.com/office/word/2010/wordml" w:rsidP="1D92B3CA" w14:paraId="6FE57B65" wp14:textId="4E4D5829">
      <w:pPr>
        <w:bidi w:val="0"/>
        <w:spacing w:before="0" w:beforeAutospacing="off" w:after="0" w:afterAutospacing="off"/>
      </w:pP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※ VM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기준값은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섹션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1~5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소계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+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MSP(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섹션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6)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합산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기준이며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,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구축비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(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섹션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7) 및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할인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(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섹션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8)은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제외한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순수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월 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운영비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77"/>
        <w:gridCol w:w="1235"/>
        <w:gridCol w:w="1235"/>
        <w:gridCol w:w="1148"/>
        <w:gridCol w:w="4020"/>
      </w:tblGrid>
      <w:tr w:rsidR="1D92B3CA" w:rsidTr="1D92B3CA" w14:paraId="0E8267B1">
        <w:trPr>
          <w:trHeight w:val="300"/>
        </w:trPr>
        <w:tc>
          <w:tcPr>
            <w:tcW w:w="13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7AFDF3" w14:textId="57E808A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0A29D6" w14:textId="33397A8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PAYG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689D8B" w14:textId="63FFB94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</w:t>
            </w:r>
          </w:p>
        </w:tc>
        <w:tc>
          <w:tcPr>
            <w:tcW w:w="11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5FCEF7" w14:textId="637B092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</w:t>
            </w:r>
          </w:p>
        </w:tc>
        <w:tc>
          <w:tcPr>
            <w:tcW w:w="4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BA81AA" w14:textId="264682FB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작성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기준</w:t>
            </w:r>
          </w:p>
        </w:tc>
      </w:tr>
      <w:tr w:rsidR="1D92B3CA" w:rsidTr="1D92B3CA" w14:paraId="1724DB7A">
        <w:trPr>
          <w:trHeight w:val="300"/>
        </w:trPr>
        <w:tc>
          <w:tcPr>
            <w:tcW w:w="13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0C69F1" w14:textId="6A359A9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VM (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기준값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)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D3DEC3" w14:textId="3287E6B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14,371,129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FFB458" w14:textId="526EA42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9,897,785</w:t>
            </w:r>
          </w:p>
        </w:tc>
        <w:tc>
          <w:tcPr>
            <w:tcW w:w="11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989192" w14:textId="3400F03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7,739,592</w:t>
            </w:r>
          </w:p>
        </w:tc>
        <w:tc>
          <w:tcPr>
            <w:tcW w:w="4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754550" w14:textId="3B5F98D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실제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산정값</w:t>
            </w:r>
          </w:p>
        </w:tc>
      </w:tr>
      <w:tr w:rsidR="1D92B3CA" w:rsidTr="1D92B3CA" w14:paraId="6897F5C0">
        <w:trPr>
          <w:trHeight w:val="300"/>
        </w:trPr>
        <w:tc>
          <w:tcPr>
            <w:tcW w:w="13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51088A" w14:textId="7E4D231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App Service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90F4AB" w14:textId="4F49084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약 13,500,000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410F6F" w14:textId="72263CB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약 9,200,000</w:t>
            </w:r>
          </w:p>
        </w:tc>
        <w:tc>
          <w:tcPr>
            <w:tcW w:w="11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AE8645" w14:textId="128E63E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약 7,200,000</w:t>
            </w:r>
          </w:p>
        </w:tc>
        <w:tc>
          <w:tcPr>
            <w:tcW w:w="4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DFBC76" w14:textId="31D0329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VM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대비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WAS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영역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10~15%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절감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가정</w:t>
            </w:r>
          </w:p>
        </w:tc>
      </w:tr>
      <w:tr w:rsidR="1D92B3CA" w:rsidTr="1D92B3CA" w14:paraId="52B78814">
        <w:trPr>
          <w:trHeight w:val="300"/>
        </w:trPr>
        <w:tc>
          <w:tcPr>
            <w:tcW w:w="13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B9325A" w14:textId="1DB0AA5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Container Apps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6C443B" w14:textId="0F9AF3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약 12,200,000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5A4636" w14:textId="0FD9649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–</w:t>
            </w:r>
          </w:p>
        </w:tc>
        <w:tc>
          <w:tcPr>
            <w:tcW w:w="11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5E6F29" w14:textId="64BEDE0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–</w:t>
            </w:r>
          </w:p>
        </w:tc>
        <w:tc>
          <w:tcPr>
            <w:tcW w:w="4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FBCAA2" w14:textId="038D79D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VM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대비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15~20%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절감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가정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상시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구동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, RI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미지원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)</w:t>
            </w:r>
          </w:p>
        </w:tc>
      </w:tr>
      <w:tr w:rsidR="1D92B3CA" w:rsidTr="1D92B3CA" w14:paraId="42F1F8AA">
        <w:trPr>
          <w:trHeight w:val="300"/>
        </w:trPr>
        <w:tc>
          <w:tcPr>
            <w:tcW w:w="13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E6478B" w14:textId="107ECD4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AKS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3173BA" w14:textId="2D667AD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약 14,800,000</w:t>
            </w:r>
          </w:p>
        </w:tc>
        <w:tc>
          <w:tcPr>
            <w:tcW w:w="12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80848D" w14:textId="585E18A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약 10,300,000</w:t>
            </w:r>
          </w:p>
        </w:tc>
        <w:tc>
          <w:tcPr>
            <w:tcW w:w="11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9EE7F0" w14:textId="7008DF6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약 8,100,000</w:t>
            </w:r>
          </w:p>
        </w:tc>
        <w:tc>
          <w:tcPr>
            <w:tcW w:w="4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FAB681" w14:textId="67EBD65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VM과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유사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+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운영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오버헤드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5~10%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가정</w:t>
            </w:r>
          </w:p>
        </w:tc>
      </w:tr>
    </w:tbl>
    <w:p xmlns:wp14="http://schemas.microsoft.com/office/word/2010/wordml" w:rsidP="1D92B3CA" w14:paraId="40068C4B" wp14:textId="02BACDAB">
      <w:pPr>
        <w:bidi w:val="0"/>
      </w:pPr>
    </w:p>
    <w:p xmlns:wp14="http://schemas.microsoft.com/office/word/2010/wordml" w:rsidP="1D92B3CA" w14:paraId="17E02965" wp14:textId="12DB6297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2. VM → App Service 개략 치환 가정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64"/>
        <w:gridCol w:w="2701"/>
        <w:gridCol w:w="4399"/>
      </w:tblGrid>
      <w:tr w:rsidR="1D92B3CA" w:rsidTr="1D92B3CA" w14:paraId="0FC23C92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4BD3C7" w14:textId="3073FF1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영역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EAA944" w14:textId="51B7C126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VM 기준</w:t>
            </w:r>
          </w:p>
        </w:tc>
        <w:tc>
          <w:tcPr>
            <w:tcW w:w="43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A9F9876" w14:textId="40CF709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App Service 가정</w:t>
            </w:r>
          </w:p>
        </w:tc>
      </w:tr>
      <w:tr w:rsidR="1D92B3CA" w:rsidTr="1D92B3CA" w14:paraId="0847E4EB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5DAFD6" w14:textId="27B7ABB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사용자 Web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1DB9D4" w14:textId="3FF6BE9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Standard_D4s_v5 × 2</w:t>
            </w:r>
          </w:p>
        </w:tc>
        <w:tc>
          <w:tcPr>
            <w:tcW w:w="43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D3BB6E" w14:textId="75DAB50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P1v3 × 2</w:t>
            </w:r>
          </w:p>
        </w:tc>
      </w:tr>
      <w:tr w:rsidR="1D92B3CA" w:rsidTr="1D92B3CA" w14:paraId="5AC29E3C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3E15A2" w14:textId="13FC65C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사용자 WAS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197A7E" w14:textId="6FD7EC3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Standard_E8s_v5 × 2</w:t>
            </w:r>
          </w:p>
        </w:tc>
        <w:tc>
          <w:tcPr>
            <w:tcW w:w="43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BBE2D1" w14:textId="279A584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P2v3 × 2</w:t>
            </w:r>
          </w:p>
        </w:tc>
      </w:tr>
      <w:tr w:rsidR="1D92B3CA" w:rsidTr="1D92B3CA" w14:paraId="04405764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41888E" w14:textId="1807814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관리자 Web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6D8610" w14:textId="715293D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Standard_D4s_v5 × 2</w:t>
            </w:r>
          </w:p>
        </w:tc>
        <w:tc>
          <w:tcPr>
            <w:tcW w:w="43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C2EF72" w14:textId="70BCB0F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P1v3 × 2</w:t>
            </w:r>
          </w:p>
        </w:tc>
      </w:tr>
      <w:tr w:rsidR="1D92B3CA" w:rsidTr="1D92B3CA" w14:paraId="5263EAAE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AE82DC" w14:textId="4A135EA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관리자 WAS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E023A3" w14:textId="2F2B3EE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Standard_D8s_v5 × 2</w:t>
            </w:r>
          </w:p>
        </w:tc>
        <w:tc>
          <w:tcPr>
            <w:tcW w:w="43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646EA5" w14:textId="697A582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P2v3 × 2</w:t>
            </w:r>
          </w:p>
        </w:tc>
      </w:tr>
      <w:tr w:rsidR="1D92B3CA" w:rsidTr="1D92B3CA" w14:paraId="571951E2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06FD63" w14:textId="6E9915F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RAG Pipeline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1C7B59" w14:textId="31DFFD2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Standard_E16s_v5 × 2</w:t>
            </w:r>
          </w:p>
        </w:tc>
        <w:tc>
          <w:tcPr>
            <w:tcW w:w="43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E73468" w14:textId="23B2DC5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별도 VM 또는 컨테이너 유지 (치환 제외)</w:t>
            </w:r>
          </w:p>
        </w:tc>
      </w:tr>
    </w:tbl>
    <w:p xmlns:wp14="http://schemas.microsoft.com/office/word/2010/wordml" w:rsidP="1D92B3CA" w14:paraId="4FF85DCB" wp14:textId="16F16C5F">
      <w:pPr>
        <w:bidi w:val="0"/>
        <w:spacing w:before="0" w:beforeAutospacing="off" w:after="0" w:afterAutospacing="off"/>
      </w:pP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App Service는 Web/WAS 영역만 치환 대상이며, RAG Pipeline · DB · VectorDB는 플랫폼 특성상 VM 유지가 적합하다. 전체 비용은 VM 기준 대비 소폭 감소 수준으로 반영된다.</w:t>
      </w:r>
    </w:p>
    <w:p xmlns:wp14="http://schemas.microsoft.com/office/word/2010/wordml" w:rsidP="1D92B3CA" w14:paraId="61805498" wp14:textId="0836907B">
      <w:pPr>
        <w:bidi w:val="0"/>
      </w:pPr>
    </w:p>
    <w:p xmlns:wp14="http://schemas.microsoft.com/office/word/2010/wordml" w:rsidP="1D92B3CA" w14:paraId="47D10171" wp14:textId="39147618">
      <w:pPr>
        <w:bidi w:val="0"/>
      </w:pPr>
    </w:p>
    <w:p xmlns:wp14="http://schemas.microsoft.com/office/word/2010/wordml" w:rsidP="1D92B3CA" w14:paraId="57F2BE74" wp14:textId="39006E78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3. VM → Container Apps 개략 환산 가정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91"/>
        <w:gridCol w:w="1652"/>
        <w:gridCol w:w="3409"/>
      </w:tblGrid>
      <w:tr w:rsidR="1D92B3CA" w:rsidTr="1D92B3CA" w14:paraId="4474194E">
        <w:trPr>
          <w:trHeight w:val="300"/>
        </w:trPr>
        <w:tc>
          <w:tcPr>
            <w:tcW w:w="15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77517D" w14:textId="7F70FE3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16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417F5D" w14:textId="71CF69E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VM 기준</w:t>
            </w:r>
          </w:p>
        </w:tc>
        <w:tc>
          <w:tcPr>
            <w:tcW w:w="34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4EE241" w14:textId="7B00F67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Container Apps 가정</w:t>
            </w:r>
          </w:p>
        </w:tc>
      </w:tr>
      <w:tr w:rsidR="1D92B3CA" w:rsidTr="1D92B3CA" w14:paraId="45A1279C">
        <w:trPr>
          <w:trHeight w:val="300"/>
        </w:trPr>
        <w:tc>
          <w:tcPr>
            <w:tcW w:w="15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7CF881" w14:textId="173055D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CPU</w:t>
            </w:r>
          </w:p>
        </w:tc>
        <w:tc>
          <w:tcPr>
            <w:tcW w:w="16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9D3834" w14:textId="3CC27CE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상시 할당</w:t>
            </w:r>
          </w:p>
        </w:tc>
        <w:tc>
          <w:tcPr>
            <w:tcW w:w="34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C8CA3F" w14:textId="11EA938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평균 사용률 70% 기준 과금</w:t>
            </w:r>
          </w:p>
        </w:tc>
      </w:tr>
      <w:tr w:rsidR="1D92B3CA" w:rsidTr="1D92B3CA" w14:paraId="7084801E">
        <w:trPr>
          <w:trHeight w:val="300"/>
        </w:trPr>
        <w:tc>
          <w:tcPr>
            <w:tcW w:w="15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6BA9D9" w14:textId="4768BEA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Memory</w:t>
            </w:r>
          </w:p>
        </w:tc>
        <w:tc>
          <w:tcPr>
            <w:tcW w:w="16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EAC372" w14:textId="26A6853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상시 점유</w:t>
            </w:r>
          </w:p>
        </w:tc>
        <w:tc>
          <w:tcPr>
            <w:tcW w:w="34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F230B0" w14:textId="1D2D8A8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평균 사용률 60% 기준 과금</w:t>
            </w:r>
          </w:p>
        </w:tc>
      </w:tr>
      <w:tr w:rsidR="1D92B3CA" w:rsidTr="1D92B3CA" w14:paraId="58D0D6E4">
        <w:trPr>
          <w:trHeight w:val="300"/>
        </w:trPr>
        <w:tc>
          <w:tcPr>
            <w:tcW w:w="15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A905DD" w14:textId="585F601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Replica</w:t>
            </w:r>
          </w:p>
        </w:tc>
        <w:tc>
          <w:tcPr>
            <w:tcW w:w="16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4E7716" w14:textId="065C13F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고정 2대</w:t>
            </w:r>
          </w:p>
        </w:tc>
        <w:tc>
          <w:tcPr>
            <w:tcW w:w="340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BC7399" w14:textId="0B42C56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최소 2 Replica 고정 운영</w:t>
            </w:r>
          </w:p>
        </w:tc>
      </w:tr>
    </w:tbl>
    <w:p xmlns:wp14="http://schemas.microsoft.com/office/word/2010/wordml" w:rsidP="1D92B3CA" w14:paraId="52A0D71B" wp14:textId="6B2488FC">
      <w:pPr>
        <w:bidi w:val="0"/>
        <w:spacing w:before="0" w:beforeAutospacing="off" w:after="0" w:afterAutospacing="off"/>
      </w:pP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상시 가동 가정 시 VM 대비 약 15~20% 비용 절감이 가능하나, 실제 트래픽 패턴에 따라 편차가 크다. RI 할인 구조가 없어 장기 약정 혜택은 적용되지 않는다.</w:t>
      </w:r>
    </w:p>
    <w:p xmlns:wp14="http://schemas.microsoft.com/office/word/2010/wordml" w:rsidP="1D92B3CA" w14:paraId="26077BA4" wp14:textId="7401446D">
      <w:pPr>
        <w:bidi w:val="0"/>
      </w:pPr>
    </w:p>
    <w:p xmlns:wp14="http://schemas.microsoft.com/office/word/2010/wordml" w:rsidP="1D92B3CA" w14:paraId="54759301" wp14:textId="56E7E056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4. VM → AKS 개략 환산 가정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64"/>
        <w:gridCol w:w="2701"/>
        <w:gridCol w:w="3787"/>
      </w:tblGrid>
      <w:tr w:rsidR="1D92B3CA" w:rsidTr="1D92B3CA" w14:paraId="7DAC7ACE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0EDFDE" w14:textId="3BC12B1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C5DFE2" w14:textId="6D2AB23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VM 기준</w:t>
            </w:r>
          </w:p>
        </w:tc>
        <w:tc>
          <w:tcPr>
            <w:tcW w:w="37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3ABB16" w14:textId="1E776A0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AKS 가정</w:t>
            </w:r>
          </w:p>
        </w:tc>
      </w:tr>
      <w:tr w:rsidR="1D92B3CA" w:rsidTr="1D92B3CA" w14:paraId="17F19126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3E10A3" w14:textId="69D40E8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RAG Pipeline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246707" w14:textId="1B9D3C1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Standard_E16s_v5 × 2</w:t>
            </w:r>
          </w:p>
        </w:tc>
        <w:tc>
          <w:tcPr>
            <w:tcW w:w="37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0F8669" w14:textId="69503D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D16s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계열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노드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3대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구성</w:t>
            </w:r>
          </w:p>
        </w:tc>
      </w:tr>
      <w:tr w:rsidR="1D92B3CA" w:rsidTr="1D92B3CA" w14:paraId="03BB30CD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DC9542E" w14:textId="1E657B2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WAS / DB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8920B7" w14:textId="3647687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Standard_D8s_v5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다수</w:t>
            </w:r>
          </w:p>
        </w:tc>
        <w:tc>
          <w:tcPr>
            <w:tcW w:w="37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D4354C" w14:textId="59755F9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D8s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계열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노드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4대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구성</w:t>
            </w:r>
          </w:p>
        </w:tc>
      </w:tr>
      <w:tr w:rsidR="1D92B3CA" w:rsidTr="1D92B3CA" w14:paraId="6F4933FB">
        <w:trPr>
          <w:trHeight w:val="300"/>
        </w:trPr>
        <w:tc>
          <w:tcPr>
            <w:tcW w:w="17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1BD966" w14:textId="7FCEA2D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운영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부담</w:t>
            </w:r>
          </w:p>
        </w:tc>
        <w:tc>
          <w:tcPr>
            <w:tcW w:w="2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7D72BD" w14:textId="4D46B96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VM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직접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관리</w:t>
            </w:r>
          </w:p>
        </w:tc>
        <w:tc>
          <w:tcPr>
            <w:tcW w:w="37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FC788C" w14:textId="6EEA2E1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클러스터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관리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비용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+5~10%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가산</w:t>
            </w:r>
          </w:p>
        </w:tc>
      </w:tr>
    </w:tbl>
    <w:p xmlns:wp14="http://schemas.microsoft.com/office/word/2010/wordml" w:rsidP="1D92B3CA" w14:paraId="1CFBAB7C" wp14:textId="7F2808B4">
      <w:pPr>
        <w:bidi w:val="0"/>
        <w:spacing w:before="0" w:beforeAutospacing="off" w:after="0" w:afterAutospacing="off"/>
      </w:pP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AKS는 절대 비용보다 표준화·확장성·멀티 워크로드 통합 측면의 장점이 크다. 비용은 VM과 유사하거나 소폭 높은 수준으로 예상된다.</w:t>
      </w:r>
    </w:p>
    <w:p xmlns:wp14="http://schemas.microsoft.com/office/word/2010/wordml" w:rsidP="1D92B3CA" w14:paraId="0D3CCA6F" wp14:textId="750ADA52">
      <w:pPr>
        <w:bidi w:val="0"/>
      </w:pPr>
    </w:p>
    <w:p xmlns:wp14="http://schemas.microsoft.com/office/word/2010/wordml" w:rsidP="1D92B3CA" w14:paraId="5DD7D5BC" wp14:textId="7A593A0B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5. 종합 정리</w:t>
      </w:r>
    </w:p>
    <w:p xmlns:wp14="http://schemas.microsoft.com/office/word/2010/wordml" w:rsidP="1D92B3CA" w14:paraId="54DC5CF3" wp14:textId="7B4AA2FA">
      <w:pPr>
        <w:shd w:val="clear" w:color="auto" w:fill="FFFFFF"/>
        <w:bidi w:val="0"/>
        <w:spacing w:before="0" w:beforeAutospacing="off" w:after="240" w:afterAutospacing="off"/>
      </w:pP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VM 산정 결과(월 약 </w:t>
      </w: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14.37M KRW PAYG / 9.90M RI 1년 / 7.74M RI 3년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)를 기준값으로 할 때:</w:t>
      </w:r>
    </w:p>
    <w:p xmlns:wp14="http://schemas.microsoft.com/office/word/2010/wordml" w:rsidP="1D92B3CA" w14:paraId="746E0004" wp14:textId="4172FF72">
      <w:pPr>
        <w:pStyle w:val="ListParagraph"/>
        <w:numPr>
          <w:ilvl w:val="0"/>
          <w:numId w:val="50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App Service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Web/WAS 영역 치환 시 VM 대비 소폭 절감 가능하나, RAG · DB · VectorDB는 VM 유지가 필요하여 전체 비용 절감 폭은 제한적이다.</w:t>
      </w:r>
    </w:p>
    <w:p xmlns:wp14="http://schemas.microsoft.com/office/word/2010/wordml" w:rsidP="1D92B3CA" w14:paraId="5978C19F" wp14:textId="31E585C4">
      <w:pPr>
        <w:pStyle w:val="ListParagraph"/>
        <w:numPr>
          <w:ilvl w:val="0"/>
          <w:numId w:val="50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Container Apps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상시 구동 가정 시 15~20% 수준의 비용 절감 가능성이 있으나, 트래픽 패턴에 따른 편차가 크고 RI 할인이 적용되지 않는다.</w:t>
      </w:r>
    </w:p>
    <w:p xmlns:wp14="http://schemas.microsoft.com/office/word/2010/wordml" w:rsidP="1D92B3CA" w14:paraId="654E9D5D" wp14:textId="58FBE3C4">
      <w:pPr>
        <w:pStyle w:val="ListParagraph"/>
        <w:numPr>
          <w:ilvl w:val="0"/>
          <w:numId w:val="50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6F2ED9A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AKS</w:t>
      </w:r>
      <w:r w:rsidRPr="1D92B3CA" w:rsidR="6F2ED9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비용 측면에서는 VM과 유사하거나 소폭 높으며, 표준화·자동 확장·멀티 워크로드 통합 측면의 구조적 장점이 있다.</w:t>
      </w:r>
    </w:p>
    <w:p xmlns:wp14="http://schemas.microsoft.com/office/word/2010/wordml" w:rsidP="69112D65" w14:paraId="05756634" wp14:textId="19F249D7">
      <w:pPr>
        <w:pStyle w:val="Normal"/>
      </w:pPr>
    </w:p>
    <w:p xmlns:wp14="http://schemas.microsoft.com/office/word/2010/wordml" w:rsidP="69112D65" w14:paraId="1468DF20" wp14:textId="537D17E8">
      <w:pPr/>
      <w:r>
        <w:br w:type="page"/>
      </w:r>
    </w:p>
    <w:p xmlns:wp14="http://schemas.microsoft.com/office/word/2010/wordml" w14:paraId="13853335" wp14:textId="4773946E">
      <w:pPr>
        <w:pStyle w:val="Heading2"/>
      </w:pPr>
      <w:r w:rsidRPr="69112D65" w:rsidR="2ED6A901">
        <w:rPr>
          <w:rStyle w:val="Normal"/>
        </w:rPr>
        <w:t>7. PAYG / RI 1년 / RI 3년 기준 월 운영비 (KRW / 월)</w:t>
      </w:r>
    </w:p>
    <w:p xmlns:wp14="http://schemas.microsoft.com/office/word/2010/wordml" w:rsidP="69112D65" w14:paraId="5B3C2373" wp14:textId="182CE00E">
      <w:pPr>
        <w:pStyle w:val="Heading2"/>
        <w:spacing w:before="261" w:beforeAutospacing="off" w:after="261" w:afterAutospacing="off" w:line="300" w:lineRule="auto"/>
      </w:pPr>
      <w:r w:rsidRPr="1D92B3CA" w:rsidR="60BAED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PAYG 기준 월 운영비 (KRW / 월)</w:t>
      </w:r>
    </w:p>
    <w:tbl>
      <w:tblPr>
        <w:tblStyle w:val="TableNormal"/>
        <w:bidiVisual w:val="0"/>
        <w:tblW w:w="0" w:type="auto"/>
        <w:tblInd w:w="-495" w:type="dxa"/>
        <w:tblLook w:val="06A0" w:firstRow="1" w:lastRow="0" w:firstColumn="1" w:lastColumn="0" w:noHBand="1" w:noVBand="1"/>
      </w:tblPr>
      <w:tblGrid>
        <w:gridCol w:w="3992"/>
        <w:gridCol w:w="1581"/>
        <w:gridCol w:w="1701"/>
        <w:gridCol w:w="2087"/>
        <w:gridCol w:w="1585"/>
      </w:tblGrid>
      <w:tr w:rsidR="1D92B3CA" w:rsidTr="1D92B3CA" w14:paraId="05EBF9C0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94EA7A" w14:textId="7EB0EE6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스펙 기준 항목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CC2510" w14:textId="63AAC87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VM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EB1C8E" w14:textId="0C10FCF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App Service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818190" w14:textId="6BCD70A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Container Apps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913A79" w14:textId="415DD3E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AKS</w:t>
            </w:r>
          </w:p>
        </w:tc>
      </w:tr>
      <w:tr w:rsidR="1D92B3CA" w:rsidTr="1D92B3CA" w14:paraId="2C356842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A8265C" w14:textId="23B87B1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사용자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Web (4vCPU/16GB, ×2)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B70E8A" w14:textId="3BA6266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579,352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B0CC9A" w14:textId="2AE2C1E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492,449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0A4ECB" w14:textId="3888F4D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434,514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4CDAE0" w14:textId="47BDDDA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550,384</w:t>
            </w:r>
          </w:p>
        </w:tc>
      </w:tr>
      <w:tr w:rsidR="1D92B3CA" w:rsidTr="1D92B3CA" w14:paraId="57D8869D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C030AC" w14:textId="6DEDDF6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사용자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WAS (8vCPU/64GB, ×2)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4C1A9E" w14:textId="124C5AB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1,454,038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AE9825" w14:textId="52D445E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1,308,634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3875E1" w14:textId="4635305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1,163,230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3E8A76" w14:textId="3E1692D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1,381,336</w:t>
            </w:r>
          </w:p>
        </w:tc>
      </w:tr>
      <w:tr w:rsidR="1D92B3CA" w:rsidTr="1D92B3CA" w14:paraId="346DFA0E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191EDA" w14:textId="19BC53E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관리자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Web (4vCPU/16GB, ×2)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C9CB66" w14:textId="5A06D5D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579,352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ECB11E" w14:textId="6A9CE4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492,449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FA6C0D" w14:textId="42F1DBE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434,514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70F824" w14:textId="7DF31C5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550,384</w:t>
            </w:r>
          </w:p>
        </w:tc>
      </w:tr>
      <w:tr w:rsidR="1D92B3CA" w:rsidTr="1D92B3CA" w14:paraId="2DAF8129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9592AF" w14:textId="6347F5C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관리자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WAS (8vCPU/32GB, ×2)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A2C444" w14:textId="1328907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1,154,446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6EF84E" w14:textId="208111D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1,039,001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280225" w14:textId="7B0897C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923,557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42BDC3" w14:textId="61DC017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1,096,724</w:t>
            </w:r>
          </w:p>
        </w:tc>
      </w:tr>
      <w:tr w:rsidR="1D92B3CA" w:rsidTr="1D92B3CA" w14:paraId="76A7370B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EAA39A" w14:textId="22ECF05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RAG Pipeline (16vCPU/128GB, ×2)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E62964" w14:textId="50E1A9F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2,899,610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51B6A2" w14:textId="3CF4897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3,044,590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8E78A8" w14:textId="3D22709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2,464,668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742331" w14:textId="3996119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2,899,610</w:t>
            </w:r>
          </w:p>
        </w:tc>
      </w:tr>
      <w:tr w:rsidR="1D92B3CA" w:rsidTr="1D92B3CA" w14:paraId="4D3D2D18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8D4F9C" w14:textId="46F1F4F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RDBMS (8vCPU/32GB, ×2)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465166" w14:textId="77EA082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1,260,688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EE410AD" w14:textId="092D3CF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1,386,757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8695ED" w14:textId="7DA0BB6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1,260,688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185741" w14:textId="495623C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1,260,688</w:t>
            </w:r>
          </w:p>
        </w:tc>
      </w:tr>
      <w:tr w:rsidR="1D92B3CA" w:rsidTr="1D92B3CA" w14:paraId="0873F465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0E869E" w14:textId="23F9560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Vector DB (8vCPU/32GB, ×2)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A17EE9" w14:textId="277D3C6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1,260,688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BA6ED4" w14:textId="368EC66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1,386,757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C44776" w14:textId="4F89E0D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1,260,688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70B0F5" w14:textId="0C49702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1,260,688</w:t>
            </w:r>
          </w:p>
        </w:tc>
      </w:tr>
      <w:tr w:rsidR="1D92B3CA" w:rsidTr="1D92B3CA" w14:paraId="69A926A1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6CAD34" w14:textId="55F9DD2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Blob Storage (3TB)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09B086" w14:textId="147434B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7BB39D" w14:textId="343F560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E98A2A" w14:textId="6F8793D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F25AD5" w14:textId="0525F91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</w:tr>
      <w:tr w:rsidR="1D92B3CA" w:rsidTr="1D92B3CA" w14:paraId="3D7D1CB9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1F7132" w14:textId="267ED3A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Load Balancer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8EC8EF" w14:textId="4CC016B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210,478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CFBADB" w14:textId="3322892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189,430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6F3E64" w14:textId="40DA1F1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178,906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64DDC1" w14:textId="460E24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210,478</w:t>
            </w:r>
          </w:p>
        </w:tc>
      </w:tr>
      <w:tr w:rsidR="1D92B3CA" w:rsidTr="1D92B3CA" w14:paraId="49BAF90C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8335FC" w14:textId="0FF3BBD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WAF v2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ABEA86" w14:textId="5347EA7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25565A" w14:textId="0768E36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D5A688" w14:textId="5C8EACA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3FB92D" w14:textId="1743337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</w:tr>
      <w:tr w:rsidR="1D92B3CA" w:rsidTr="1D92B3CA" w14:paraId="097A95FB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70C0C3" w14:textId="209A301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Public IP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ECF74F" w14:textId="4E0831F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561F4B" w14:textId="58F2940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C7DFBE" w14:textId="5EAC3D9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E21B94" w14:textId="5DF76A6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</w:tr>
      <w:tr w:rsidR="1D92B3CA" w:rsidTr="1D92B3CA" w14:paraId="6C3C9755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6B5D8B" w14:textId="18C2047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Log Analytics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6F58BF" w14:textId="0AB0040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93,847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7DC489" w14:textId="060C770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103,232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B875BF" w14:textId="194F925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112,616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8B860C" w14:textId="084EBC2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107,924</w:t>
            </w:r>
          </w:p>
        </w:tc>
      </w:tr>
      <w:tr w:rsidR="1D92B3CA" w:rsidTr="1D92B3CA" w14:paraId="2A0E686F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971F6B" w14:textId="621B62E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Key Vault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BABD37" w14:textId="1AC2C74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D62FD5" w14:textId="32CDDC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18600E" w14:textId="085A8B8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01AAB0" w14:textId="024F294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</w:tr>
      <w:tr w:rsidR="1D92B3CA" w:rsidTr="1D92B3CA" w14:paraId="332071EE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67ADAA" w14:textId="2F17B54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Backup + Backup Storage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11509A" w14:textId="4D104FA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229,790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2C32D8" w14:textId="71F8086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183,832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253D9A" w14:textId="4FC157F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160,853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1F8F1B" w14:textId="5813E96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206,811</w:t>
            </w:r>
          </w:p>
        </w:tc>
      </w:tr>
      <w:tr w:rsidR="1D92B3CA" w:rsidTr="1D92B3CA" w14:paraId="7535B5DB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68182F" w14:textId="7E5BE6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Azure Firewall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5E661A" w14:textId="7295BBA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1,376,780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6C70A9" w14:textId="00CE415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1,170,263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D0E19C" w14:textId="3DF993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1,239,102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B5D143" w14:textId="5B07F76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1,376,780</w:t>
            </w:r>
          </w:p>
        </w:tc>
      </w:tr>
      <w:tr w:rsidR="1D92B3CA" w:rsidTr="1D92B3CA" w14:paraId="0F1E388E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CC12A1" w14:textId="5D6E8F1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MSP Managed Service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F41F7C" w14:textId="4D7BF07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2,186,260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0872C9" w14:textId="4F98305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2,076,947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168085" w14:textId="27266A9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1,967,634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83D00B" w14:textId="01BC77B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2,404,886</w:t>
            </w:r>
          </w:p>
        </w:tc>
      </w:tr>
      <w:tr w:rsidR="1D92B3CA" w:rsidTr="1D92B3CA" w14:paraId="680DBAA4">
        <w:trPr>
          <w:trHeight w:val="300"/>
        </w:trPr>
        <w:tc>
          <w:tcPr>
            <w:tcW w:w="39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C71769" w14:textId="3AA714C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합계</w:t>
            </w:r>
          </w:p>
        </w:tc>
        <w:tc>
          <w:tcPr>
            <w:tcW w:w="158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911D28" w14:textId="1B39AB2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14,371,129</w:t>
            </w:r>
          </w:p>
        </w:tc>
        <w:tc>
          <w:tcPr>
            <w:tcW w:w="17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E7528A" w14:textId="660EC85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13,517,874</w:t>
            </w:r>
          </w:p>
        </w:tc>
        <w:tc>
          <w:tcPr>
            <w:tcW w:w="20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78941C" w14:textId="7AEF409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12,244,503</w:t>
            </w:r>
          </w:p>
        </w:tc>
        <w:tc>
          <w:tcPr>
            <w:tcW w:w="1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7E080C" w14:textId="5778CC0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13,950,226</w:t>
            </w:r>
          </w:p>
        </w:tc>
      </w:tr>
    </w:tbl>
    <w:p xmlns:wp14="http://schemas.microsoft.com/office/word/2010/wordml" w:rsidP="69112D65" w14:paraId="61E4FBFA" wp14:textId="416EF5EF">
      <w:pPr>
        <w:bidi w:val="0"/>
        <w:spacing w:before="0" w:beforeAutospacing="off" w:after="0" w:afterAutospacing="off" w:line="300" w:lineRule="auto"/>
      </w:pPr>
    </w:p>
    <w:p w:rsidR="1D92B3CA" w:rsidP="1D92B3CA" w:rsidRDefault="1D92B3CA" w14:paraId="14E17803" w14:textId="23FF2CA2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69112D65" w14:paraId="63C691F6" wp14:textId="554D31EF">
      <w:pPr>
        <w:pStyle w:val="Heading2"/>
        <w:bidi w:val="0"/>
        <w:spacing w:before="261" w:beforeAutospacing="off" w:after="261" w:afterAutospacing="off" w:line="300" w:lineRule="auto"/>
      </w:pPr>
      <w:r w:rsidRPr="1D92B3CA" w:rsidR="00A605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RI 1년 기준 월 운영비 (KRW / 월)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29"/>
        <w:gridCol w:w="2143"/>
        <w:gridCol w:w="1248"/>
        <w:gridCol w:w="1531"/>
        <w:gridCol w:w="1298"/>
      </w:tblGrid>
      <w:tr w:rsidR="1D92B3CA" w:rsidTr="1D92B3CA" w14:paraId="22C7A375">
        <w:trPr>
          <w:trHeight w:val="75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A40A38" w14:textId="0623B54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스펙 기준 항목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67B3DA" w14:textId="1A001D4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VM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79F521" w14:textId="310D5CC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App Service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007375" w14:textId="142189D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Container Apps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2F743A" w14:textId="2A5D113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AKS</w:t>
            </w:r>
          </w:p>
        </w:tc>
      </w:tr>
      <w:tr w:rsidR="1D92B3CA" w:rsidTr="1D92B3CA" w14:paraId="7A9296C5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CC1353" w14:textId="3160A2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사용자 Web (4vCPU/16GB, ×2)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330491" w14:textId="7622D3C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366,266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2F7F79" w14:textId="2916A84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311,326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1AD5A3" w14:textId="5F1B6F5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274,700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21090E" w14:textId="4F4CB13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347,953</w:t>
            </w:r>
          </w:p>
        </w:tc>
      </w:tr>
      <w:tr w:rsidR="1D92B3CA" w:rsidTr="1D92B3CA" w14:paraId="54396165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169591" w14:textId="2C69927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사용자 WAS (8vCPU/64GB, ×2)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E86462" w14:textId="3EDA803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904,814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4CDA57" w14:textId="43B9EBE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814,333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799E7D" w14:textId="1AC7A43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723,851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43D65E" w14:textId="1A3DF44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859,573</w:t>
            </w:r>
          </w:p>
        </w:tc>
      </w:tr>
      <w:tr w:rsidR="1D92B3CA" w:rsidTr="1D92B3CA" w14:paraId="3A7C0F4D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71C5A3" w14:textId="1CC06CD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관리자 Web (4vCPU/16GB, ×2)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40D902" w14:textId="710E3FD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366,266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3A9777" w14:textId="7A3922B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311,326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4DEF8E" w14:textId="7504946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274,700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3097EF" w14:textId="20AC36B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347,953</w:t>
            </w:r>
          </w:p>
        </w:tc>
      </w:tr>
      <w:tr w:rsidR="1D92B3CA" w:rsidTr="1D92B3CA" w14:paraId="389BE5AB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10EBBE" w14:textId="07AB4E2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관리자 WAS (8vCPU/32GB, ×2)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34E950" w14:textId="48E33D6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728,034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675D5D" w14:textId="1DB0DA7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655,231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FD2AD6" w14:textId="441AEF5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582,427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00B4C3" w14:textId="403421D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691,632</w:t>
            </w:r>
          </w:p>
        </w:tc>
      </w:tr>
      <w:tr w:rsidR="1D92B3CA" w:rsidTr="1D92B3CA" w14:paraId="5B297ABA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954D3C" w14:textId="713CE1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RAG Pipeline (16vCPU/128GB, ×2)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950041" w14:textId="51A9634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1,801,416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0EF1B3" w14:textId="21D1C9A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1,891,487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4FE06B" w14:textId="538A90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1,531,204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DF4F95" w14:textId="5F4EFE1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1,801,416</w:t>
            </w:r>
          </w:p>
        </w:tc>
      </w:tr>
      <w:tr w:rsidR="1D92B3CA" w:rsidTr="1D92B3CA" w14:paraId="2F044223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9AEACB" w14:textId="793C3CE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RDBMS (8vCPU/32GB, ×2)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B20E06" w14:textId="5680A32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834,276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C59FE0" w14:textId="736EEAF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917,704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37D565" w14:textId="2E5ACA1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834,276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F7D21F" w14:textId="54A8DA5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834,276</w:t>
            </w:r>
          </w:p>
        </w:tc>
      </w:tr>
      <w:tr w:rsidR="1D92B3CA" w:rsidTr="1D92B3CA" w14:paraId="5D51C8E9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095FE4" w14:textId="49390D1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Vector DB (8vCPU/32GB, ×2)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526741F" w14:textId="7924A1C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834,276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67ED74" w14:textId="1CE4253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917,704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C6FEED" w14:textId="613A77B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834,276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26F04B" w14:textId="2106353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834,276</w:t>
            </w:r>
          </w:p>
        </w:tc>
      </w:tr>
      <w:tr w:rsidR="1D92B3CA" w:rsidTr="1D92B3CA" w14:paraId="114832B6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1655FE" w14:textId="283BA01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Blob Storage (3TB)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D9FC58" w14:textId="60D4CFE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074CFC" w14:textId="0E07A6E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AE2635" w14:textId="64F454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26F07C" w14:textId="7B64F5F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</w:tr>
      <w:tr w:rsidR="1D92B3CA" w:rsidTr="1D92B3CA" w14:paraId="52DFBA3E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8FA03B" w14:textId="61BCDCB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Load Balancer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8E1CE1" w14:textId="4995531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210,478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F8DF0A" w14:textId="491AFFC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189,430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5C3B21" w14:textId="58D3E6B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178,906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4C14131" w14:textId="7BEEEE5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210,478</w:t>
            </w:r>
          </w:p>
        </w:tc>
      </w:tr>
      <w:tr w:rsidR="1D92B3CA" w:rsidTr="1D92B3CA" w14:paraId="45B20008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4FE127" w14:textId="77D3C61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WAF v2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FE3586" w14:textId="00E22F4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E80DBE" w14:textId="5630D11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60300D" w14:textId="39D2827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42AF80" w14:textId="1B84A24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</w:tr>
      <w:tr w:rsidR="1D92B3CA" w:rsidTr="1D92B3CA" w14:paraId="326C2681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D63C05" w14:textId="680AEC0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Public IP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0238A0" w14:textId="03BF30B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8725C0" w14:textId="6E4E8E6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8758B3" w14:textId="1909E46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663277" w14:textId="27C2E1F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</w:tr>
      <w:tr w:rsidR="1D92B3CA" w:rsidTr="1D92B3CA" w14:paraId="3A28036B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E6E4D1" w14:textId="7D05822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Log Analytics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67D742" w14:textId="3234B4D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93,847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AD66688" w14:textId="11C1A7F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103,232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1D5277" w14:textId="1B6E1E2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112,616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3540A1" w14:textId="292F16D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107,924</w:t>
            </w:r>
          </w:p>
        </w:tc>
      </w:tr>
      <w:tr w:rsidR="1D92B3CA" w:rsidTr="1D92B3CA" w14:paraId="37BA9860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527FAA" w14:textId="3D46C0F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Key Vault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B227B1" w14:textId="64A21A7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16C8DF" w14:textId="2C23230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6D6630" w14:textId="3AC346B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79837F" w14:textId="4F524CA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</w:tr>
      <w:tr w:rsidR="1D92B3CA" w:rsidTr="1D92B3CA" w14:paraId="5EEFF5BB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F42DA1" w14:textId="25AFE03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Backup + Backup Storage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A184F8" w14:textId="5E8B1BF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229,790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3AC07B" w14:textId="4D886C4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183,832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7135AC" w14:textId="65B3282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160,853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6E5C47" w14:textId="787346F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206,811</w:t>
            </w:r>
          </w:p>
        </w:tc>
      </w:tr>
      <w:tr w:rsidR="1D92B3CA" w:rsidTr="1D92B3CA" w14:paraId="63747D07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304611" w14:textId="2230F25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Azure Firewall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808336" w14:textId="457C945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1,376,780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03459B" w14:textId="2B09C96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1,170,263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D825B5" w14:textId="2889991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1,239,102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702854" w14:textId="5CCB325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1,376,780</w:t>
            </w:r>
          </w:p>
        </w:tc>
      </w:tr>
      <w:tr w:rsidR="1D92B3CA" w:rsidTr="1D92B3CA" w14:paraId="14AB4BE0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FE9B81" w14:textId="2D49862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MSP Managed Service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B0F7D2" w14:textId="7847247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1,683,407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D9E5C4" w14:textId="52183B7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1,599,237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DCE6C7" w14:textId="30EAA32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1,515,066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500FD5" w14:textId="52F5983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1,851,748</w:t>
            </w:r>
          </w:p>
        </w:tc>
      </w:tr>
      <w:tr w:rsidR="1D92B3CA" w:rsidTr="1D92B3CA" w14:paraId="36FCDE03">
        <w:trPr>
          <w:trHeight w:val="300"/>
        </w:trPr>
        <w:tc>
          <w:tcPr>
            <w:tcW w:w="29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391948" w14:textId="3567157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합계</w:t>
            </w:r>
          </w:p>
        </w:tc>
        <w:tc>
          <w:tcPr>
            <w:tcW w:w="214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31C14B" w14:textId="704C3FB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9,897,783</w:t>
            </w:r>
          </w:p>
        </w:tc>
        <w:tc>
          <w:tcPr>
            <w:tcW w:w="12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EE68914" w14:textId="30B2A37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9,708,638</w:t>
            </w:r>
          </w:p>
        </w:tc>
        <w:tc>
          <w:tcPr>
            <w:tcW w:w="153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A40EC5" w14:textId="748B7E1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8,905,510</w:t>
            </w:r>
          </w:p>
        </w:tc>
        <w:tc>
          <w:tcPr>
            <w:tcW w:w="12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018B7D" w14:textId="77BEE6B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10,114,353</w:t>
            </w:r>
          </w:p>
        </w:tc>
      </w:tr>
    </w:tbl>
    <w:p xmlns:wp14="http://schemas.microsoft.com/office/word/2010/wordml" w:rsidP="69112D65" w14:paraId="1EBBC24D" wp14:textId="6DE6B70E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D92B3CA" w14:paraId="5BD40021" wp14:textId="184E5B2F">
      <w:pPr>
        <w:bidi w:val="0"/>
        <w:spacing w:before="261" w:beforeAutospacing="off" w:after="261" w:afterAutospacing="off" w:line="300" w:lineRule="auto"/>
      </w:pPr>
      <w:r>
        <w:br w:type="page"/>
      </w:r>
    </w:p>
    <w:p xmlns:wp14="http://schemas.microsoft.com/office/word/2010/wordml" w:rsidP="69112D65" w14:paraId="4B6EE782" wp14:textId="4DB012DD">
      <w:pPr>
        <w:pStyle w:val="Heading2"/>
        <w:bidi w:val="0"/>
        <w:spacing w:before="261" w:beforeAutospacing="off" w:after="261" w:afterAutospacing="off" w:line="300" w:lineRule="auto"/>
      </w:pPr>
      <w:r w:rsidRPr="1D92B3CA" w:rsidR="00A605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RI 3년 </w:t>
      </w:r>
      <w:r w:rsidRPr="1D92B3CA" w:rsidR="00A605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기준</w:t>
      </w:r>
      <w:r w:rsidRPr="1D92B3CA" w:rsidR="00A605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월 </w:t>
      </w:r>
      <w:r w:rsidRPr="1D92B3CA" w:rsidR="00A605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운영비</w:t>
      </w:r>
      <w:r w:rsidRPr="1D92B3CA" w:rsidR="00A605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(KRW / 월)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95"/>
        <w:gridCol w:w="1440"/>
        <w:gridCol w:w="1335"/>
        <w:gridCol w:w="1545"/>
        <w:gridCol w:w="1700"/>
      </w:tblGrid>
      <w:tr w:rsidR="1D92B3CA" w:rsidTr="1D92B3CA" w14:paraId="543DB450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00B124" w14:textId="20C72163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스펙 기준 항목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0D8D84" w14:textId="1D10A0D3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VM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563651" w14:textId="76551499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App Service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63AF53" w14:textId="341BF341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Container Apps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F4D3B0" w14:textId="2A84000E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AKS</w:t>
            </w:r>
          </w:p>
        </w:tc>
      </w:tr>
      <w:tr w:rsidR="1D92B3CA" w:rsidTr="1D92B3CA" w14:paraId="53259EB4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267E05" w14:textId="3C8D7DC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사용자 Web (4vCPU/16GB, ×2)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D6EAF1" w14:textId="62334FF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251,848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2F2CC1" w14:textId="190F08A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214,071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9C098F" w14:textId="429E87A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188,886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457B3F" w14:textId="12B735D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239,256</w:t>
            </w:r>
          </w:p>
        </w:tc>
      </w:tr>
      <w:tr w:rsidR="1D92B3CA" w:rsidTr="1D92B3CA" w14:paraId="41A5008C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07192D" w14:textId="282BBC1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사용자 WAS (8vCPU/64GB, ×2)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665CC0" w14:textId="0D2A5EA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610,262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6E108B" w14:textId="6A0C646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549,236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285CCD" w14:textId="4F04160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488,210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F3D78F" w14:textId="710ADA2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579,749</w:t>
            </w:r>
          </w:p>
        </w:tc>
      </w:tr>
      <w:tr w:rsidR="1D92B3CA" w:rsidTr="1D92B3CA" w14:paraId="57707F32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C3846A" w14:textId="67A895B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관리자 Web (4vCPU/16GB, ×2)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1F480B" w14:textId="446FF31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251,848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51A8BF" w14:textId="3FAC416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214,071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53D0CD" w14:textId="0F1C0A7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188,886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3157CF" w14:textId="1CAA353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239,256</w:t>
            </w:r>
          </w:p>
        </w:tc>
      </w:tr>
      <w:tr w:rsidR="1D92B3CA" w:rsidTr="1D92B3CA" w14:paraId="5C1C5A93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E72AB9" w14:textId="25CFF14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관리자 WAS (8vCPU/32GB, ×2)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389725" w14:textId="187E853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499,450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33B8A9" w14:textId="6E0F00E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449,505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F66290" w14:textId="069ADEC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399,560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2F7626" w14:textId="5B43C06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474,478</w:t>
            </w:r>
          </w:p>
        </w:tc>
      </w:tr>
      <w:tr w:rsidR="1D92B3CA" w:rsidTr="1D92B3CA" w14:paraId="7616A1AD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2A980E" w14:textId="7192A9B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RAG Pipeline (16vCPU/128GB, ×2)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538443" w14:textId="6BD68B5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1,212,062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27CF60" w14:textId="7A7E01E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1,272,665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63C8B1" w14:textId="2C4AA6C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1,030,253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03538F" w14:textId="2F0C140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1,212,062</w:t>
            </w:r>
          </w:p>
        </w:tc>
      </w:tr>
      <w:tr w:rsidR="1D92B3CA" w:rsidTr="1D92B3CA" w14:paraId="719D50B0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6D72B0" w14:textId="46F3C7D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RDBMS (8vCPU/32GB, ×2)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89AAC6" w14:textId="13244B7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605,692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E00385" w14:textId="0F1E5EC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666,261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411561" w14:textId="228E4B9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605,692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9A620D" w14:textId="46668C0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605,692</w:t>
            </w:r>
          </w:p>
        </w:tc>
      </w:tr>
      <w:tr w:rsidR="1D92B3CA" w:rsidTr="1D92B3CA" w14:paraId="19EDFE3D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1E4575" w14:textId="71ABC38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Vector DB (8vCPU/32GB, ×2)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B62B9A" w14:textId="7715117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605,692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45E366" w14:textId="25C60A3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666,261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175AF3" w14:textId="70764E5A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605,692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EB0C02" w14:textId="31A6A32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605,692</w:t>
            </w:r>
          </w:p>
        </w:tc>
      </w:tr>
      <w:tr w:rsidR="1D92B3CA" w:rsidTr="1D92B3CA" w14:paraId="79852E65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9C91D2" w14:textId="4994E80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Blob Storage (3TB)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92F0DE" w14:textId="20CBFAD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F04798" w14:textId="4E3ECC9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A6FE9E" w14:textId="02BD6BB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F4EDAA" w14:textId="74DBEA8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92,701</w:t>
            </w:r>
          </w:p>
        </w:tc>
      </w:tr>
      <w:tr w:rsidR="1D92B3CA" w:rsidTr="1D92B3CA" w14:paraId="61AA7B06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2EF344" w14:textId="5E2C7B7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Load Balancer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102011" w14:textId="1FF2921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210,478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60105C" w14:textId="22EFF2E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189,430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EE2982" w14:textId="398EABF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178,906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F3A8C6" w14:textId="501BAE6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210,478</w:t>
            </w:r>
          </w:p>
        </w:tc>
      </w:tr>
      <w:tr w:rsidR="1D92B3CA" w:rsidTr="1D92B3CA" w14:paraId="2EF99DEC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746037" w14:textId="41C8992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WAF v2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4094C5" w14:textId="285874B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6A85D3" w14:textId="39F183A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877EFE" w14:textId="1B8C36D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DF72AB" w14:textId="0A943F6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535,292</w:t>
            </w:r>
          </w:p>
        </w:tc>
      </w:tr>
      <w:tr w:rsidR="1D92B3CA" w:rsidTr="1D92B3CA" w14:paraId="3964B368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7F68E0" w14:textId="10B55C3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Public IP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BE887F" w14:textId="6089137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B93636" w14:textId="0654113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684EDA" w14:textId="1AA0B73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E9D98B" w14:textId="1837574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11,014</w:t>
            </w:r>
          </w:p>
        </w:tc>
      </w:tr>
      <w:tr w:rsidR="1D92B3CA" w:rsidTr="1D92B3CA" w14:paraId="1D35FDDE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5EC850" w14:textId="324CB40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Log Analytics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FB9755" w14:textId="4AC42CF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93,847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60AD0F" w14:textId="572F6A6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103,232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C8BC93" w14:textId="22D1C3F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112,616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FFC9A9" w14:textId="00036CB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107,924</w:t>
            </w:r>
          </w:p>
        </w:tc>
      </w:tr>
      <w:tr w:rsidR="1D92B3CA" w:rsidTr="1D92B3CA" w14:paraId="6C4AAB4E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B1C5C4" w14:textId="7C454A9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Key Vault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F73520" w14:textId="36CB4FB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8B7F98" w14:textId="5EF2FF7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C2A131" w14:textId="054FC1F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78977D" w14:textId="27F54E0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4,526</w:t>
            </w:r>
          </w:p>
        </w:tc>
      </w:tr>
      <w:tr w:rsidR="1D92B3CA" w:rsidTr="1D92B3CA" w14:paraId="7BBF34D4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C6B0AE" w14:textId="2ACC81B8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Backup + Backup Storage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ED13FB" w14:textId="57A9DF7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229,790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DCFAA6" w14:textId="1E803EA1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183,832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152034" w14:textId="5DC0E193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160,853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BFF1E6" w14:textId="5BDEB1E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206,811</w:t>
            </w:r>
          </w:p>
        </w:tc>
      </w:tr>
      <w:tr w:rsidR="1D92B3CA" w:rsidTr="1D92B3CA" w14:paraId="6A1CAC3A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5A5422" w14:textId="66D536D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Azure Firewall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D75CD9" w14:textId="2E83F21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1,376,780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A33C52" w14:textId="621205B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1,170,263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FFB31F" w14:textId="32A003C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1,239,102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451729" w14:textId="3C7761B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1,376,780</w:t>
            </w:r>
          </w:p>
        </w:tc>
      </w:tr>
      <w:tr w:rsidR="1D92B3CA" w:rsidTr="1D92B3CA" w14:paraId="0D7BB142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5C7B18" w14:textId="5B56210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MSP Managed Service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137D90" w14:textId="611D1BC5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1,323,708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BEAFE0" w14:textId="4236118D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1,257,523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E3BE98" w14:textId="16DDF894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1,191,337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DDBED0" w14:textId="66E1082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1,456,079</w:t>
            </w:r>
          </w:p>
        </w:tc>
      </w:tr>
      <w:tr w:rsidR="1D92B3CA" w:rsidTr="1D92B3CA" w14:paraId="68F394AA">
        <w:trPr>
          <w:trHeight w:val="300"/>
        </w:trPr>
        <w:tc>
          <w:tcPr>
            <w:tcW w:w="29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37B90B" w14:textId="1F5D8D0B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합계</w:t>
            </w:r>
          </w:p>
        </w:tc>
        <w:tc>
          <w:tcPr>
            <w:tcW w:w="14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1A60F3" w14:textId="4B8C976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7,914,990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596F06" w14:textId="5B43DDD7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7,579,88</w:t>
            </w:r>
          </w:p>
        </w:tc>
        <w:tc>
          <w:tcPr>
            <w:tcW w:w="15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3A9480" w14:textId="5AA6C3E0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7,033,526</w:t>
            </w:r>
          </w:p>
        </w:tc>
        <w:tc>
          <w:tcPr>
            <w:tcW w:w="17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6096E2" w14:textId="54D0B6D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7,957,790</w:t>
            </w:r>
          </w:p>
        </w:tc>
      </w:tr>
    </w:tbl>
    <w:p xmlns:wp14="http://schemas.microsoft.com/office/word/2010/wordml" w:rsidP="69112D65" w14:paraId="1F53B207" wp14:textId="373A4482">
      <w:pPr>
        <w:pStyle w:val="Normal"/>
      </w:pPr>
    </w:p>
    <w:p xmlns:wp14="http://schemas.microsoft.com/office/word/2010/wordml" w:rsidP="69112D65" w14:paraId="3654E08F" wp14:textId="7A5683C8">
      <w:pPr/>
      <w:r>
        <w:br w:type="page"/>
      </w:r>
    </w:p>
    <w:p w:rsidR="6C5A48CB" w:rsidP="1D92B3CA" w:rsidRDefault="6C5A48CB" w14:paraId="5D2BAA36" w14:textId="49BED6A8">
      <w:pPr>
        <w:pStyle w:val="Heading2"/>
      </w:pPr>
      <w:r w:rsidRPr="1D92B3CA" w:rsidR="6C5A48CB">
        <w:rPr>
          <w:rStyle w:val="Normal"/>
        </w:rPr>
        <w:t xml:space="preserve">8. </w:t>
      </w:r>
      <w:r w:rsidRPr="1D92B3CA" w:rsidR="6C5A48CB">
        <w:rPr>
          <w:rStyle w:val="Normal"/>
        </w:rPr>
        <w:t>초기</w:t>
      </w:r>
      <w:r w:rsidRPr="1D92B3CA" w:rsidR="6C5A48CB">
        <w:rPr>
          <w:rStyle w:val="Normal"/>
        </w:rPr>
        <w:t>/</w:t>
      </w:r>
      <w:r w:rsidRPr="1D92B3CA" w:rsidR="6C5A48CB">
        <w:rPr>
          <w:rStyle w:val="Normal"/>
        </w:rPr>
        <w:t>최대</w:t>
      </w:r>
      <w:r w:rsidRPr="1D92B3CA" w:rsidR="6C5A48CB">
        <w:rPr>
          <w:rStyle w:val="Normal"/>
        </w:rPr>
        <w:t xml:space="preserve"> </w:t>
      </w:r>
      <w:r w:rsidRPr="1D92B3CA" w:rsidR="6C5A48CB">
        <w:rPr>
          <w:rStyle w:val="Normal"/>
        </w:rPr>
        <w:t>권장</w:t>
      </w:r>
      <w:r w:rsidRPr="1D92B3CA" w:rsidR="6C5A48CB">
        <w:rPr>
          <w:rStyle w:val="Normal"/>
        </w:rPr>
        <w:t xml:space="preserve"> </w:t>
      </w:r>
      <w:r w:rsidRPr="1D92B3CA" w:rsidR="6C5A48CB">
        <w:rPr>
          <w:rStyle w:val="Normal"/>
        </w:rPr>
        <w:t>사양</w:t>
      </w:r>
      <w:r w:rsidRPr="1D92B3CA" w:rsidR="6C5A48CB">
        <w:rPr>
          <w:rStyle w:val="Normal"/>
        </w:rPr>
        <w:t xml:space="preserve"> 월 비율</w:t>
      </w:r>
    </w:p>
    <w:p w:rsidR="0FBFB184" w:rsidP="1D92B3CA" w:rsidRDefault="0FBFB184" w14:paraId="5D393878" w14:textId="04DDED14">
      <w:pPr>
        <w:pStyle w:val="Heading2"/>
        <w:pBdr>
          <w:bottom w:val="single" w:color="000000" w:sz="6" w:space="0"/>
        </w:pBdr>
        <w:shd w:val="clear" w:color="auto" w:fill="FFFFFF"/>
        <w:spacing w:before="360" w:beforeAutospacing="off" w:after="240" w:afterAutospacing="off"/>
      </w:pPr>
      <w:r w:rsidRPr="1D92B3CA" w:rsidR="0FBFB18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App Service</w:t>
      </w:r>
    </w:p>
    <w:p w:rsidR="1D92B3CA" w:rsidP="1D92B3CA" w:rsidRDefault="1D92B3CA" w14:paraId="54DEE398" w14:textId="31831C2A">
      <w:pPr>
        <w:pStyle w:val="Normal"/>
      </w:pPr>
    </w:p>
    <w:tbl>
      <w:tblPr>
        <w:tblStyle w:val="TableNormal"/>
        <w:bidiVisual w:val="0"/>
        <w:tblW w:w="9151" w:type="dxa"/>
        <w:tblLook w:val="06A0" w:firstRow="1" w:lastRow="0" w:firstColumn="1" w:lastColumn="0" w:noHBand="1" w:noVBand="1"/>
      </w:tblPr>
      <w:tblGrid>
        <w:gridCol w:w="1105"/>
        <w:gridCol w:w="1770"/>
        <w:gridCol w:w="1740"/>
        <w:gridCol w:w="1410"/>
        <w:gridCol w:w="1260"/>
        <w:gridCol w:w="1140"/>
        <w:gridCol w:w="726"/>
      </w:tblGrid>
      <w:tr w:rsidR="69112D65" w:rsidTr="1D92B3CA" w14:paraId="2E026A6C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431C4B93" w14:textId="0BE5C9FB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서비스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75330AD2" w14:textId="3EE9B217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초기 사양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05CAACCB" w14:textId="4EDA4819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최대 권장 사양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286FD02A" w14:textId="7E56D617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초기 월비용(PAYG)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1368E235" w14:textId="3F5D7407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최대 사양 월비용(PAYG)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2552206C" w14:textId="303B93E4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증가액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44BC1B3F" w14:textId="656D1871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증가율</w:t>
            </w:r>
          </w:p>
        </w:tc>
      </w:tr>
      <w:tr w:rsidR="69112D65" w:rsidTr="1D92B3CA" w14:paraId="2771E3D6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DFDF104" w14:textId="75172B1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사용자 Web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EBABA4D" w14:textId="0522F49E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P1v3 ×2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E5B87D" w14:textId="2D2B34C9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P3v3 ×2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633F287" w14:textId="636E9131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492,449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CC430AA" w14:textId="5DF01859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1,818,122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82A5636" w14:textId="068A15D9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1,325,673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A39FCD3" w14:textId="5BA87A7A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+269.2%</w:t>
            </w:r>
          </w:p>
        </w:tc>
      </w:tr>
      <w:tr w:rsidR="69112D65" w:rsidTr="1D92B3CA" w14:paraId="25047A37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2A4EA86" w14:textId="34F4846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사용자 WAS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C489A97" w14:textId="2399C8EA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P2v3 ×2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BB33895" w14:textId="38E47087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P5v3 ×2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C2407D9" w14:textId="795E61B5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1,308,634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5D9B4B8" w14:textId="5E0120AF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4,924,826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DFA32EE" w14:textId="333A086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3,616,192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54067B" w14:textId="3CDE0AD1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+276.3%</w:t>
            </w:r>
          </w:p>
        </w:tc>
      </w:tr>
      <w:tr w:rsidR="69112D65" w:rsidTr="1D92B3CA" w14:paraId="0BA78AF4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6CA24A4" w14:textId="7EF6E2CC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관리자 Web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EDC777E" w14:textId="6BD6F6A2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P1v3 ×2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317B0F" w14:textId="5E49E21E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P3v3 ×2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901CEC" w14:textId="684CD40E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492,449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48D3B54" w14:textId="292EDA9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1,818,122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4B904BF" w14:textId="64BF85B5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1,325,673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396E6D" w14:textId="5C737E88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+269.2%</w:t>
            </w:r>
          </w:p>
        </w:tc>
      </w:tr>
      <w:tr w:rsidR="69112D65" w:rsidTr="1D92B3CA" w14:paraId="414C972B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60862D9" w14:textId="784BD682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관리자 WAS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02C4D50" w14:textId="77D5867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P2v3 ×2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17A78F9" w14:textId="26444A4F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P4v3 ×2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D2D91AB" w14:textId="2B93567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1,039,001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9B0CEF9" w14:textId="085047B2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3,846,307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AEF2BE7" w14:textId="6B9118D9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2,807,306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C9B5DA1" w14:textId="4BE6F822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+270.2%</w:t>
            </w:r>
          </w:p>
        </w:tc>
      </w:tr>
      <w:tr w:rsidR="69112D65" w:rsidTr="1D92B3CA" w14:paraId="64FA8E9F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78EAD7C" w14:textId="4984102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RAG Data Pipeline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FFFE14B" w14:textId="536D87BF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P3v3 ×2 + Background Job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1A6AB7E" w14:textId="0F6B44FC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I3v2 ×2 + Background Job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CC25F92" w14:textId="2425F997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3,044,590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3D856CE" w14:textId="2512EB5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11,482,374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0FE401E" w14:textId="17C0FA75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8,437,784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9321273" w14:textId="360FE52F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+277.1%</w:t>
            </w:r>
          </w:p>
        </w:tc>
      </w:tr>
      <w:tr w:rsidR="69112D65" w:rsidTr="1D92B3CA" w14:paraId="30233517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1783208" w14:textId="2FC50C1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RDBMS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79BE5D0" w14:textId="1661E60F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 xml:space="preserve">Azure SQL / Managed DB </w:t>
            </w:r>
            <w:r w:rsidRPr="1D92B3CA" w:rsidR="7BFAE222">
              <w:rPr>
                <w:sz w:val="20"/>
                <w:szCs w:val="20"/>
              </w:rPr>
              <w:t>중간</w:t>
            </w:r>
            <w:r w:rsidRPr="1D92B3CA" w:rsidR="7BFAE222">
              <w:rPr>
                <w:sz w:val="20"/>
                <w:szCs w:val="20"/>
              </w:rPr>
              <w:t xml:space="preserve"> </w:t>
            </w:r>
            <w:r w:rsidRPr="1D92B3CA" w:rsidR="7BFAE222">
              <w:rPr>
                <w:sz w:val="20"/>
                <w:szCs w:val="20"/>
              </w:rPr>
              <w:t>티어</w:t>
            </w:r>
            <w:r w:rsidRPr="1D92B3CA" w:rsidR="7BFAE222">
              <w:rPr>
                <w:sz w:val="20"/>
                <w:szCs w:val="20"/>
              </w:rPr>
              <w:t xml:space="preserve"> </w:t>
            </w:r>
            <w:r w:rsidRPr="1D92B3CA" w:rsidR="7BFAE222">
              <w:rPr>
                <w:sz w:val="20"/>
                <w:szCs w:val="20"/>
              </w:rPr>
              <w:t>가정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BBAAC12" w14:textId="27283322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상위 Business Critical 급 가정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7DBB4F7" w14:textId="75AED5F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1,386,757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ABE74CD" w14:textId="605861B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4,817,910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2934353" w14:textId="6C472EB8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3,431,153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6D67CC6" w14:textId="094363C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+247.4%</w:t>
            </w:r>
          </w:p>
        </w:tc>
      </w:tr>
      <w:tr w:rsidR="69112D65" w:rsidTr="1D92B3CA" w14:paraId="265F0949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BB1CAC5" w14:textId="6270B11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Vector DB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56A2F12" w14:textId="7ADB1FA5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 xml:space="preserve">Managed DB + Search </w:t>
            </w:r>
            <w:r w:rsidRPr="1D92B3CA" w:rsidR="7BFAE222">
              <w:rPr>
                <w:sz w:val="20"/>
                <w:szCs w:val="20"/>
              </w:rPr>
              <w:t>계열</w:t>
            </w:r>
            <w:r w:rsidRPr="1D92B3CA" w:rsidR="7BFAE222">
              <w:rPr>
                <w:sz w:val="20"/>
                <w:szCs w:val="20"/>
              </w:rPr>
              <w:t xml:space="preserve"> </w:t>
            </w:r>
            <w:r w:rsidRPr="1D92B3CA" w:rsidR="7BFAE222">
              <w:rPr>
                <w:sz w:val="20"/>
                <w:szCs w:val="20"/>
              </w:rPr>
              <w:t>중간</w:t>
            </w:r>
            <w:r w:rsidRPr="1D92B3CA" w:rsidR="7BFAE222">
              <w:rPr>
                <w:sz w:val="20"/>
                <w:szCs w:val="20"/>
              </w:rPr>
              <w:t xml:space="preserve"> </w:t>
            </w:r>
            <w:r w:rsidRPr="1D92B3CA" w:rsidR="7BFAE222">
              <w:rPr>
                <w:sz w:val="20"/>
                <w:szCs w:val="20"/>
              </w:rPr>
              <w:t>티어</w:t>
            </w:r>
            <w:r w:rsidRPr="1D92B3CA" w:rsidR="7BFAE222">
              <w:rPr>
                <w:sz w:val="20"/>
                <w:szCs w:val="20"/>
              </w:rPr>
              <w:t xml:space="preserve"> </w:t>
            </w:r>
            <w:r w:rsidRPr="1D92B3CA" w:rsidR="7BFAE222">
              <w:rPr>
                <w:sz w:val="20"/>
                <w:szCs w:val="20"/>
              </w:rPr>
              <w:t>가정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DC1799A" w14:textId="24E5D8B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상위 고성능 티어 가정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6EF37EA" w14:textId="45E4F20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1,386,757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96BF413" w14:textId="4A25B61E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4,817,910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ED2A92E" w14:textId="163AEBF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3,431,153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32ECED0" w14:textId="3172CA8A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+247.4%</w:t>
            </w:r>
          </w:p>
        </w:tc>
      </w:tr>
      <w:tr w:rsidR="69112D65" w:rsidTr="1D92B3CA" w14:paraId="590B8F1A">
        <w:trPr>
          <w:trHeight w:val="300"/>
        </w:trPr>
        <w:tc>
          <w:tcPr>
            <w:tcW w:w="11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8D8EAC7" w14:textId="4E048EC7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Storage</w:t>
            </w:r>
          </w:p>
        </w:tc>
        <w:tc>
          <w:tcPr>
            <w:tcW w:w="17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A5874A5" w14:textId="7DA61046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Blob Hot LRS 3TB</w:t>
            </w:r>
          </w:p>
        </w:tc>
        <w:tc>
          <w:tcPr>
            <w:tcW w:w="17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CDE6CF2" w14:textId="4340EE4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Blob Hot LRS 20TB</w:t>
            </w:r>
          </w:p>
        </w:tc>
        <w:tc>
          <w:tcPr>
            <w:tcW w:w="14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4F07DAA" w14:textId="273673CF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92,701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DF4AF9F" w14:textId="36EB9624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618,007</w:t>
            </w:r>
          </w:p>
        </w:tc>
        <w:tc>
          <w:tcPr>
            <w:tcW w:w="114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EBE1DE8" w14:textId="799CA138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525,306</w:t>
            </w:r>
          </w:p>
        </w:tc>
        <w:tc>
          <w:tcPr>
            <w:tcW w:w="7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9803F43" w14:textId="054DDEB1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선형 증가</w:t>
            </w:r>
          </w:p>
        </w:tc>
      </w:tr>
    </w:tbl>
    <w:p xmlns:wp14="http://schemas.microsoft.com/office/word/2010/wordml" w:rsidP="1D92B3CA" w14:paraId="63BD1C3B" wp14:textId="74677E36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</w:p>
    <w:p xmlns:wp14="http://schemas.microsoft.com/office/word/2010/wordml" w:rsidP="1D92B3CA" w14:paraId="0849AC14" wp14:textId="100B683B">
      <w:pPr>
        <w:spacing w:before="261" w:beforeAutospacing="off" w:after="261" w:afterAutospacing="off" w:line="300" w:lineRule="auto"/>
      </w:pPr>
      <w:r>
        <w:br w:type="page"/>
      </w:r>
    </w:p>
    <w:p xmlns:wp14="http://schemas.microsoft.com/office/word/2010/wordml" w:rsidP="69112D65" w14:paraId="6F75E02D" wp14:textId="56476CDA">
      <w:pPr>
        <w:pStyle w:val="Heading2"/>
        <w:spacing w:before="261" w:beforeAutospacing="off" w:after="261" w:afterAutospacing="off" w:line="300" w:lineRule="auto"/>
      </w:pPr>
      <w:r w:rsidRPr="1D92B3CA" w:rsidR="4D1464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Container Apps </w:t>
      </w:r>
      <w:r w:rsidRPr="1D92B3CA" w:rsidR="4D1464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초안</w:t>
      </w:r>
      <w:r w:rsidRPr="1D92B3CA" w:rsidR="4D1464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  <w:r w:rsidRPr="1D92B3CA" w:rsidR="4D1464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테이블</w:t>
      </w:r>
    </w:p>
    <w:tbl>
      <w:tblPr>
        <w:tblStyle w:val="TableNormal"/>
        <w:bidiVisual w:val="0"/>
        <w:tblW w:w="10072" w:type="dxa"/>
        <w:tblLook w:val="06A0" w:firstRow="1" w:lastRow="0" w:firstColumn="1" w:lastColumn="0" w:noHBand="1" w:noVBand="1"/>
      </w:tblPr>
      <w:tblGrid>
        <w:gridCol w:w="1108"/>
        <w:gridCol w:w="1995"/>
        <w:gridCol w:w="2085"/>
        <w:gridCol w:w="1260"/>
        <w:gridCol w:w="1245"/>
        <w:gridCol w:w="1230"/>
        <w:gridCol w:w="1149"/>
      </w:tblGrid>
      <w:tr w:rsidR="69112D65" w:rsidTr="1D92B3CA" w14:paraId="02AC2D62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5CD7AEBF" w14:textId="43B7E346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서비스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069A8764" w14:textId="16B8593D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초기 사양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697E0E6A" w14:textId="4C890FA4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최대 권장 사양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26EDA844" w14:textId="70C78EED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초기 월비용(PAYG)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09057BD3" w14:textId="78BCD7F7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최대 사양 월비용(PAYG)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5A454A40" w14:textId="3EED33C1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증가액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3E696B2F" w14:textId="30336620">
            <w:pPr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증가율</w:t>
            </w:r>
          </w:p>
        </w:tc>
      </w:tr>
      <w:tr w:rsidR="69112D65" w:rsidTr="1D92B3CA" w14:paraId="727BCB87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C7F16E9" w14:textId="64F80AC2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사용자 Web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67C7B86" w14:textId="4FF9F2F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 vCPU / 4Gi ×2 replicas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1653EFD" w14:textId="5131C6D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8 vCPU / 16Gi ×2 replicas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823A15" w14:textId="6F374CA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434,514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3B9BBDC" w14:textId="63B453E7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1,604,226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7B5B991" w14:textId="3D11E4D1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1,169,712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836E189" w14:textId="46903208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+269.2%</w:t>
            </w:r>
          </w:p>
        </w:tc>
      </w:tr>
      <w:tr w:rsidR="69112D65" w:rsidTr="1D92B3CA" w14:paraId="06824C1D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FE86C5B" w14:textId="09B86D4C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사용자 WAS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F00B5D0" w14:textId="1224BD9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 vCPU / 8Gi ×2 replicas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C065AC5" w14:textId="5CF0BE81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16 vCPU / 32Gi ×2 replicas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E5CC499" w14:textId="47339BA3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1,163,230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A645B96" w14:textId="0669B17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4,377,622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883D817" w14:textId="2BC78F6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3,214,392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BAA21DD" w14:textId="6A337519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+276.3%</w:t>
            </w:r>
          </w:p>
        </w:tc>
      </w:tr>
      <w:tr w:rsidR="69112D65" w:rsidTr="1D92B3CA" w14:paraId="7E04BB14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68EB4FA" w14:textId="04AE9345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관리자 Web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7E5335D" w14:textId="4B01B259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 vCPU / 4Gi ×2 replicas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7BBD349" w14:textId="2C042C9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8 vCPU / 16Gi ×2 replicas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C2F5DBF" w14:textId="3323DBD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434,514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507B7F1" w14:textId="17F34047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1,604,226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2D3C2C2" w14:textId="72CDE69E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1,169,712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166B8EB" w14:textId="7478912F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+269.2%</w:t>
            </w:r>
          </w:p>
        </w:tc>
      </w:tr>
      <w:tr w:rsidR="69112D65" w:rsidTr="1D92B3CA" w14:paraId="4A25D863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49108D6" w14:textId="7DA100E6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관리자 WAS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B88850B" w14:textId="439DEAA7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 vCPU / 8Gi ×2 replicas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9CA020F" w14:textId="527A5689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16 vCPU / 24Gi ×2 replicas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A848DA1" w14:textId="4042C8F8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923,557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7CD4F2" w14:textId="50061566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3,418,942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F219550" w14:textId="00758EA3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2,495,385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470EDA1" w14:textId="00E1F441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+270.2%</w:t>
            </w:r>
          </w:p>
        </w:tc>
      </w:tr>
      <w:tr w:rsidR="69112D65" w:rsidTr="1D92B3CA" w14:paraId="1F388F21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8F828F8" w14:textId="2C1B1353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RAG Data Pipeline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B365F38" w14:textId="5068E3FA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8 vCPU / 16Gi ×2 replicas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C3A2EF5" w14:textId="7636F8D2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32 vCPU / 64Gi ×2 replicas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1553934" w14:textId="7C0FB7EA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2,464,668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C85F1D1" w14:textId="1C147DE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9,295,255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F3ED40A" w14:textId="1071F0F8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6,830,587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FD847B" w14:textId="2FCDD19A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+277.1%</w:t>
            </w:r>
          </w:p>
        </w:tc>
      </w:tr>
      <w:tr w:rsidR="69112D65" w:rsidTr="1D92B3CA" w14:paraId="351C16C0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F3167F0" w14:textId="790F1CFA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RDBMS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F66ACAE" w14:textId="19C2C65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상태저장 컨테이너 + 외부 스토리지 중간 가정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DEAFAA2" w14:textId="08D5548F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고성능 상태저장 구성 가정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2B26C1C" w14:textId="5DB99906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1,260,688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565C967" w14:textId="5709BCD7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4,379,918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F6A5366" w14:textId="769AB224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3,119,230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5339221" w14:textId="214605A4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+247.4%</w:t>
            </w:r>
          </w:p>
        </w:tc>
      </w:tr>
      <w:tr w:rsidR="69112D65" w:rsidTr="1D92B3CA" w14:paraId="7F26EC72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F2ACF23" w14:textId="3E019DD1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Vector DB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39B7B7C" w14:textId="464986F4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상태저장 컨테이너 + 외부 스토리지 중간 가정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8846493" w14:textId="04577C2C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고성능 상태저장 구성 가정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6C7D56A" w14:textId="6EA3D3CE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1,260,688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6B33548" w14:textId="4B307BFC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4,379,918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72DAFA6" w14:textId="16C3B62E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3,119,230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9DE9891" w14:textId="0E0628DC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+247.4%</w:t>
            </w:r>
          </w:p>
        </w:tc>
      </w:tr>
      <w:tr w:rsidR="69112D65" w:rsidTr="1D92B3CA" w14:paraId="4166EF1D">
        <w:trPr>
          <w:trHeight w:val="300"/>
        </w:trPr>
        <w:tc>
          <w:tcPr>
            <w:tcW w:w="110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94CCBE6" w14:textId="201BDBF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Storage</w:t>
            </w:r>
          </w:p>
        </w:tc>
        <w:tc>
          <w:tcPr>
            <w:tcW w:w="199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C0EAD49" w14:textId="2CBBB864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Blob Hot LRS 3TB</w:t>
            </w:r>
          </w:p>
        </w:tc>
        <w:tc>
          <w:tcPr>
            <w:tcW w:w="208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F82A6A8" w14:textId="0C55A060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Blob Hot LRS 20TB</w:t>
            </w:r>
          </w:p>
        </w:tc>
        <w:tc>
          <w:tcPr>
            <w:tcW w:w="12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916ED5A" w14:textId="75EABB62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92,701</w:t>
            </w:r>
          </w:p>
        </w:tc>
        <w:tc>
          <w:tcPr>
            <w:tcW w:w="124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2279E2F" w14:textId="4FF6EB3B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618,007</w:t>
            </w:r>
          </w:p>
        </w:tc>
        <w:tc>
          <w:tcPr>
            <w:tcW w:w="12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FB39157" w14:textId="5F73EE05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525,306</w:t>
            </w:r>
          </w:p>
        </w:tc>
        <w:tc>
          <w:tcPr>
            <w:tcW w:w="114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450EFA7" w14:textId="3B48518D">
            <w:pPr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선형 증가</w:t>
            </w:r>
          </w:p>
        </w:tc>
      </w:tr>
    </w:tbl>
    <w:p xmlns:wp14="http://schemas.microsoft.com/office/word/2010/wordml" w:rsidP="69112D65" w14:paraId="42177DBD" wp14:textId="3CA973AD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D92B3CA" w14:paraId="45352565" wp14:textId="711B7702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</w:p>
    <w:p xmlns:wp14="http://schemas.microsoft.com/office/word/2010/wordml" w:rsidP="1D92B3CA" w14:paraId="46DC49B2" wp14:textId="708BB8DE">
      <w:pPr>
        <w:bidi w:val="0"/>
        <w:spacing w:before="261" w:beforeAutospacing="off" w:after="261" w:afterAutospacing="off" w:line="300" w:lineRule="auto"/>
      </w:pPr>
      <w:r>
        <w:br w:type="page"/>
      </w:r>
    </w:p>
    <w:p xmlns:wp14="http://schemas.microsoft.com/office/word/2010/wordml" w:rsidP="69112D65" w14:paraId="3ACEE16D" wp14:textId="5D2F896C">
      <w:pPr>
        <w:pStyle w:val="Heading2"/>
        <w:bidi w:val="0"/>
        <w:spacing w:before="261" w:beforeAutospacing="off" w:after="261" w:afterAutospacing="off" w:line="300" w:lineRule="auto"/>
      </w:pPr>
      <w:r w:rsidRPr="1D92B3CA" w:rsidR="4D1464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AKS </w:t>
      </w:r>
      <w:r w:rsidRPr="1D92B3CA" w:rsidR="4D1464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초안</w:t>
      </w:r>
      <w:r w:rsidRPr="1D92B3CA" w:rsidR="4D1464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  <w:r w:rsidRPr="1D92B3CA" w:rsidR="4D1464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테이블</w:t>
      </w:r>
    </w:p>
    <w:tbl>
      <w:tblPr>
        <w:tblStyle w:val="TableNormal"/>
        <w:bidiVisual w:val="0"/>
        <w:tblW w:w="9153" w:type="dxa"/>
        <w:tblLook w:val="06A0" w:firstRow="1" w:lastRow="0" w:firstColumn="1" w:lastColumn="0" w:noHBand="1" w:noVBand="1"/>
      </w:tblPr>
      <w:tblGrid>
        <w:gridCol w:w="1013"/>
        <w:gridCol w:w="2310"/>
        <w:gridCol w:w="2344"/>
        <w:gridCol w:w="1155"/>
        <w:gridCol w:w="1161"/>
        <w:gridCol w:w="615"/>
        <w:gridCol w:w="555"/>
      </w:tblGrid>
      <w:tr w:rsidR="69112D65" w:rsidTr="1D92B3CA" w14:paraId="7A66C8D8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7C4AF90F" w14:textId="2270D7F1">
            <w:pPr>
              <w:bidi w:val="0"/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서비스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738A9374" w14:textId="2B82771F">
            <w:pPr>
              <w:bidi w:val="0"/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초기 사양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5EA2933E" w14:textId="60541246">
            <w:pPr>
              <w:bidi w:val="0"/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최대 권장 사양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51E6084F" w14:textId="133A1EB1">
            <w:pPr>
              <w:bidi w:val="0"/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초기 월비용(PAYG)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39C1BB2B" w14:textId="478028CC">
            <w:pPr>
              <w:bidi w:val="0"/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최대 사양 월비용(PAYG)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2A2008C4" w14:textId="6373D912">
            <w:pPr>
              <w:bidi w:val="0"/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증가액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9112D65" w:rsidP="69112D65" w:rsidRDefault="69112D65" w14:paraId="7818E30D" w14:textId="4F829971">
            <w:pPr>
              <w:bidi w:val="0"/>
              <w:spacing w:before="0" w:beforeAutospacing="off" w:after="0" w:afterAutospacing="off" w:line="300" w:lineRule="auto"/>
              <w:jc w:val="center"/>
            </w:pPr>
            <w:r w:rsidRPr="69112D65" w:rsidR="69112D65">
              <w:rPr>
                <w:b w:val="1"/>
                <w:bCs w:val="1"/>
              </w:rPr>
              <w:t>증가율</w:t>
            </w:r>
          </w:p>
        </w:tc>
      </w:tr>
      <w:tr w:rsidR="69112D65" w:rsidTr="1D92B3CA" w14:paraId="038C303A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B753E30" w14:textId="0346DDE6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사용자 Web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64FFEC0" w14:textId="625A3E38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D4s_v5 worker node ×2 + P10 128GB ×2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4996F52" w14:textId="44CBB8C3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D16s_v5 worker node ×2 + P10 128GB ×2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726BA9C" w14:textId="6397FDAC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550,384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544BC36" w14:textId="1DB741CD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2,032,018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282D541" w14:textId="2DFC01D4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1,481,634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59A72FD" w14:textId="0FBCE1FE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+269.2%</w:t>
            </w:r>
          </w:p>
        </w:tc>
      </w:tr>
      <w:tr w:rsidR="69112D65" w:rsidTr="1D92B3CA" w14:paraId="13E1A3DB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83D4BC6" w14:textId="0BFFC512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사용자 WAS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C4CA54D" w14:textId="0939900C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E8s_v5 worker node ×2 + P15 256GB ×2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977703E" w14:textId="493E7361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E32s_v5 worker node ×2 + P15 256GB ×2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7E11E85" w14:textId="2440E9C4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1,381,336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A0FB3E0" w14:textId="7FFAB6D8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5,198,428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1412944" w14:textId="739C7165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3,817,092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F3407D1" w14:textId="3ACC4FF9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+276.3%</w:t>
            </w:r>
          </w:p>
        </w:tc>
      </w:tr>
      <w:tr w:rsidR="69112D65" w:rsidTr="1D92B3CA" w14:paraId="1902B620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B0B2509" w14:textId="4F85E112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관리자 Web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98EF6E1" w14:textId="54B4F59D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D4s_v5 worker node ×2 + P10 128GB ×2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955BE27" w14:textId="17A8F7D3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D16s_v5 worker node ×2 + P10 128GB ×2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02D10BF" w14:textId="3FAB6739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550,384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17AE061" w14:textId="22CFF352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2,032,018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0C1F9F8" w14:textId="1F89851B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1,481,634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017CD5A" w14:textId="38E65A96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+269.2%</w:t>
            </w:r>
          </w:p>
        </w:tc>
      </w:tr>
      <w:tr w:rsidR="69112D65" w:rsidTr="1D92B3CA" w14:paraId="5BCA00CF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FED86D6" w14:textId="1D48DA9F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관리자 WAS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544D484" w14:textId="4EFD54D4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D8s_v5 worker node ×2 + P15 256GB ×2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B2E6706" w14:textId="119856D8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D32s_v5 worker node ×2 + P15 256GB ×2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ECE7379" w14:textId="0818A7DA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1,096,724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968452B" w14:textId="106CA576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4,059,993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F7139DE" w14:textId="0CD3788E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2,963,269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0874A67" w14:textId="2E1A99F3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+270.2%</w:t>
            </w:r>
          </w:p>
        </w:tc>
      </w:tr>
      <w:tr w:rsidR="69112D65" w:rsidTr="1D92B3CA" w14:paraId="68E8A034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5FA78A3" w14:textId="63DF97F7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RAG Data Pipeline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CC930AC" w14:textId="0CAADDF1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E16s_v5 worker node ×2 + P20 512GB ×2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B11DC7C" w14:textId="3223176E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E64s_v5 worker node ×2 + P20 512GB ×2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EFA8A65" w14:textId="437F52C5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2,899,610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FBF1229" w14:textId="6BA6C094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10,935,596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0D3B1BC" w14:textId="699EC6EA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8,035,986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A05B23B" w14:textId="5930A6BE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+277.1%</w:t>
            </w:r>
          </w:p>
        </w:tc>
      </w:tr>
      <w:tr w:rsidR="69112D65" w:rsidTr="1D92B3CA" w14:paraId="4DF8BA5A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0A8D13C" w14:textId="153801CD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RDBMS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67D3EFF1" w14:textId="07B3EA1F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D8s_v5 worker node ×2 + P20 512GB ×2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05A1B22" w14:textId="7EC25C29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D32s_v5 worker node ×2 + P20 512GB ×2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C33F71D" w14:textId="5648C3CC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1,260,688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C6A4CAE" w14:textId="69BC40B6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4,379,918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FCA7B2C" w14:textId="6F4A46B8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3,119,230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F7AEABD" w14:textId="76E9256E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+247.4%</w:t>
            </w:r>
          </w:p>
        </w:tc>
      </w:tr>
      <w:tr w:rsidR="69112D65" w:rsidTr="1D92B3CA" w14:paraId="3EF8BD14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0A4271F" w14:textId="62835EB6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Vector DB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41B1581" w14:textId="77F4BD73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D8s_v5 worker node ×2 + P20 512GB ×2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736624C" w14:textId="35B26BA3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D32s_v5 worker node ×2 + P20 512GB ×2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06736D4" w14:textId="41AF8071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1,260,688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3E6F5CD" w14:textId="46D9DAF9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4,379,918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5EA6B505" w14:textId="4B2C9118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3,119,230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EF5E2F8" w14:textId="3C6B9D5F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+247.4%</w:t>
            </w:r>
          </w:p>
        </w:tc>
      </w:tr>
      <w:tr w:rsidR="69112D65" w:rsidTr="1D92B3CA" w14:paraId="190534B0">
        <w:trPr>
          <w:trHeight w:val="300"/>
        </w:trPr>
        <w:tc>
          <w:tcPr>
            <w:tcW w:w="101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60A287D" w14:textId="44E915E8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Storage</w:t>
            </w:r>
          </w:p>
        </w:tc>
        <w:tc>
          <w:tcPr>
            <w:tcW w:w="231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20A8D416" w14:textId="3AEDA105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Blob Hot LRS 3TB</w:t>
            </w:r>
          </w:p>
        </w:tc>
        <w:tc>
          <w:tcPr>
            <w:tcW w:w="2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16D04A5D" w14:textId="45C70084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Blob Hot LRS 20TB</w:t>
            </w:r>
          </w:p>
        </w:tc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7BF8556D" w14:textId="2984762F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92,701</w:t>
            </w:r>
          </w:p>
        </w:tc>
        <w:tc>
          <w:tcPr>
            <w:tcW w:w="116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3B2EDF7D" w14:textId="3D16C98D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618,007</w:t>
            </w:r>
          </w:p>
        </w:tc>
        <w:tc>
          <w:tcPr>
            <w:tcW w:w="6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0021A26A" w14:textId="5A757802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525,306</w:t>
            </w:r>
          </w:p>
        </w:tc>
        <w:tc>
          <w:tcPr>
            <w:tcW w:w="5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9112D65" w:rsidP="1D92B3CA" w:rsidRDefault="69112D65" w14:paraId="48031219" w14:textId="7A979518">
            <w:pPr>
              <w:bidi w:val="0"/>
              <w:spacing w:before="0" w:beforeAutospacing="off" w:after="0" w:afterAutospacing="off" w:line="300" w:lineRule="auto"/>
              <w:rPr>
                <w:sz w:val="18"/>
                <w:szCs w:val="18"/>
              </w:rPr>
            </w:pPr>
            <w:r w:rsidRPr="1D92B3CA" w:rsidR="7BFAE222">
              <w:rPr>
                <w:sz w:val="20"/>
                <w:szCs w:val="20"/>
              </w:rPr>
              <w:t>선형 증가</w:t>
            </w:r>
          </w:p>
        </w:tc>
      </w:tr>
    </w:tbl>
    <w:p xmlns:wp14="http://schemas.microsoft.com/office/word/2010/wordml" w:rsidP="69112D65" w14:paraId="482E64AE" wp14:textId="09321BF7">
      <w:pPr>
        <w:pStyle w:val="Normal"/>
      </w:pPr>
    </w:p>
    <w:p xmlns:wp14="http://schemas.microsoft.com/office/word/2010/wordml" w:rsidP="69112D65" w14:paraId="298D6F63" wp14:textId="76C3CC06">
      <w:pPr>
        <w:pStyle w:val="Normal"/>
      </w:pPr>
    </w:p>
    <w:p xmlns:wp14="http://schemas.microsoft.com/office/word/2010/wordml" w:rsidP="69112D65" w14:paraId="2F8926D8" wp14:textId="1B1445F9">
      <w:pPr/>
      <w:r>
        <w:br w:type="page"/>
      </w:r>
    </w:p>
    <w:p xmlns:wp14="http://schemas.microsoft.com/office/word/2010/wordml" w14:paraId="7B0C7EA8" wp14:textId="14F28886">
      <w:pPr>
        <w:pStyle w:val="Heading2"/>
      </w:pPr>
      <w:r w:rsidRPr="1D92B3CA" w:rsidR="5FDFD1CA">
        <w:rPr>
          <w:rStyle w:val="Normal"/>
        </w:rPr>
        <w:t>9</w:t>
      </w:r>
      <w:r w:rsidRPr="1D92B3CA" w:rsidR="7D88F63F">
        <w:rPr>
          <w:rStyle w:val="Normal"/>
        </w:rPr>
        <w:t xml:space="preserve">.  </w:t>
      </w:r>
      <w:r w:rsidRPr="1D92B3CA" w:rsidR="7D88F63F">
        <w:rPr>
          <w:rStyle w:val="Normal"/>
        </w:rPr>
        <w:t>자체</w:t>
      </w:r>
      <w:r w:rsidRPr="1D92B3CA" w:rsidR="7D88F63F">
        <w:rPr>
          <w:rStyle w:val="Normal"/>
        </w:rPr>
        <w:t xml:space="preserve"> azure </w:t>
      </w:r>
      <w:r w:rsidRPr="1D92B3CA" w:rsidR="7D88F63F">
        <w:rPr>
          <w:rStyle w:val="Normal"/>
        </w:rPr>
        <w:t>서비스</w:t>
      </w:r>
      <w:r w:rsidRPr="1D92B3CA" w:rsidR="7D88F63F">
        <w:rPr>
          <w:rStyle w:val="Normal"/>
        </w:rPr>
        <w:t xml:space="preserve"> </w:t>
      </w:r>
      <w:r w:rsidRPr="1D92B3CA" w:rsidR="7D88F63F">
        <w:rPr>
          <w:rStyle w:val="Normal"/>
        </w:rPr>
        <w:t>rdbms</w:t>
      </w:r>
      <w:r w:rsidRPr="1D92B3CA" w:rsidR="7D88F63F">
        <w:rPr>
          <w:rStyle w:val="Normal"/>
        </w:rPr>
        <w:t xml:space="preserve"> </w:t>
      </w:r>
    </w:p>
    <w:p xmlns:wp14="http://schemas.microsoft.com/office/word/2010/wordml" w:rsidP="1D92B3CA" w14:paraId="66DDE80D" wp14:textId="26413D5D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Azure Native 서비스 기반 RAG · RDBMS · VectorDB 견적 작업안</w:t>
      </w:r>
    </w:p>
    <w:p xmlns:wp14="http://schemas.microsoft.com/office/word/2010/wordml" w:rsidP="1D92B3CA" w14:paraId="3C268838" wp14:textId="1EC99764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1. 작성 원칙</w:t>
      </w:r>
    </w:p>
    <w:p xmlns:wp14="http://schemas.microsoft.com/office/word/2010/wordml" w:rsidP="1D92B3CA" w14:paraId="061D3C9A" wp14:textId="6332FF9A">
      <w:pPr>
        <w:pStyle w:val="ListParagraph"/>
        <w:numPr>
          <w:ilvl w:val="0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아래 VM 기준 원본 표는 수정하지 않음.</w:t>
      </w:r>
    </w:p>
    <w:p xmlns:wp14="http://schemas.microsoft.com/office/word/2010/wordml" w:rsidP="1D92B3CA" w14:paraId="37B48AA7" wp14:textId="413CDD5B">
      <w:pPr>
        <w:pStyle w:val="ListParagraph"/>
        <w:numPr>
          <w:ilvl w:val="0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산정 기준은 기존 문서와 동일하게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Korea Central / Linux / 730시간 / 월 기준 / Active-Active</w:t>
      </w: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구성을 유지.</w:t>
      </w:r>
    </w:p>
    <w:p xmlns:wp14="http://schemas.microsoft.com/office/word/2010/wordml" w:rsidP="1D92B3CA" w14:paraId="3A32108C" wp14:textId="2D1D103D">
      <w:pPr>
        <w:pStyle w:val="ListParagraph"/>
        <w:numPr>
          <w:ilvl w:val="0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Azure 자체 서비스 기반 금액은 다음과 같이 구분함.</w:t>
      </w:r>
    </w:p>
    <w:p xmlns:wp14="http://schemas.microsoft.com/office/word/2010/wordml" w:rsidP="1D92B3CA" w14:paraId="46917ABB" wp14:textId="63401BA0">
      <w:pPr>
        <w:pStyle w:val="ListParagraph"/>
        <w:numPr>
          <w:ilvl w:val="1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기준안</w:t>
      </w: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기존 내부 작업안에 이미 존재하는 값을 그대로 사용.</w:t>
      </w:r>
    </w:p>
    <w:p xmlns:wp14="http://schemas.microsoft.com/office/word/2010/wordml" w:rsidP="1D92B3CA" w14:paraId="2DA42156" wp14:textId="7F7D297D">
      <w:pPr>
        <w:pStyle w:val="ListParagraph"/>
        <w:numPr>
          <w:ilvl w:val="1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성능 상향안</w:t>
      </w: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사용자가 제시한 상향 스펙(E16s_v5×2 → E64s_v5×2, D8s_v5×2 → D32s_v5×2)에 대해, 서비스별 성능 기준이 명확히 고정되지 않은 부분은 추정치로 작성.</w:t>
      </w:r>
    </w:p>
    <w:p xmlns:wp14="http://schemas.microsoft.com/office/word/2010/wordml" w:rsidP="1D92B3CA" w14:paraId="4B508DC3" wp14:textId="2F941083">
      <w:pPr>
        <w:pStyle w:val="ListParagraph"/>
        <w:numPr>
          <w:ilvl w:val="0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추정치 표기 규칙</w:t>
      </w:r>
    </w:p>
    <w:p xmlns:wp14="http://schemas.microsoft.com/office/word/2010/wordml" w:rsidP="1D92B3CA" w14:paraId="6AE3653A" wp14:textId="1C1E0DA9">
      <w:pPr>
        <w:pStyle w:val="ListParagraph"/>
        <w:numPr>
          <w:ilvl w:val="1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≈</w:t>
      </w: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: 추정 금액</w:t>
      </w:r>
    </w:p>
    <w:p xmlns:wp14="http://schemas.microsoft.com/office/word/2010/wordml" w:rsidP="1D92B3CA" w14:paraId="607212E5" wp14:textId="502D3498">
      <w:pPr>
        <w:pStyle w:val="ListParagraph"/>
        <w:numPr>
          <w:ilvl w:val="1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동일 할인율 가정 : VM 기준 할인율 또는 기존 내부 작업안 할인 패턴을 참고한 추정</w:t>
      </w:r>
    </w:p>
    <w:p xmlns:wp14="http://schemas.microsoft.com/office/word/2010/wordml" w:rsidP="1D92B3CA" w14:paraId="7BC411E9" wp14:textId="18295C69">
      <w:pPr>
        <w:pStyle w:val="ListParagraph"/>
        <w:numPr>
          <w:ilvl w:val="1"/>
          <w:numId w:val="51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5F419E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토큰 기반 항목(LLM)은 원본과 동일하게 5M 토큰 기준 유지</w:t>
      </w:r>
    </w:p>
    <w:p xmlns:wp14="http://schemas.microsoft.com/office/word/2010/wordml" w:rsidP="69112D65" w14:paraId="21C0C312" wp14:textId="7072B5A9">
      <w:pPr>
        <w:bidi w:val="0"/>
      </w:pPr>
    </w:p>
    <w:p xmlns:wp14="http://schemas.microsoft.com/office/word/2010/wordml" w:rsidP="1D92B3CA" w14:paraId="6F4B23BF" wp14:textId="0F565214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xmlns:wp14="http://schemas.microsoft.com/office/word/2010/wordml" w:rsidP="69112D65" w14:paraId="16A06F12" wp14:textId="1C388B44">
      <w:pPr>
        <w:bidi w:val="0"/>
      </w:pPr>
      <w:r>
        <w:br w:type="page"/>
      </w:r>
    </w:p>
    <w:p xmlns:wp14="http://schemas.microsoft.com/office/word/2010/wordml" w:rsidP="1D92B3CA" w14:paraId="5170B3D1" wp14:textId="55C2B231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2. VM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기준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원본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표 (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수정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금지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/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원문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유지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)</w:t>
      </w:r>
    </w:p>
    <w:p xmlns:wp14="http://schemas.microsoft.com/office/word/2010/wordml" w:rsidP="1D92B3CA" w14:paraId="2A51ADF1" wp14:textId="57888AB9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2.1 AI/RAG 데이터 파이프라인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9"/>
        <w:gridCol w:w="1110"/>
        <w:gridCol w:w="1635"/>
        <w:gridCol w:w="1320"/>
        <w:gridCol w:w="1395"/>
        <w:gridCol w:w="525"/>
        <w:gridCol w:w="1170"/>
        <w:gridCol w:w="1259"/>
        <w:gridCol w:w="1246"/>
      </w:tblGrid>
      <w:tr w:rsidR="1D92B3CA" w:rsidTr="1D92B3CA" w14:paraId="49BE90FC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FB68EF" w14:textId="426A361A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B6639A" w14:textId="44BEFD8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6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E73875" w14:textId="1CEBB7F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 항목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05E80D" w14:textId="707CFA8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Azure 리소스 / SKU</w:t>
            </w:r>
          </w:p>
        </w:tc>
        <w:tc>
          <w:tcPr>
            <w:tcW w:w="13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A0B932" w14:textId="15882BC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 / 옵션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E3CD8B9" w14:textId="3BA9F32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5BB217" w14:textId="0A45282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 (KRW)</w:t>
            </w:r>
          </w:p>
        </w:tc>
        <w:tc>
          <w:tcPr>
            <w:tcW w:w="12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C51707" w14:textId="25D4EF1C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12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19AFE2" w14:textId="04358B26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55C589C8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7FA205" w14:textId="155DE45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11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5CC4528" w14:textId="172D4D5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부하분산</w:t>
            </w:r>
          </w:p>
        </w:tc>
        <w:tc>
          <w:tcPr>
            <w:tcW w:w="16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EEE6EE" w14:textId="4A807FA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Load Balancer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211BE1" w14:textId="51593B1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WAS LB</w:t>
            </w:r>
          </w:p>
        </w:tc>
        <w:tc>
          <w:tcPr>
            <w:tcW w:w="13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B8CB0C" w14:textId="0C8BB57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표준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FFA63C" w14:textId="6E410E0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8123E2" w14:textId="6C66A2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35,080</w:t>
            </w:r>
          </w:p>
        </w:tc>
        <w:tc>
          <w:tcPr>
            <w:tcW w:w="12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551812" w14:textId="274B9B3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35,080</w:t>
            </w:r>
          </w:p>
        </w:tc>
        <w:tc>
          <w:tcPr>
            <w:tcW w:w="12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6F1B67" w14:textId="38404E5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35,080</w:t>
            </w:r>
          </w:p>
        </w:tc>
      </w:tr>
      <w:tr w:rsidR="1D92B3CA" w:rsidTr="1D92B3CA" w14:paraId="7CBB5B1D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770F3B" w14:textId="188FEE6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12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4D68CA" w14:textId="3B832BB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Virtual Machine</w:t>
            </w:r>
          </w:p>
        </w:tc>
        <w:tc>
          <w:tcPr>
            <w:tcW w:w="16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08108D" w14:textId="70612E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E16s_v5 (16vCPU/128GB) — RAG Data Pipeline WAS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60B966" w14:textId="03630C0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Standard_E16s_v5</w:t>
            </w:r>
          </w:p>
        </w:tc>
        <w:tc>
          <w:tcPr>
            <w:tcW w:w="13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F742DD" w14:textId="5EB530E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Linux / 730시간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메모리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최적화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(RAG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전용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)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3734A1" w14:textId="73C978D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610BF5" w14:textId="645C30E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2,678,662</w:t>
            </w:r>
          </w:p>
        </w:tc>
        <w:tc>
          <w:tcPr>
            <w:tcW w:w="12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162BFF" w14:textId="7B2A68B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1,580,468</w:t>
            </w:r>
          </w:p>
        </w:tc>
        <w:tc>
          <w:tcPr>
            <w:tcW w:w="12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5FFDD3" w14:textId="29A5954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991,114</w:t>
            </w:r>
          </w:p>
        </w:tc>
      </w:tr>
      <w:tr w:rsidR="1D92B3CA" w:rsidTr="1D92B3CA" w14:paraId="58F640AC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A1919E" w14:textId="0E0EEF4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13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B16024" w14:textId="41B73AB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Managed Disk</w:t>
            </w:r>
          </w:p>
        </w:tc>
        <w:tc>
          <w:tcPr>
            <w:tcW w:w="16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D8AECA" w14:textId="7686104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Premium SSD P20 512GB LRS — RAG Data Pipeline WAS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7B1900" w14:textId="28332EC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P20 LRS</w:t>
            </w:r>
          </w:p>
        </w:tc>
        <w:tc>
          <w:tcPr>
            <w:tcW w:w="13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97F025" w14:textId="792EB4F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OS+파이프라인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데이터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1EA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1A8695" w14:textId="02410FA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D78DA2" w14:textId="3A2D4C1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220,948</w:t>
            </w:r>
          </w:p>
        </w:tc>
        <w:tc>
          <w:tcPr>
            <w:tcW w:w="12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BB05D3" w14:textId="7C395BD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220,948</w:t>
            </w:r>
          </w:p>
        </w:tc>
        <w:tc>
          <w:tcPr>
            <w:tcW w:w="12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629D78" w14:textId="61AB26F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220,948</w:t>
            </w:r>
          </w:p>
        </w:tc>
      </w:tr>
      <w:tr w:rsidR="1D92B3CA" w:rsidTr="1D92B3CA" w14:paraId="43AA53D1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E06471" w14:textId="142A21B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14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7EDC3C" w14:textId="60941BE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LLM</w:t>
            </w:r>
          </w:p>
        </w:tc>
        <w:tc>
          <w:tcPr>
            <w:tcW w:w="16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4E26ED" w14:textId="53CFC7E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GPT-5.2 Global — RAG Data Pipeline WAS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94D67E" w14:textId="1F99E57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Input: ₩2,640.40 / Cached: ₩264.04 / Output: ₩21,123.20</w:t>
            </w:r>
          </w:p>
        </w:tc>
        <w:tc>
          <w:tcPr>
            <w:tcW w:w="13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293DF3" w14:textId="044297D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5M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토큰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기준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48A26E" w14:textId="3BB759A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5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73AFF1" w14:textId="5020653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442,267</w:t>
            </w:r>
          </w:p>
        </w:tc>
        <w:tc>
          <w:tcPr>
            <w:tcW w:w="12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F9BD1C" w14:textId="0CD9AD5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442,267</w:t>
            </w:r>
          </w:p>
        </w:tc>
        <w:tc>
          <w:tcPr>
            <w:tcW w:w="12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F7ACE4" w14:textId="5D6A147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442,267</w:t>
            </w:r>
          </w:p>
        </w:tc>
      </w:tr>
      <w:tr w:rsidR="1D92B3CA" w:rsidTr="1D92B3CA" w14:paraId="14E164AC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925558" w14:textId="7B240FB3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0226F4" w14:textId="0E6689A0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16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E83B36" w14:textId="719CAA4A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D029C5" w14:textId="2F1F478E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36366D" w14:textId="5C84137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소계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3A03CE" w14:textId="0D6A2C86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24F4D1" w14:textId="5D6515E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3,376,957</w:t>
            </w:r>
          </w:p>
        </w:tc>
        <w:tc>
          <w:tcPr>
            <w:tcW w:w="125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47BDEE" w14:textId="587F69A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2,278,763</w:t>
            </w:r>
          </w:p>
        </w:tc>
        <w:tc>
          <w:tcPr>
            <w:tcW w:w="12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096F66" w14:textId="42CCD1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1,689,409</w:t>
            </w:r>
          </w:p>
        </w:tc>
      </w:tr>
    </w:tbl>
    <w:p xmlns:wp14="http://schemas.microsoft.com/office/word/2010/wordml" w:rsidP="1D92B3CA" w14:paraId="2166E825" wp14:textId="503BB1A9">
      <w:p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69112D65" w14:paraId="3F97CA32" wp14:textId="726D5B4C">
      <w:pPr>
        <w:bidi w:val="0"/>
      </w:pPr>
    </w:p>
    <w:p xmlns:wp14="http://schemas.microsoft.com/office/word/2010/wordml" w:rsidP="1D92B3CA" w14:paraId="5651BD66" wp14:textId="39EE9B8F">
      <w:pPr>
        <w:pStyle w:val="Heading4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69112D65" w14:paraId="31B6C66C" wp14:textId="4DEFB47F">
      <w:pPr>
        <w:bidi w:val="0"/>
      </w:pPr>
      <w:r>
        <w:br w:type="page"/>
      </w:r>
    </w:p>
    <w:p xmlns:wp14="http://schemas.microsoft.com/office/word/2010/wordml" w:rsidP="1D92B3CA" w14:paraId="65278287" wp14:textId="43D40B57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2.2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데이터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레이어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(RDBMS · 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VectorDB</w:t>
      </w:r>
      <w:r w:rsidRPr="1D92B3CA" w:rsidR="5F419E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· Storage)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03"/>
        <w:gridCol w:w="1170"/>
        <w:gridCol w:w="1260"/>
        <w:gridCol w:w="1446"/>
        <w:gridCol w:w="1725"/>
        <w:gridCol w:w="525"/>
        <w:gridCol w:w="1005"/>
        <w:gridCol w:w="1084"/>
        <w:gridCol w:w="1118"/>
      </w:tblGrid>
      <w:tr w:rsidR="1D92B3CA" w:rsidTr="1D92B3CA" w14:paraId="4700EF2B">
        <w:trPr>
          <w:trHeight w:val="300"/>
        </w:trPr>
        <w:tc>
          <w:tcPr>
            <w:tcW w:w="6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72C7C6" w14:textId="19CC574D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FFA57E" w14:textId="66C17D2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2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9C6DA8" w14:textId="19F1263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14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DEC4AA" w14:textId="1A5DE386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17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EA29D2" w14:textId="5306DE1D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3183D5" w14:textId="074605A5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10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1FCDD6" w14:textId="4C05E8A5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108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04DC82" w14:textId="430A350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111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181DB4" w14:textId="579DF32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188E6979">
        <w:trPr>
          <w:trHeight w:val="300"/>
        </w:trPr>
        <w:tc>
          <w:tcPr>
            <w:tcW w:w="6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4586EF" w14:textId="3D68F74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11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B65D60" w14:textId="2E8A808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부하분산</w:t>
            </w:r>
          </w:p>
        </w:tc>
        <w:tc>
          <w:tcPr>
            <w:tcW w:w="12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3248CC" w14:textId="2C8A863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Load Balancer</w:t>
            </w:r>
          </w:p>
        </w:tc>
        <w:tc>
          <w:tcPr>
            <w:tcW w:w="14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2C5418" w14:textId="4FF4877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RDBMS LB</w:t>
            </w:r>
          </w:p>
        </w:tc>
        <w:tc>
          <w:tcPr>
            <w:tcW w:w="17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A4B7B6" w14:textId="4B9F53A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표준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B7A0DB" w14:textId="66CB912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0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3B50F6" w14:textId="4405EB4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35,080</w:t>
            </w:r>
          </w:p>
        </w:tc>
        <w:tc>
          <w:tcPr>
            <w:tcW w:w="108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85BBA6" w14:textId="5FD3BF6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35,080</w:t>
            </w:r>
          </w:p>
        </w:tc>
        <w:tc>
          <w:tcPr>
            <w:tcW w:w="111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DD56F9" w14:textId="015253D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35,080</w:t>
            </w:r>
          </w:p>
        </w:tc>
      </w:tr>
      <w:tr w:rsidR="1D92B3CA" w:rsidTr="1D92B3CA" w14:paraId="05AE279A">
        <w:trPr>
          <w:trHeight w:val="300"/>
        </w:trPr>
        <w:tc>
          <w:tcPr>
            <w:tcW w:w="6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D3A589" w14:textId="4ACF97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15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22B201" w14:textId="7A8D0E1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Virtual Machine</w:t>
            </w:r>
          </w:p>
        </w:tc>
        <w:tc>
          <w:tcPr>
            <w:tcW w:w="12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537E96" w14:textId="0267818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D8s_v5 (8vCPU/32GB) — RDBMS</w:t>
            </w:r>
          </w:p>
        </w:tc>
        <w:tc>
          <w:tcPr>
            <w:tcW w:w="14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0AC298" w14:textId="44A6DEA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Standard_D8s_v5</w:t>
            </w:r>
          </w:p>
        </w:tc>
        <w:tc>
          <w:tcPr>
            <w:tcW w:w="17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1890E2" w14:textId="2DEC814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Linux / 730시간 / PostgreSQL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또는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MySQL (IaaS)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BA94D3" w14:textId="22FF411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EEA1B1" w14:textId="528F63D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1,039,740</w:t>
            </w:r>
          </w:p>
        </w:tc>
        <w:tc>
          <w:tcPr>
            <w:tcW w:w="108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6D6BEB" w14:textId="2A89080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613,328</w:t>
            </w:r>
          </w:p>
        </w:tc>
        <w:tc>
          <w:tcPr>
            <w:tcW w:w="111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DC83E0" w14:textId="2CBC3F2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384,744</w:t>
            </w:r>
          </w:p>
        </w:tc>
      </w:tr>
      <w:tr w:rsidR="1D92B3CA" w:rsidTr="1D92B3CA" w14:paraId="04BEF4D1">
        <w:trPr>
          <w:trHeight w:val="300"/>
        </w:trPr>
        <w:tc>
          <w:tcPr>
            <w:tcW w:w="6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46B6C6" w14:textId="0DB612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16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3245F0" w14:textId="15F4C6A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Managed Disk</w:t>
            </w:r>
          </w:p>
        </w:tc>
        <w:tc>
          <w:tcPr>
            <w:tcW w:w="12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608F88" w14:textId="7E96543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Premium SSD P20 512GB LRS — RDBMS</w:t>
            </w:r>
          </w:p>
        </w:tc>
        <w:tc>
          <w:tcPr>
            <w:tcW w:w="14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792F52" w14:textId="3ECA115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P20 LRS</w:t>
            </w:r>
          </w:p>
        </w:tc>
        <w:tc>
          <w:tcPr>
            <w:tcW w:w="17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E3F55B" w14:textId="10FD2C9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DB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데이터+WAL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1EA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8761D4" w14:textId="10C00B4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AC4385" w14:textId="6D9D5FF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220,948</w:t>
            </w:r>
          </w:p>
        </w:tc>
        <w:tc>
          <w:tcPr>
            <w:tcW w:w="108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457CAA" w14:textId="080712D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220,948</w:t>
            </w:r>
          </w:p>
        </w:tc>
        <w:tc>
          <w:tcPr>
            <w:tcW w:w="111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95ED64" w14:textId="692898E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220,948</w:t>
            </w:r>
          </w:p>
        </w:tc>
      </w:tr>
      <w:tr w:rsidR="1D92B3CA" w:rsidTr="1D92B3CA" w14:paraId="352193A4">
        <w:trPr>
          <w:trHeight w:val="300"/>
        </w:trPr>
        <w:tc>
          <w:tcPr>
            <w:tcW w:w="6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00B3D4" w14:textId="794ACED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17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354650" w14:textId="418C350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Virtual Machine</w:t>
            </w:r>
          </w:p>
        </w:tc>
        <w:tc>
          <w:tcPr>
            <w:tcW w:w="12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6EA2E1" w14:textId="2759DF7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D8s_v5 (8vCPU/32GB) —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VectorDB</w:t>
            </w:r>
          </w:p>
        </w:tc>
        <w:tc>
          <w:tcPr>
            <w:tcW w:w="14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180A79" w14:textId="5E5FF61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Standard_D8s_v5</w:t>
            </w:r>
          </w:p>
        </w:tc>
        <w:tc>
          <w:tcPr>
            <w:tcW w:w="17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D31162" w14:textId="37C2466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Linux / 730시간 / Milvus,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Qdrant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pgvector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등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6D410A" w14:textId="3A947A8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54E998" w14:textId="4CF08A6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1,039,740</w:t>
            </w:r>
          </w:p>
        </w:tc>
        <w:tc>
          <w:tcPr>
            <w:tcW w:w="108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BC86F2" w14:textId="01119CB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613,328</w:t>
            </w:r>
          </w:p>
        </w:tc>
        <w:tc>
          <w:tcPr>
            <w:tcW w:w="111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4A0654" w14:textId="72FB51D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384,744</w:t>
            </w:r>
          </w:p>
        </w:tc>
      </w:tr>
      <w:tr w:rsidR="1D92B3CA" w:rsidTr="1D92B3CA" w14:paraId="2EB615D3">
        <w:trPr>
          <w:trHeight w:val="300"/>
        </w:trPr>
        <w:tc>
          <w:tcPr>
            <w:tcW w:w="6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F84353" w14:textId="71EB098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18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A2CAD4" w14:textId="632FE58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Managed Disk</w:t>
            </w:r>
          </w:p>
        </w:tc>
        <w:tc>
          <w:tcPr>
            <w:tcW w:w="12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959E91" w14:textId="20530DB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Premium SSD P20 512GB LRS —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VectorDB</w:t>
            </w:r>
          </w:p>
        </w:tc>
        <w:tc>
          <w:tcPr>
            <w:tcW w:w="14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CDDB5A" w14:textId="309D1D5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P20 LRS</w:t>
            </w:r>
          </w:p>
        </w:tc>
        <w:tc>
          <w:tcPr>
            <w:tcW w:w="17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54143D0" w14:textId="54AA5D9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벡터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인덱스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디스크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VM당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1EA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78DE40" w14:textId="1847AC0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BC7B5D" w14:textId="69AA0C3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220,948</w:t>
            </w:r>
          </w:p>
        </w:tc>
        <w:tc>
          <w:tcPr>
            <w:tcW w:w="108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EC05DE" w14:textId="6057AE6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220,948</w:t>
            </w:r>
          </w:p>
        </w:tc>
        <w:tc>
          <w:tcPr>
            <w:tcW w:w="111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501A7B" w14:textId="45EB45D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220,948</w:t>
            </w:r>
          </w:p>
        </w:tc>
      </w:tr>
      <w:tr w:rsidR="1D92B3CA" w:rsidTr="1D92B3CA" w14:paraId="65CC9997">
        <w:trPr>
          <w:trHeight w:val="300"/>
        </w:trPr>
        <w:tc>
          <w:tcPr>
            <w:tcW w:w="6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5E7953" w14:textId="343686E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19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FAF46E" w14:textId="399613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Storage</w:t>
            </w:r>
          </w:p>
        </w:tc>
        <w:tc>
          <w:tcPr>
            <w:tcW w:w="12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721106" w14:textId="43DD56A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Hot LRS 3TB (3,072GB)</w:t>
            </w:r>
          </w:p>
        </w:tc>
        <w:tc>
          <w:tcPr>
            <w:tcW w:w="14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D484FF1" w14:textId="12A418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Blob Hot LRS / Auto Scaling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지원</w:t>
            </w:r>
          </w:p>
        </w:tc>
        <w:tc>
          <w:tcPr>
            <w:tcW w:w="17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76E95E" w14:textId="7DC2C00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저장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6D0F7B" w14:textId="53CEB0B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0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BD215A" w14:textId="29600BB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08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36D0D2" w14:textId="2D8490D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11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7C1D25" w14:textId="46E5394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</w:tr>
      <w:tr w:rsidR="1D92B3CA" w:rsidTr="1D92B3CA" w14:paraId="29EE50A5">
        <w:trPr>
          <w:trHeight w:val="300"/>
        </w:trPr>
        <w:tc>
          <w:tcPr>
            <w:tcW w:w="6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2A63AC" w14:textId="1DAAF535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65B9CD" w14:textId="1BDF43BF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D479E6" w14:textId="0AA6A343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4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B94197" w14:textId="7E73A472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7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D8B775" w14:textId="67B97EE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54B395" w14:textId="0B239C15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0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279CA9" w14:textId="472E05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2,649,157</w:t>
            </w:r>
          </w:p>
        </w:tc>
        <w:tc>
          <w:tcPr>
            <w:tcW w:w="108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BCF9FB" w14:textId="13BDAC4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1,796,333</w:t>
            </w:r>
          </w:p>
        </w:tc>
        <w:tc>
          <w:tcPr>
            <w:tcW w:w="111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B5CAC3" w14:textId="49D17A8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1,339,165</w:t>
            </w:r>
          </w:p>
        </w:tc>
      </w:tr>
    </w:tbl>
    <w:p xmlns:wp14="http://schemas.microsoft.com/office/word/2010/wordml" w:rsidP="1D92B3CA" w14:paraId="3974426B" wp14:textId="41634037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69112D65" w14:paraId="733FBF36" wp14:textId="37F1B01D">
      <w:pPr>
        <w:bidi w:val="0"/>
      </w:pPr>
      <w:r>
        <w:br w:type="page"/>
      </w:r>
    </w:p>
    <w:p xmlns:wp14="http://schemas.microsoft.com/office/word/2010/wordml" w:rsidP="1D92B3CA" w14:paraId="656DE8B1" wp14:textId="02EBB893">
      <w:pPr>
        <w:pStyle w:val="Heading2"/>
      </w:pPr>
      <w:r w:rsidRPr="1D92B3CA" w:rsidR="7F8DFDB3">
        <w:rPr>
          <w:rStyle w:val="Normal"/>
        </w:rPr>
        <w:t>10</w:t>
      </w:r>
      <w:r w:rsidRPr="1D92B3CA" w:rsidR="3A192D98">
        <w:rPr>
          <w:rStyle w:val="Normal"/>
        </w:rPr>
        <w:t xml:space="preserve">.  Azure Native </w:t>
      </w:r>
      <w:r w:rsidRPr="1D92B3CA" w:rsidR="3A192D98">
        <w:rPr>
          <w:rStyle w:val="Normal"/>
        </w:rPr>
        <w:t>서비스</w:t>
      </w:r>
      <w:r w:rsidRPr="1D92B3CA" w:rsidR="3A192D98">
        <w:rPr>
          <w:rStyle w:val="Normal"/>
        </w:rPr>
        <w:t xml:space="preserve"> </w:t>
      </w:r>
      <w:r w:rsidRPr="1D92B3CA" w:rsidR="3A192D98">
        <w:rPr>
          <w:rStyle w:val="Normal"/>
        </w:rPr>
        <w:t>기반</w:t>
      </w:r>
      <w:r w:rsidRPr="1D92B3CA" w:rsidR="3A192D98">
        <w:rPr>
          <w:rStyle w:val="Normal"/>
        </w:rPr>
        <w:t xml:space="preserve"> </w:t>
      </w:r>
      <w:r w:rsidRPr="1D92B3CA" w:rsidR="3A192D98">
        <w:rPr>
          <w:rStyle w:val="Normal"/>
        </w:rPr>
        <w:t>대체안</w:t>
      </w:r>
    </w:p>
    <w:p xmlns:wp14="http://schemas.microsoft.com/office/word/2010/wordml" w:rsidP="1D92B3CA" w14:paraId="0C787A94" wp14:textId="5C9B16E8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3-A. AI / RAG 데이터 파이프라인</w:t>
      </w:r>
    </w:p>
    <w:p xmlns:wp14="http://schemas.microsoft.com/office/word/2010/wordml" w:rsidP="1D92B3CA" w14:paraId="5D643834" wp14:textId="093BB230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3-A-1. 기준안 (내부 작업안 기준)</w:t>
      </w:r>
    </w:p>
    <w:p xmlns:wp14="http://schemas.microsoft.com/office/word/2010/wordml" w:rsidP="1D92B3CA" w14:paraId="47832486" wp14:textId="623EFB9A">
      <w:pPr>
        <w:shd w:val="clear" w:color="auto" w:fill="FFFFFF"/>
        <w:bidi w:val="0"/>
        <w:spacing w:before="0" w:beforeAutospacing="off" w:after="240" w:afterAutospacing="off"/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매핑 논리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E16s_v5×2 단일 VM WAS를 그대로 재현하지 않고, 역할 단위로 분리하여 Azure Native 서비스로 치환한다.</w:t>
      </w:r>
    </w:p>
    <w:p xmlns:wp14="http://schemas.microsoft.com/office/word/2010/wordml" w:rsidP="1D92B3CA" w14:paraId="30824731" wp14:textId="71913758">
      <w:pPr>
        <w:pStyle w:val="ListParagraph"/>
        <w:numPr>
          <w:ilvl w:val="0"/>
          <w:numId w:val="52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오케스트레이션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Logic Apps (Chunk / Embed / Index 워크플로)</w:t>
      </w:r>
    </w:p>
    <w:p xmlns:wp14="http://schemas.microsoft.com/office/word/2010/wordml" w:rsidP="1D92B3CA" w14:paraId="38BFD15D" wp14:textId="55BC20C8">
      <w:pPr>
        <w:pStyle w:val="ListParagraph"/>
        <w:numPr>
          <w:ilvl w:val="0"/>
          <w:numId w:val="52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RAG API 처리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App Service</w:t>
      </w:r>
    </w:p>
    <w:p xmlns:wp14="http://schemas.microsoft.com/office/word/2010/wordml" w:rsidP="1D92B3CA" w14:paraId="0A20369D" wp14:textId="4302C233">
      <w:pPr>
        <w:pStyle w:val="ListParagraph"/>
        <w:numPr>
          <w:ilvl w:val="0"/>
          <w:numId w:val="52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대용량 배치 처리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Container Apps</w:t>
      </w:r>
    </w:p>
    <w:p xmlns:wp14="http://schemas.microsoft.com/office/word/2010/wordml" w:rsidP="1D92B3CA" w14:paraId="5577D731" wp14:textId="01A19A2F">
      <w:pPr>
        <w:pStyle w:val="ListParagraph"/>
        <w:numPr>
          <w:ilvl w:val="0"/>
          <w:numId w:val="52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임베딩·LLM 호출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Azure OpenAI (토큰 기반)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79"/>
        <w:gridCol w:w="1110"/>
        <w:gridCol w:w="1155"/>
        <w:gridCol w:w="1200"/>
        <w:gridCol w:w="1185"/>
        <w:gridCol w:w="527"/>
        <w:gridCol w:w="1048"/>
        <w:gridCol w:w="1065"/>
        <w:gridCol w:w="1072"/>
      </w:tblGrid>
      <w:tr w:rsidR="1D92B3CA" w:rsidTr="1D92B3CA" w14:paraId="0893B788">
        <w:trPr>
          <w:trHeight w:val="300"/>
        </w:trPr>
        <w:tc>
          <w:tcPr>
            <w:tcW w:w="5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9EA46B" w14:textId="577FFB9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5D8468" w14:textId="79281D9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0F5600" w14:textId="359E489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251915" w14:textId="117F0DC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415F4D" w14:textId="7FCC67C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5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821EA6" w14:textId="496FE60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10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F6F55C" w14:textId="67907C7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ADB7BD" w14:textId="022FB74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107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A45025" w14:textId="673D2BD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22A7E820">
        <w:trPr>
          <w:trHeight w:val="300"/>
        </w:trPr>
        <w:tc>
          <w:tcPr>
            <w:tcW w:w="5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1DFE3E" w14:textId="4FA0AB6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11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7B453B" w14:textId="1133C78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오케스트레이션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D79B0B" w14:textId="28CB77D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RAG Pipeline Orchestrator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D148B2" w14:textId="713A1F6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Logic Apps (Standard)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4167C0" w14:textId="1206AFD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Chunk / Embed / Index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워크플로</w:t>
            </w:r>
          </w:p>
        </w:tc>
        <w:tc>
          <w:tcPr>
            <w:tcW w:w="5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8417C5" w14:textId="262AD39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0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19A5E3" w14:textId="2B7A7BB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120,000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AA1D3E" w14:textId="70338FB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120,000</w:t>
            </w:r>
          </w:p>
        </w:tc>
        <w:tc>
          <w:tcPr>
            <w:tcW w:w="107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D854C9" w14:textId="5018C60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120,000</w:t>
            </w:r>
          </w:p>
        </w:tc>
      </w:tr>
      <w:tr w:rsidR="1D92B3CA" w:rsidTr="1D92B3CA" w14:paraId="58FAC515">
        <w:trPr>
          <w:trHeight w:val="300"/>
        </w:trPr>
        <w:tc>
          <w:tcPr>
            <w:tcW w:w="5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CD681B" w14:textId="066FFA1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12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357AA1" w14:textId="729297B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RAG WAS / API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35BE73" w14:textId="3B6D7E8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RAG Data Pipeline WAS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568625" w14:textId="62F9058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App Service P1v3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E23CD7" w14:textId="3AA7DCC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Linux / Auto Scale / RAG API</w:t>
            </w:r>
          </w:p>
        </w:tc>
        <w:tc>
          <w:tcPr>
            <w:tcW w:w="5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182008" w14:textId="54B83D2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BAD43A" w14:textId="6787160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390,000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EC8377" w14:textId="597C3BD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230,000</w:t>
            </w:r>
          </w:p>
        </w:tc>
        <w:tc>
          <w:tcPr>
            <w:tcW w:w="107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0D0EA3" w14:textId="6C3A768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150,000</w:t>
            </w:r>
          </w:p>
        </w:tc>
      </w:tr>
      <w:tr w:rsidR="1D92B3CA" w:rsidTr="1D92B3CA" w14:paraId="3868DA04">
        <w:trPr>
          <w:trHeight w:val="300"/>
        </w:trPr>
        <w:tc>
          <w:tcPr>
            <w:tcW w:w="5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E1B002" w14:textId="5E7F9DB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13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BB4008" w14:textId="52BC3AF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대용량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처리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4C16AB" w14:textId="6983C28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Chunking / Batch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처리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13124B" w14:textId="566D2CD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Container Apps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107E0B" w14:textId="253E5C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CPU Burst / Memory Scale</w:t>
            </w:r>
          </w:p>
        </w:tc>
        <w:tc>
          <w:tcPr>
            <w:tcW w:w="5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50D64B4" w14:textId="3CDCEC1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10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ACA6EE" w14:textId="5B64F79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420,000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E184E6" w14:textId="1AAD955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420,000</w:t>
            </w:r>
          </w:p>
        </w:tc>
        <w:tc>
          <w:tcPr>
            <w:tcW w:w="107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F31D57" w14:textId="556C957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420,000</w:t>
            </w:r>
          </w:p>
        </w:tc>
      </w:tr>
      <w:tr w:rsidR="1D92B3CA" w:rsidTr="1D92B3CA" w14:paraId="23008F78">
        <w:trPr>
          <w:trHeight w:val="300"/>
        </w:trPr>
        <w:tc>
          <w:tcPr>
            <w:tcW w:w="5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BFA695" w14:textId="2BB593F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14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4F0A98" w14:textId="39E1AAB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임베딩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116F58" w14:textId="18F5EBF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Embedding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모델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호출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A74A9C" w14:textId="055AB0E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OpenAI Embedding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D7D1BD" w14:textId="31A1236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토큰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기반</w:t>
            </w:r>
          </w:p>
        </w:tc>
        <w:tc>
          <w:tcPr>
            <w:tcW w:w="5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ABB59E" w14:textId="1EFB5F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—</w:t>
            </w:r>
          </w:p>
        </w:tc>
        <w:tc>
          <w:tcPr>
            <w:tcW w:w="10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57FACB" w14:textId="0049C0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280,000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90F251" w14:textId="08500CA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280,000</w:t>
            </w:r>
          </w:p>
        </w:tc>
        <w:tc>
          <w:tcPr>
            <w:tcW w:w="107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27242A" w14:textId="7AD19FD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280,000</w:t>
            </w:r>
          </w:p>
        </w:tc>
      </w:tr>
      <w:tr w:rsidR="1D92B3CA" w:rsidTr="1D92B3CA" w14:paraId="15AA9C96">
        <w:trPr>
          <w:trHeight w:val="300"/>
        </w:trPr>
        <w:tc>
          <w:tcPr>
            <w:tcW w:w="5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DC96E3" w14:textId="30786F4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15</w:t>
            </w: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F6A862" w14:textId="5155B35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LLM</w:t>
            </w: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ED4E4F" w14:textId="6CFE962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GPT-5.2 Global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D4AA13" w14:textId="4970657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OpenAI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2E1765" w14:textId="38F12CA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5M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토큰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기준</w:t>
            </w:r>
          </w:p>
        </w:tc>
        <w:tc>
          <w:tcPr>
            <w:tcW w:w="5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7983D1" w14:textId="369DD1B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</w:t>
            </w:r>
          </w:p>
        </w:tc>
        <w:tc>
          <w:tcPr>
            <w:tcW w:w="10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6E4395" w14:textId="68EA407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442,267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3C2A25" w14:textId="2AB36D8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442,267</w:t>
            </w:r>
          </w:p>
        </w:tc>
        <w:tc>
          <w:tcPr>
            <w:tcW w:w="107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D68499" w14:textId="06196B7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442,267</w:t>
            </w:r>
          </w:p>
        </w:tc>
      </w:tr>
      <w:tr w:rsidR="1D92B3CA" w:rsidTr="1D92B3CA" w14:paraId="674CCA1A">
        <w:trPr>
          <w:trHeight w:val="300"/>
        </w:trPr>
        <w:tc>
          <w:tcPr>
            <w:tcW w:w="5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786423" w14:textId="3EACABFC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28AE21" w14:textId="1CEAA299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40614F" w14:textId="26ED4F95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0429AC" w14:textId="252E68EC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CBA84E" w14:textId="5561132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5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EB761F" w14:textId="577E9F9C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E0405E" w14:textId="156EFC8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1,652,267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CB05BB" w14:textId="3B7D5BF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1,492,267</w:t>
            </w:r>
          </w:p>
        </w:tc>
        <w:tc>
          <w:tcPr>
            <w:tcW w:w="107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EC0805" w14:textId="2841CEF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1,412,267</w:t>
            </w:r>
          </w:p>
        </w:tc>
      </w:tr>
    </w:tbl>
    <w:p xmlns:wp14="http://schemas.microsoft.com/office/word/2010/wordml" w:rsidP="69112D65" w14:paraId="0FACC907" wp14:textId="2F9AC596">
      <w:pPr>
        <w:bidi w:val="0"/>
      </w:pPr>
    </w:p>
    <w:p xmlns:wp14="http://schemas.microsoft.com/office/word/2010/wordml" w:rsidP="1D92B3CA" w14:paraId="17BE9782" wp14:textId="26A007A6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3-A-2. 성능 상향안 (E64s_v5×2 대응 추정)</w:t>
      </w:r>
    </w:p>
    <w:p xmlns:wp14="http://schemas.microsoft.com/office/word/2010/wordml" w:rsidP="1D92B3CA" w14:paraId="61C8CCD2" wp14:textId="5965A66F">
      <w:pPr>
        <w:shd w:val="clear" w:color="auto" w:fill="FFFFFF"/>
        <w:bidi w:val="0"/>
        <w:spacing w:before="0" w:beforeAutospacing="off" w:after="240" w:afterAutospacing="off"/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해석 기준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기준안 대비 E64s_v5×2(4배 컴퓨팅 확장)에 대응하여, 컴퓨팅 계층(App Service / Container Apps)은 4배 확장, 오케스트레이션은 고정, 토큰 기반 항목(LLM·임베딩)은 원본 5M 토큰 기준 유지로 산정한다.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01"/>
        <w:gridCol w:w="1200"/>
        <w:gridCol w:w="1080"/>
        <w:gridCol w:w="1335"/>
        <w:gridCol w:w="1185"/>
        <w:gridCol w:w="525"/>
        <w:gridCol w:w="927"/>
        <w:gridCol w:w="1050"/>
        <w:gridCol w:w="1267"/>
      </w:tblGrid>
      <w:tr w:rsidR="1D92B3CA" w:rsidTr="1D92B3CA" w14:paraId="614B8F7C">
        <w:trPr>
          <w:trHeight w:val="300"/>
        </w:trPr>
        <w:tc>
          <w:tcPr>
            <w:tcW w:w="6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9C0359" w14:textId="678263BA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No.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C30CE9" w14:textId="1B637D8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구분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BE7530" w14:textId="3EE1B44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항목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970DC8" w14:textId="5086A18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 xml:space="preserve"> / SKU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5B6265" w14:textId="3651110A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옵션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1062F6C" w14:textId="12C2313B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수량</w:t>
            </w:r>
          </w:p>
        </w:tc>
        <w:tc>
          <w:tcPr>
            <w:tcW w:w="9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07D29D" w14:textId="0125DF9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 xml:space="preserve"> (KRW)</w:t>
            </w:r>
          </w:p>
        </w:tc>
        <w:tc>
          <w:tcPr>
            <w:tcW w:w="10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222F4F" w14:textId="6A6F9EA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RI 1년 (KRW)</w:t>
            </w:r>
          </w:p>
        </w:tc>
        <w:tc>
          <w:tcPr>
            <w:tcW w:w="12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AF7D66" w14:textId="6E63330B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2"/>
                <w:szCs w:val="22"/>
              </w:rPr>
              <w:t>RI 3년 (KRW)</w:t>
            </w:r>
          </w:p>
        </w:tc>
      </w:tr>
      <w:tr w:rsidR="1D92B3CA" w:rsidTr="1D92B3CA" w14:paraId="4982FEC4">
        <w:trPr>
          <w:trHeight w:val="300"/>
        </w:trPr>
        <w:tc>
          <w:tcPr>
            <w:tcW w:w="6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0D81DC" w14:textId="339587A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D1A596" w14:textId="4BC9F8F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오케스트레이션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2BE4A5" w14:textId="5EFE03A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RAG Pipeline Orchestrator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16713D" w14:textId="1FC0B04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Logic Apps (Standard)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50DA87" w14:textId="14C991B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Chunk / Embed / Index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워크플로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A9819B" w14:textId="76C9707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AED515" w14:textId="21EA3AF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120,000</w:t>
            </w:r>
          </w:p>
        </w:tc>
        <w:tc>
          <w:tcPr>
            <w:tcW w:w="10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AD57B0" w14:textId="55A3F63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120,000</w:t>
            </w:r>
          </w:p>
        </w:tc>
        <w:tc>
          <w:tcPr>
            <w:tcW w:w="12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ABAAAD" w14:textId="6F69303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120,000</w:t>
            </w:r>
          </w:p>
        </w:tc>
      </w:tr>
      <w:tr w:rsidR="1D92B3CA" w:rsidTr="1D92B3CA" w14:paraId="134DD452">
        <w:trPr>
          <w:trHeight w:val="300"/>
        </w:trPr>
        <w:tc>
          <w:tcPr>
            <w:tcW w:w="6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B701A0" w14:textId="5E37646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0E4E86" w14:textId="0EEFD80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RAG WAS / API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084870" w14:textId="0648ECC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RAG Data Pipeline WAS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9BB969" w14:textId="46DAEFA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Azure App Service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상위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플랜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추정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2B2639" w14:textId="379F4DB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P1v3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대비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4배급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확장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추정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FADA24" w14:textId="3EA81A6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9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B0C12E" w14:textId="7671B68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1,560,000</w:t>
            </w:r>
          </w:p>
        </w:tc>
        <w:tc>
          <w:tcPr>
            <w:tcW w:w="10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4E2565" w14:textId="7E4A9A8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920,000</w:t>
            </w:r>
          </w:p>
        </w:tc>
        <w:tc>
          <w:tcPr>
            <w:tcW w:w="12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1F5C7D" w14:textId="05B7232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600,000</w:t>
            </w:r>
          </w:p>
        </w:tc>
      </w:tr>
      <w:tr w:rsidR="1D92B3CA" w:rsidTr="1D92B3CA" w14:paraId="7BE70CA5">
        <w:trPr>
          <w:trHeight w:val="300"/>
        </w:trPr>
        <w:tc>
          <w:tcPr>
            <w:tcW w:w="6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792D03" w14:textId="1710119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624332" w14:textId="5DE60BC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대용량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처리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46EAD2" w14:textId="513C06B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Chunking / Batch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처리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BAB364" w14:textId="2997118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Container Apps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0DB18F" w14:textId="6C4BFB6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CPU / Memory / Replica 4배급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추정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2858EB" w14:textId="5DE3F2F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</w:t>
            </w:r>
          </w:p>
        </w:tc>
        <w:tc>
          <w:tcPr>
            <w:tcW w:w="9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2FB25F" w14:textId="6982220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1,680,000</w:t>
            </w:r>
          </w:p>
        </w:tc>
        <w:tc>
          <w:tcPr>
            <w:tcW w:w="10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E40549" w14:textId="31998F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1,680,000</w:t>
            </w:r>
          </w:p>
        </w:tc>
        <w:tc>
          <w:tcPr>
            <w:tcW w:w="12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4F3529" w14:textId="209B251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1,680,000</w:t>
            </w:r>
          </w:p>
        </w:tc>
      </w:tr>
      <w:tr w:rsidR="1D92B3CA" w:rsidTr="1D92B3CA" w14:paraId="39130F5F">
        <w:trPr>
          <w:trHeight w:val="300"/>
        </w:trPr>
        <w:tc>
          <w:tcPr>
            <w:tcW w:w="6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7C4EC8" w14:textId="1B6D403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B0B66A" w14:textId="6501C8B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임베딩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06C517" w14:textId="7F64D80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Embedding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모델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호출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26D492" w14:textId="6B71DE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OpenAI Embedding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990ACC" w14:textId="661CD25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토큰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기반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, 5M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유지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B7111B" w14:textId="3459806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—</w:t>
            </w:r>
          </w:p>
        </w:tc>
        <w:tc>
          <w:tcPr>
            <w:tcW w:w="9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4F8DC5" w14:textId="51F2470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280,000</w:t>
            </w:r>
          </w:p>
        </w:tc>
        <w:tc>
          <w:tcPr>
            <w:tcW w:w="10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08AA49" w14:textId="632CFAB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280,000</w:t>
            </w:r>
          </w:p>
        </w:tc>
        <w:tc>
          <w:tcPr>
            <w:tcW w:w="12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FFF121" w14:textId="133FF6F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280,000</w:t>
            </w:r>
          </w:p>
        </w:tc>
      </w:tr>
      <w:tr w:rsidR="1D92B3CA" w:rsidTr="1D92B3CA" w14:paraId="0301568D">
        <w:trPr>
          <w:trHeight w:val="300"/>
        </w:trPr>
        <w:tc>
          <w:tcPr>
            <w:tcW w:w="6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0E1ED6" w14:textId="46F9118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7DA309" w14:textId="22F609C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LLM</w:t>
            </w: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85927D" w14:textId="1D99F7C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GPT-5.2 Global</w:t>
            </w: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21D7C7" w14:textId="38284E1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OpenAI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E51F61" w14:textId="742E60E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5M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토큰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유지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73EABA" w14:textId="5B2DC44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</w:t>
            </w:r>
          </w:p>
        </w:tc>
        <w:tc>
          <w:tcPr>
            <w:tcW w:w="9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E6D979" w14:textId="2AA9F46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442,267</w:t>
            </w:r>
          </w:p>
        </w:tc>
        <w:tc>
          <w:tcPr>
            <w:tcW w:w="10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C90C03" w14:textId="47ABFE7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442,267</w:t>
            </w:r>
          </w:p>
        </w:tc>
        <w:tc>
          <w:tcPr>
            <w:tcW w:w="12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7FE02E" w14:textId="25B3AA5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442,267</w:t>
            </w:r>
          </w:p>
        </w:tc>
      </w:tr>
      <w:tr w:rsidR="1D92B3CA" w:rsidTr="1D92B3CA" w14:paraId="791AA5A1">
        <w:trPr>
          <w:trHeight w:val="300"/>
        </w:trPr>
        <w:tc>
          <w:tcPr>
            <w:tcW w:w="60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7AF95D" w14:textId="5453BB52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74393E" w14:textId="25DFA3B3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96C606" w14:textId="5B76F71C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3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3203A9" w14:textId="2CD2C8C7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2E7279" w14:textId="0A86B22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A38507" w14:textId="0EDE679E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A086A1" w14:textId="5B14A06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4,082,267</w:t>
            </w:r>
          </w:p>
        </w:tc>
        <w:tc>
          <w:tcPr>
            <w:tcW w:w="10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09F43C" w14:textId="07CA6CD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3,442,267</w:t>
            </w:r>
          </w:p>
        </w:tc>
        <w:tc>
          <w:tcPr>
            <w:tcW w:w="12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6A4637" w14:textId="553B75A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3,122,267</w:t>
            </w:r>
          </w:p>
        </w:tc>
      </w:tr>
    </w:tbl>
    <w:p xmlns:wp14="http://schemas.microsoft.com/office/word/2010/wordml" w:rsidP="1D92B3CA" w14:paraId="57B842AA" wp14:textId="2085F64E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3-A-3. 해석 메모</w:t>
      </w:r>
    </w:p>
    <w:p xmlns:wp14="http://schemas.microsoft.com/office/word/2010/wordml" w:rsidP="1D92B3CA" w14:paraId="0BC045CF" wp14:textId="4341658F">
      <w:pPr>
        <w:pStyle w:val="ListParagraph"/>
        <w:numPr>
          <w:ilvl w:val="0"/>
          <w:numId w:val="53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상향안은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컴퓨팅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계층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(App Service / Container Apps)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확장분만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반영한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추정치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이며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,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실제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운영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비용의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하한선으로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해석하는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것이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적절하다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.</w:t>
      </w:r>
    </w:p>
    <w:p xmlns:wp14="http://schemas.microsoft.com/office/word/2010/wordml" w:rsidP="1D92B3CA" w14:paraId="15F63487" wp14:textId="24A774D3">
      <w:pPr>
        <w:pStyle w:val="ListParagraph"/>
        <w:numPr>
          <w:ilvl w:val="0"/>
          <w:numId w:val="53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임베딩·LLM은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토큰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사용량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기준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종량제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과금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구조이므로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,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실제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문서량·동시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파이프라인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수가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증가하면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해당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항목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비용은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별도로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추가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증가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한다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.</w:t>
      </w:r>
    </w:p>
    <w:p xmlns:wp14="http://schemas.microsoft.com/office/word/2010/wordml" w:rsidP="1D92B3CA" w14:paraId="73142C08" wp14:textId="030D780E">
      <w:pPr>
        <w:pStyle w:val="ListParagraph"/>
        <w:numPr>
          <w:ilvl w:val="0"/>
          <w:numId w:val="53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Container Apps 및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토큰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기반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항목은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RI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할인이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적용되지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않으므로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,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장기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약정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시에도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종량제와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동일한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금액이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 xml:space="preserve"> 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유지된다</w:t>
      </w:r>
      <w:r w:rsidRPr="1D92B3CA" w:rsidR="745EB7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.</w:t>
      </w:r>
    </w:p>
    <w:p xmlns:wp14="http://schemas.microsoft.com/office/word/2010/wordml" w:rsidP="1D92B3CA" w14:paraId="7278F491" wp14:textId="46633394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3-B. RDBMS 대체안 (Azure Native)</w:t>
      </w:r>
    </w:p>
    <w:p xmlns:wp14="http://schemas.microsoft.com/office/word/2010/wordml" w:rsidP="1D92B3CA" w14:paraId="399EA69F" wp14:textId="5A2C2131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3-B-1. Azure Database for PostgreSQL</w:t>
      </w:r>
    </w:p>
    <w:p xmlns:wp14="http://schemas.microsoft.com/office/word/2010/wordml" w:rsidP="1D92B3CA" w14:paraId="523CD215" wp14:textId="48ADCBF2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기준안 (D8s_v5×2 대응)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9"/>
        <w:gridCol w:w="915"/>
        <w:gridCol w:w="1065"/>
        <w:gridCol w:w="1200"/>
        <w:gridCol w:w="1168"/>
        <w:gridCol w:w="536"/>
        <w:gridCol w:w="1270"/>
        <w:gridCol w:w="1167"/>
        <w:gridCol w:w="1342"/>
      </w:tblGrid>
      <w:tr w:rsidR="1D92B3CA" w:rsidTr="1D92B3CA" w14:paraId="57A3F8A0">
        <w:trPr>
          <w:trHeight w:val="300"/>
        </w:trPr>
        <w:tc>
          <w:tcPr>
            <w:tcW w:w="46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222A48" w14:textId="194073F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9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4E4FE2" w14:textId="4D25D78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264661" w14:textId="553F638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F90D51" w14:textId="2487F7D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11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CE0AEF" w14:textId="6398864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53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146543" w14:textId="01A0550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12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B2A5C2" w14:textId="340A07C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11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7B72C4" w14:textId="1A3E34C5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13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3CA6E4" w14:textId="0784711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4480486B">
        <w:trPr>
          <w:trHeight w:val="300"/>
        </w:trPr>
        <w:tc>
          <w:tcPr>
            <w:tcW w:w="46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69A830" w14:textId="0339380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21</w:t>
            </w:r>
          </w:p>
        </w:tc>
        <w:tc>
          <w:tcPr>
            <w:tcW w:w="9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9864F7" w14:textId="20B3F06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PaaS RDBMS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DCE3E9" w14:textId="57D17BB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PostgreSQL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3B0CFC" w14:textId="6F906EF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Database for PostgreSQL</w:t>
            </w:r>
          </w:p>
        </w:tc>
        <w:tc>
          <w:tcPr>
            <w:tcW w:w="11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DC2F43" w14:textId="0AD0200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8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vCore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HA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대응</w:t>
            </w:r>
          </w:p>
        </w:tc>
        <w:tc>
          <w:tcPr>
            <w:tcW w:w="53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DEF4DC" w14:textId="171AF1E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2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81E6AA" w14:textId="136410B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1,049,299</w:t>
            </w:r>
          </w:p>
        </w:tc>
        <w:tc>
          <w:tcPr>
            <w:tcW w:w="11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879D30" w14:textId="2739C22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750,230</w:t>
            </w:r>
          </w:p>
        </w:tc>
        <w:tc>
          <w:tcPr>
            <w:tcW w:w="13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954625" w14:textId="274B50C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589,840</w:t>
            </w:r>
          </w:p>
        </w:tc>
      </w:tr>
      <w:tr w:rsidR="1D92B3CA" w:rsidTr="1D92B3CA" w14:paraId="56809DCF">
        <w:trPr>
          <w:trHeight w:val="300"/>
        </w:trPr>
        <w:tc>
          <w:tcPr>
            <w:tcW w:w="46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ECBE03" w14:textId="3A55212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22</w:t>
            </w:r>
          </w:p>
        </w:tc>
        <w:tc>
          <w:tcPr>
            <w:tcW w:w="9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035B2F" w14:textId="282EE3C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Storage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CC063C" w14:textId="01055A5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DB Storage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FFB1F7" w14:textId="4199D8B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Managed Storage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포함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해석</w:t>
            </w:r>
          </w:p>
        </w:tc>
        <w:tc>
          <w:tcPr>
            <w:tcW w:w="11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068934" w14:textId="5AB2441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500GB×2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대응</w:t>
            </w:r>
          </w:p>
        </w:tc>
        <w:tc>
          <w:tcPr>
            <w:tcW w:w="53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90AB64" w14:textId="474EB0A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2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886979" w14:textId="2B7BE22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320,000</w:t>
            </w:r>
          </w:p>
        </w:tc>
        <w:tc>
          <w:tcPr>
            <w:tcW w:w="11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745824" w14:textId="14C14F3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320,000</w:t>
            </w:r>
          </w:p>
        </w:tc>
        <w:tc>
          <w:tcPr>
            <w:tcW w:w="13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66F4E9" w14:textId="33637B7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320,000</w:t>
            </w:r>
          </w:p>
        </w:tc>
      </w:tr>
      <w:tr w:rsidR="1D92B3CA" w:rsidTr="1D92B3CA" w14:paraId="660F48B8">
        <w:trPr>
          <w:trHeight w:val="300"/>
        </w:trPr>
        <w:tc>
          <w:tcPr>
            <w:tcW w:w="46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12F5AE" w14:textId="4F59DC2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23</w:t>
            </w:r>
          </w:p>
        </w:tc>
        <w:tc>
          <w:tcPr>
            <w:tcW w:w="9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DFB737" w14:textId="2AE7E30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Storage</w:t>
            </w: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97EAAA" w14:textId="7ABC4FB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</w:t>
            </w: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FACB7D" w14:textId="0171CE4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Hot LRS 3TB</w:t>
            </w:r>
          </w:p>
        </w:tc>
        <w:tc>
          <w:tcPr>
            <w:tcW w:w="11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0761F2" w14:textId="460B33E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기존과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동일</w:t>
            </w:r>
          </w:p>
        </w:tc>
        <w:tc>
          <w:tcPr>
            <w:tcW w:w="53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0450E3" w14:textId="5A2221C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2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1AF06E" w14:textId="081DA68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1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655B2E" w14:textId="3A029DF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3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45B546" w14:textId="6D7E8FA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</w:tr>
      <w:tr w:rsidR="1D92B3CA" w:rsidTr="1D92B3CA" w14:paraId="7DDEC2DB">
        <w:trPr>
          <w:trHeight w:val="300"/>
        </w:trPr>
        <w:tc>
          <w:tcPr>
            <w:tcW w:w="46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B27C33" w14:textId="1EB50DA8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91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FE82E5" w14:textId="4DC60CA5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C57F37" w14:textId="64805E02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B87113" w14:textId="7D61F048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6CC494" w14:textId="79F8F0D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53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E72F69" w14:textId="5A3626B6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6A8384" w14:textId="42E4B78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1,462,000</w:t>
            </w:r>
          </w:p>
        </w:tc>
        <w:tc>
          <w:tcPr>
            <w:tcW w:w="11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B2D0B5" w14:textId="4EAAD40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1,162,931</w:t>
            </w:r>
          </w:p>
        </w:tc>
        <w:tc>
          <w:tcPr>
            <w:tcW w:w="134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99E93E" w14:textId="5DC0505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1,002,541</w:t>
            </w:r>
          </w:p>
        </w:tc>
      </w:tr>
    </w:tbl>
    <w:p xmlns:wp14="http://schemas.microsoft.com/office/word/2010/wordml" w:rsidP="1D92B3CA" w14:paraId="7FAD4B9A" wp14:textId="338E3843">
      <w:pPr>
        <w:pStyle w:val="Heading4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69112D65" w14:paraId="4035441A" wp14:textId="0F5AD4CA">
      <w:pPr>
        <w:bidi w:val="0"/>
      </w:pPr>
      <w:r>
        <w:br w:type="page"/>
      </w:r>
    </w:p>
    <w:p xmlns:wp14="http://schemas.microsoft.com/office/word/2010/wordml" w:rsidP="1D92B3CA" w14:paraId="6BC1976A" wp14:textId="2B68CF77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성능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상향안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(D32s_v5×2 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대응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추정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1"/>
        <w:gridCol w:w="1035"/>
        <w:gridCol w:w="1185"/>
        <w:gridCol w:w="1425"/>
        <w:gridCol w:w="1392"/>
        <w:gridCol w:w="525"/>
        <w:gridCol w:w="832"/>
        <w:gridCol w:w="840"/>
        <w:gridCol w:w="1388"/>
      </w:tblGrid>
      <w:tr w:rsidR="1D92B3CA" w:rsidTr="1D92B3CA" w14:paraId="042DD4EB">
        <w:trPr>
          <w:trHeight w:val="300"/>
        </w:trPr>
        <w:tc>
          <w:tcPr>
            <w:tcW w:w="3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DB62F3" w14:textId="4043E13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A2B661" w14:textId="145D68B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44B97C" w14:textId="7A046A6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70E8FD" w14:textId="3215066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13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70A4C6" w14:textId="62D829A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FC2982" w14:textId="3D10C0E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8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5507D3" w14:textId="0F870E8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A15EE1" w14:textId="5C5BF2F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13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ABAD14" w14:textId="5B749DA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12EED35D">
        <w:trPr>
          <w:trHeight w:val="300"/>
        </w:trPr>
        <w:tc>
          <w:tcPr>
            <w:tcW w:w="3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13EC15" w14:textId="2794BC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21</w:t>
            </w: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C71A6F" w14:textId="720C093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PaaS RDBMS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CD219C" w14:textId="5E08CF1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PostgreSQL</w:t>
            </w:r>
          </w:p>
        </w:tc>
        <w:tc>
          <w:tcPr>
            <w:tcW w:w="1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02C55A" w14:textId="390C69C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Database for PostgreSQL</w:t>
            </w:r>
          </w:p>
        </w:tc>
        <w:tc>
          <w:tcPr>
            <w:tcW w:w="13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5035A1" w14:textId="5CB78A3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32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vCore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HA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대응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추정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3BF053" w14:textId="3BE29C1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8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FEB87F" w14:textId="6FF8CCF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3,237,196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0E22DC" w14:textId="052045B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1,720,920</w:t>
            </w:r>
          </w:p>
        </w:tc>
        <w:tc>
          <w:tcPr>
            <w:tcW w:w="13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0CB649" w14:textId="011D854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1,079,360</w:t>
            </w:r>
          </w:p>
        </w:tc>
      </w:tr>
      <w:tr w:rsidR="1D92B3CA" w:rsidTr="1D92B3CA" w14:paraId="50370883">
        <w:trPr>
          <w:trHeight w:val="300"/>
        </w:trPr>
        <w:tc>
          <w:tcPr>
            <w:tcW w:w="3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FEE456" w14:textId="2588776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22</w:t>
            </w: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48B929" w14:textId="65E8EA8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Storage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7F498C" w14:textId="04E47F5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DB Storage</w:t>
            </w:r>
          </w:p>
        </w:tc>
        <w:tc>
          <w:tcPr>
            <w:tcW w:w="1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A9E7C0" w14:textId="4723847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Managed Storage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포함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해석</w:t>
            </w:r>
          </w:p>
        </w:tc>
        <w:tc>
          <w:tcPr>
            <w:tcW w:w="13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74F44E" w14:textId="2643216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500GB×2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유지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749F30" w14:textId="7755D47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8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1FB866" w14:textId="5A30601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320,000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C31D9F" w14:textId="42A6868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320,000</w:t>
            </w:r>
          </w:p>
        </w:tc>
        <w:tc>
          <w:tcPr>
            <w:tcW w:w="13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5FB5A9" w14:textId="1D08DC0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320,000</w:t>
            </w:r>
          </w:p>
        </w:tc>
      </w:tr>
      <w:tr w:rsidR="1D92B3CA" w:rsidTr="1D92B3CA" w14:paraId="217742F9">
        <w:trPr>
          <w:trHeight w:val="300"/>
        </w:trPr>
        <w:tc>
          <w:tcPr>
            <w:tcW w:w="3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316C8A" w14:textId="53D2D90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23</w:t>
            </w: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035934" w14:textId="6A87205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Storage</w:t>
            </w: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CAD3E0" w14:textId="0A4FC2E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</w:t>
            </w:r>
          </w:p>
        </w:tc>
        <w:tc>
          <w:tcPr>
            <w:tcW w:w="1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D61E1E" w14:textId="533F5E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Hot LRS 3TB</w:t>
            </w:r>
          </w:p>
        </w:tc>
        <w:tc>
          <w:tcPr>
            <w:tcW w:w="13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DA48CA" w14:textId="51A76EC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기존과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동일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3A41C8" w14:textId="642552B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8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EB1AC2" w14:textId="58F4ABC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EF0208" w14:textId="13DDBDD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3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193F4A" w14:textId="148869F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</w:tr>
      <w:tr w:rsidR="1D92B3CA" w:rsidTr="1D92B3CA" w14:paraId="475E3A14">
        <w:trPr>
          <w:trHeight w:val="300"/>
        </w:trPr>
        <w:tc>
          <w:tcPr>
            <w:tcW w:w="3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16CF76" w14:textId="238967C2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87CF46" w14:textId="40020832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D4672E" w14:textId="0BA0FC9A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54EA12" w14:textId="1F1B7458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3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5F7A78" w14:textId="6DC117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412382" w14:textId="1754F95A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8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B25E61" w14:textId="53060A6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3,649,897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55DA01" w14:textId="7EDBCB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2,133,621</w:t>
            </w:r>
          </w:p>
        </w:tc>
        <w:tc>
          <w:tcPr>
            <w:tcW w:w="13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CEE4E2" w14:textId="325453D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1,492,061</w:t>
            </w:r>
          </w:p>
        </w:tc>
      </w:tr>
    </w:tbl>
    <w:p xmlns:wp14="http://schemas.microsoft.com/office/word/2010/wordml" w:rsidP="69112D65" w14:paraId="29CED8EA" wp14:textId="2F8971FB">
      <w:pPr>
        <w:bidi w:val="0"/>
      </w:pPr>
    </w:p>
    <w:p xmlns:wp14="http://schemas.microsoft.com/office/word/2010/wordml" w:rsidP="1D92B3CA" w14:paraId="3019F852" wp14:textId="755F65B7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69112D65" w14:paraId="459A80FF" wp14:textId="15CA0800">
      <w:pPr>
        <w:bidi w:val="0"/>
      </w:pPr>
      <w:r>
        <w:br w:type="page"/>
      </w:r>
    </w:p>
    <w:p xmlns:wp14="http://schemas.microsoft.com/office/word/2010/wordml" w:rsidP="1D92B3CA" w14:paraId="353F4115" wp14:textId="5F02F970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3-B-2. Azure SQL Managed Instance</w:t>
      </w:r>
    </w:p>
    <w:p xmlns:wp14="http://schemas.microsoft.com/office/word/2010/wordml" w:rsidP="1D92B3CA" w14:paraId="00FEA750" wp14:textId="218E0E6D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기준안 (D8s_v5×2 대응)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85"/>
        <w:gridCol w:w="840"/>
        <w:gridCol w:w="1170"/>
        <w:gridCol w:w="1210"/>
        <w:gridCol w:w="991"/>
        <w:gridCol w:w="534"/>
        <w:gridCol w:w="1186"/>
        <w:gridCol w:w="1137"/>
        <w:gridCol w:w="1129"/>
      </w:tblGrid>
      <w:tr w:rsidR="1D92B3CA" w:rsidTr="1D92B3CA" w14:paraId="01E249AF">
        <w:trPr>
          <w:trHeight w:val="300"/>
        </w:trPr>
        <w:tc>
          <w:tcPr>
            <w:tcW w:w="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EDA197" w14:textId="31E3E3D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C52643" w14:textId="2BC5545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AA5E7C8" w14:textId="6A62C20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B2E38A" w14:textId="608C9E0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9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9F4C23" w14:textId="533DCFD5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53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9BE21F" w14:textId="6883A08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401F8D" w14:textId="1711B79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113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4FEDD2" w14:textId="4CA93E7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11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82C0DE" w14:textId="2F10DBE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42070D44">
        <w:trPr>
          <w:trHeight w:val="300"/>
        </w:trPr>
        <w:tc>
          <w:tcPr>
            <w:tcW w:w="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9FBCA0" w14:textId="2A82F28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31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2F5932" w14:textId="24F2602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PaaS RDBMS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4F4E44" w14:textId="349808E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SQL MI</w:t>
            </w: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123B1A" w14:textId="7A31228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Azure SQL Managed Instance</w:t>
            </w:r>
          </w:p>
        </w:tc>
        <w:tc>
          <w:tcPr>
            <w:tcW w:w="9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A3FEBD" w14:textId="51F074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8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vCore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HA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대응</w:t>
            </w:r>
          </w:p>
        </w:tc>
        <w:tc>
          <w:tcPr>
            <w:tcW w:w="53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3F3DF0" w14:textId="4345C18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5A1CCD" w14:textId="5997570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1,089,299</w:t>
            </w:r>
          </w:p>
        </w:tc>
        <w:tc>
          <w:tcPr>
            <w:tcW w:w="113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45339A" w14:textId="51D1578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442,029</w:t>
            </w:r>
          </w:p>
        </w:tc>
        <w:tc>
          <w:tcPr>
            <w:tcW w:w="11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8B9170" w14:textId="27D3BA1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277,269</w:t>
            </w:r>
          </w:p>
        </w:tc>
      </w:tr>
      <w:tr w:rsidR="1D92B3CA" w:rsidTr="1D92B3CA" w14:paraId="717CDC65">
        <w:trPr>
          <w:trHeight w:val="300"/>
        </w:trPr>
        <w:tc>
          <w:tcPr>
            <w:tcW w:w="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CF35FF" w14:textId="2DC8102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32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43D62E" w14:textId="08C3728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Storage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B2110E" w14:textId="029812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DB Storage</w:t>
            </w: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544165" w14:textId="7156CDB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Managed Storage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포함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해석</w:t>
            </w:r>
          </w:p>
        </w:tc>
        <w:tc>
          <w:tcPr>
            <w:tcW w:w="9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1D1CC0" w14:textId="39D80F7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500GB×2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대응</w:t>
            </w:r>
          </w:p>
        </w:tc>
        <w:tc>
          <w:tcPr>
            <w:tcW w:w="53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CC7DC0" w14:textId="5BFFEFE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597D61" w14:textId="63DA672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340,000</w:t>
            </w:r>
          </w:p>
        </w:tc>
        <w:tc>
          <w:tcPr>
            <w:tcW w:w="113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A8FBEA" w14:textId="73D7820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340,000</w:t>
            </w:r>
          </w:p>
        </w:tc>
        <w:tc>
          <w:tcPr>
            <w:tcW w:w="11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CCA261" w14:textId="3F009BA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340,000</w:t>
            </w:r>
          </w:p>
        </w:tc>
      </w:tr>
      <w:tr w:rsidR="1D92B3CA" w:rsidTr="1D92B3CA" w14:paraId="74AC4545">
        <w:trPr>
          <w:trHeight w:val="300"/>
        </w:trPr>
        <w:tc>
          <w:tcPr>
            <w:tcW w:w="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B44D53" w14:textId="755E06F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33</w:t>
            </w: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2D2C66" w14:textId="351C2BB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Blob Storage</w:t>
            </w: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3E3EA7" w14:textId="5EE9546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데이터</w:t>
            </w: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681A11" w14:textId="306228A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Blob Hot LRS 3TB</w:t>
            </w:r>
          </w:p>
        </w:tc>
        <w:tc>
          <w:tcPr>
            <w:tcW w:w="9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6D5B78" w14:textId="75161EC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기존과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동일</w:t>
            </w:r>
          </w:p>
        </w:tc>
        <w:tc>
          <w:tcPr>
            <w:tcW w:w="53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325D88" w14:textId="793355F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1</w:t>
            </w: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4D52F1" w14:textId="6ED06B0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92,701</w:t>
            </w:r>
          </w:p>
        </w:tc>
        <w:tc>
          <w:tcPr>
            <w:tcW w:w="113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AA6320" w14:textId="565D2B0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92,701</w:t>
            </w:r>
          </w:p>
        </w:tc>
        <w:tc>
          <w:tcPr>
            <w:tcW w:w="11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8A399B" w14:textId="3FDFFD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92,701</w:t>
            </w:r>
          </w:p>
        </w:tc>
      </w:tr>
      <w:tr w:rsidR="1D92B3CA" w:rsidTr="1D92B3CA" w14:paraId="7C4ABBFA">
        <w:trPr>
          <w:trHeight w:val="300"/>
        </w:trPr>
        <w:tc>
          <w:tcPr>
            <w:tcW w:w="5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CE1E91" w14:textId="22B4D63C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817366" w14:textId="08F79399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6E350F" w14:textId="4818588D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545541" w14:textId="41D5DE35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5AB8AA" w14:textId="25F0EDA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소계</w:t>
            </w:r>
          </w:p>
        </w:tc>
        <w:tc>
          <w:tcPr>
            <w:tcW w:w="53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B29DBD" w14:textId="0201847A">
            <w:pPr>
              <w:bidi w:val="0"/>
              <w:rPr>
                <w:sz w:val="16"/>
                <w:szCs w:val="16"/>
              </w:rPr>
            </w:pP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6439B4" w14:textId="1478479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1,522,000</w:t>
            </w:r>
          </w:p>
        </w:tc>
        <w:tc>
          <w:tcPr>
            <w:tcW w:w="113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613E24" w14:textId="089C1D2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874,730</w:t>
            </w:r>
          </w:p>
        </w:tc>
        <w:tc>
          <w:tcPr>
            <w:tcW w:w="112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DAA98BD" w14:textId="323EA92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  <w:t>≈ 709,970</w:t>
            </w:r>
          </w:p>
        </w:tc>
      </w:tr>
    </w:tbl>
    <w:p xmlns:wp14="http://schemas.microsoft.com/office/word/2010/wordml" w:rsidP="1D92B3CA" w14:paraId="3127055A" wp14:textId="47A0F604">
      <w:p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1D92B3CA" w14:paraId="7F75CD2D" wp14:textId="54634B66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성능 상향안 (D32s_v5×2 대응 추정)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4"/>
        <w:gridCol w:w="1035"/>
        <w:gridCol w:w="1210"/>
        <w:gridCol w:w="1305"/>
        <w:gridCol w:w="1451"/>
        <w:gridCol w:w="525"/>
        <w:gridCol w:w="960"/>
        <w:gridCol w:w="885"/>
        <w:gridCol w:w="1252"/>
      </w:tblGrid>
      <w:tr w:rsidR="1D92B3CA" w:rsidTr="1D92B3CA" w14:paraId="211F8D72">
        <w:trPr>
          <w:trHeight w:val="300"/>
        </w:trPr>
        <w:tc>
          <w:tcPr>
            <w:tcW w:w="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79AF64" w14:textId="7E44F244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FC2DDC" w14:textId="21C180C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014C26" w14:textId="03C5E09A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13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0652F6" w14:textId="5196B62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14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67D1C5" w14:textId="5001380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7CA96A" w14:textId="42DDC98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9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9D77FB" w14:textId="665C014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8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5EE5BE" w14:textId="1A87456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12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9A25A7" w14:textId="28F60F3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7BCDA526">
        <w:trPr>
          <w:trHeight w:val="300"/>
        </w:trPr>
        <w:tc>
          <w:tcPr>
            <w:tcW w:w="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CD80A8" w14:textId="0FAAE03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31</w:t>
            </w: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084B74" w14:textId="7CF5419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PaaS RDBMS</w:t>
            </w: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4F66FB" w14:textId="418A86A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SQL MI</w:t>
            </w:r>
          </w:p>
        </w:tc>
        <w:tc>
          <w:tcPr>
            <w:tcW w:w="13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28FAB1" w14:textId="6E7DA58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SQL Managed Instance</w:t>
            </w:r>
          </w:p>
        </w:tc>
        <w:tc>
          <w:tcPr>
            <w:tcW w:w="14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949922" w14:textId="5156698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32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vCore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HA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대응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추정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93FFCD" w14:textId="19DF834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1BFDD8" w14:textId="7E959C1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3,089,196</w:t>
            </w:r>
          </w:p>
        </w:tc>
        <w:tc>
          <w:tcPr>
            <w:tcW w:w="8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05A84C" w14:textId="4C75657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1,748,919</w:t>
            </w:r>
          </w:p>
        </w:tc>
        <w:tc>
          <w:tcPr>
            <w:tcW w:w="12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96BF4A" w14:textId="20888E1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1,129,879</w:t>
            </w:r>
          </w:p>
        </w:tc>
      </w:tr>
      <w:tr w:rsidR="1D92B3CA" w:rsidTr="1D92B3CA" w14:paraId="57890EE9">
        <w:trPr>
          <w:trHeight w:val="300"/>
        </w:trPr>
        <w:tc>
          <w:tcPr>
            <w:tcW w:w="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D58948" w14:textId="1DECD53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32</w:t>
            </w: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2D09F2" w14:textId="67CD856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Storage</w:t>
            </w: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0F1ACC" w14:textId="0942361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DB Storage</w:t>
            </w:r>
          </w:p>
        </w:tc>
        <w:tc>
          <w:tcPr>
            <w:tcW w:w="13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8D59B5" w14:textId="4E138A7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Managed Storage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포함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해석</w:t>
            </w:r>
          </w:p>
        </w:tc>
        <w:tc>
          <w:tcPr>
            <w:tcW w:w="14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1C900E" w14:textId="4E60A78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500GB×2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유지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3027B2" w14:textId="67A46D1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B473A3" w14:textId="04C47FE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340,000</w:t>
            </w:r>
          </w:p>
        </w:tc>
        <w:tc>
          <w:tcPr>
            <w:tcW w:w="8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AB5E5C" w14:textId="2BEFD0B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340,000</w:t>
            </w:r>
          </w:p>
        </w:tc>
        <w:tc>
          <w:tcPr>
            <w:tcW w:w="12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FEC610" w14:textId="108CDBF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340,000</w:t>
            </w:r>
          </w:p>
        </w:tc>
      </w:tr>
      <w:tr w:rsidR="1D92B3CA" w:rsidTr="1D92B3CA" w14:paraId="536967CE">
        <w:trPr>
          <w:trHeight w:val="300"/>
        </w:trPr>
        <w:tc>
          <w:tcPr>
            <w:tcW w:w="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F937F0" w14:textId="293A028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33</w:t>
            </w: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0ABD12" w14:textId="1E970D2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Storage</w:t>
            </w: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194E5E" w14:textId="1BF94DF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</w:t>
            </w:r>
          </w:p>
        </w:tc>
        <w:tc>
          <w:tcPr>
            <w:tcW w:w="13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4C231B" w14:textId="473E7DD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Hot LRS 3TB</w:t>
            </w:r>
          </w:p>
        </w:tc>
        <w:tc>
          <w:tcPr>
            <w:tcW w:w="14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392339" w14:textId="7554CD5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기존과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동일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2B72AE" w14:textId="53C8411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700432" w14:textId="73C963D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8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7A979A" w14:textId="569C561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2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719241" w14:textId="5074F96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</w:tr>
      <w:tr w:rsidR="1D92B3CA" w:rsidTr="1D92B3CA" w14:paraId="212B4C3A">
        <w:trPr>
          <w:trHeight w:val="300"/>
        </w:trPr>
        <w:tc>
          <w:tcPr>
            <w:tcW w:w="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FA1162" w14:textId="159EC924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03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38ED0F" w14:textId="530F48C3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29D11A" w14:textId="19E1CA8B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3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E5FAA5" w14:textId="543E0E8C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4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6B296E" w14:textId="13D3187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5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6E192B" w14:textId="7996A373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12341A" w14:textId="77ECBF3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3,521,897</w:t>
            </w:r>
          </w:p>
        </w:tc>
        <w:tc>
          <w:tcPr>
            <w:tcW w:w="88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6B4184" w14:textId="5196454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2,181,620</w:t>
            </w:r>
          </w:p>
        </w:tc>
        <w:tc>
          <w:tcPr>
            <w:tcW w:w="12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4449FD" w14:textId="1C031A6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1,562,580</w:t>
            </w:r>
          </w:p>
        </w:tc>
      </w:tr>
    </w:tbl>
    <w:p xmlns:wp14="http://schemas.microsoft.com/office/word/2010/wordml" w:rsidP="69112D65" w14:paraId="47C67B48" wp14:textId="059D6490">
      <w:pPr>
        <w:bidi w:val="0"/>
      </w:pPr>
    </w:p>
    <w:p xmlns:wp14="http://schemas.microsoft.com/office/word/2010/wordml" w:rsidP="1D92B3CA" w14:paraId="16927DEE" wp14:textId="04F20C3C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3-B-3. Azure Database for MySQL</w:t>
      </w:r>
    </w:p>
    <w:p xmlns:wp14="http://schemas.microsoft.com/office/word/2010/wordml" w:rsidP="1D92B3CA" w14:paraId="7318D0E3" wp14:textId="73D24F85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기준안 (D8s_v5×2 대응)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9"/>
        <w:gridCol w:w="693"/>
        <w:gridCol w:w="1186"/>
        <w:gridCol w:w="1268"/>
        <w:gridCol w:w="1020"/>
        <w:gridCol w:w="538"/>
        <w:gridCol w:w="1249"/>
        <w:gridCol w:w="1287"/>
        <w:gridCol w:w="1221"/>
      </w:tblGrid>
      <w:tr w:rsidR="1D92B3CA" w:rsidTr="1D92B3CA" w14:paraId="4628498C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7D7E94" w14:textId="1C8976F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69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838B85" w14:textId="1B9885BC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694A8A" w14:textId="7726A2D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12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0B3A9B" w14:textId="56B7FE0D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1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2AB9AE" w14:textId="3CA3BE9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5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4AB1CE" w14:textId="416EACC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12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3F9892" w14:textId="01C92BC6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12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F872C9" w14:textId="21A5CE4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12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BC77AA" w14:textId="1FFEEAE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15A3071A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35E6C6" w14:textId="7B3931E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41</w:t>
            </w:r>
          </w:p>
        </w:tc>
        <w:tc>
          <w:tcPr>
            <w:tcW w:w="69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2C6AF7" w14:textId="6004114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PaaS RDBMS</w:t>
            </w: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2DE090" w14:textId="5F7BFD9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MySQL</w:t>
            </w:r>
          </w:p>
        </w:tc>
        <w:tc>
          <w:tcPr>
            <w:tcW w:w="12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EB4896" w14:textId="3C0C000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Database for MySQL</w:t>
            </w:r>
          </w:p>
        </w:tc>
        <w:tc>
          <w:tcPr>
            <w:tcW w:w="1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341122" w14:textId="75745E0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8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vCore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대응</w:t>
            </w:r>
          </w:p>
        </w:tc>
        <w:tc>
          <w:tcPr>
            <w:tcW w:w="5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FFF3B8" w14:textId="366F4BC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2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221C04" w14:textId="4868877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997,299</w:t>
            </w:r>
          </w:p>
        </w:tc>
        <w:tc>
          <w:tcPr>
            <w:tcW w:w="12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EB08F3" w14:textId="058B2BE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711,342</w:t>
            </w:r>
          </w:p>
        </w:tc>
        <w:tc>
          <w:tcPr>
            <w:tcW w:w="12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C38791" w14:textId="33EF049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557,984</w:t>
            </w:r>
          </w:p>
        </w:tc>
      </w:tr>
      <w:tr w:rsidR="1D92B3CA" w:rsidTr="1D92B3CA" w14:paraId="7A3F7624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87DBF4" w14:textId="6F7374D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42</w:t>
            </w:r>
          </w:p>
        </w:tc>
        <w:tc>
          <w:tcPr>
            <w:tcW w:w="69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438387" w14:textId="6B56748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Storage</w:t>
            </w: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9A535D" w14:textId="118EF64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DB Storage</w:t>
            </w:r>
          </w:p>
        </w:tc>
        <w:tc>
          <w:tcPr>
            <w:tcW w:w="12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8A4B1A" w14:textId="14F54E0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Managed Storage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포함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해석</w:t>
            </w:r>
          </w:p>
        </w:tc>
        <w:tc>
          <w:tcPr>
            <w:tcW w:w="1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D95C20" w14:textId="2D1B510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500GB×2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대응</w:t>
            </w:r>
          </w:p>
        </w:tc>
        <w:tc>
          <w:tcPr>
            <w:tcW w:w="5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B83BD6" w14:textId="3B6A1B7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2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7ECE03" w14:textId="7A7B270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300,000</w:t>
            </w:r>
          </w:p>
        </w:tc>
        <w:tc>
          <w:tcPr>
            <w:tcW w:w="12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87A2A6" w14:textId="4D2BB19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300,000</w:t>
            </w:r>
          </w:p>
        </w:tc>
        <w:tc>
          <w:tcPr>
            <w:tcW w:w="12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31E546" w14:textId="16E643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300,000</w:t>
            </w:r>
          </w:p>
        </w:tc>
      </w:tr>
      <w:tr w:rsidR="1D92B3CA" w:rsidTr="1D92B3CA" w14:paraId="26848183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388DE7" w14:textId="54B9F04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43</w:t>
            </w:r>
          </w:p>
        </w:tc>
        <w:tc>
          <w:tcPr>
            <w:tcW w:w="69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653D5F" w14:textId="432BDB3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Storage</w:t>
            </w: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D2E30F" w14:textId="23A1453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</w:t>
            </w:r>
          </w:p>
        </w:tc>
        <w:tc>
          <w:tcPr>
            <w:tcW w:w="12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AD17D2" w14:textId="1B99E0B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Hot LRS 3TB</w:t>
            </w:r>
          </w:p>
        </w:tc>
        <w:tc>
          <w:tcPr>
            <w:tcW w:w="1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A729AB" w14:textId="1F398B4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기존과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동일</w:t>
            </w:r>
          </w:p>
        </w:tc>
        <w:tc>
          <w:tcPr>
            <w:tcW w:w="5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C63C59" w14:textId="02EF027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12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471753" w14:textId="0A083D5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2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A7A53D" w14:textId="34037CE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2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6E718C" w14:textId="4410DFB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</w:tr>
      <w:tr w:rsidR="1D92B3CA" w:rsidTr="1D92B3CA" w14:paraId="4DBA3991">
        <w:trPr>
          <w:trHeight w:val="300"/>
        </w:trPr>
        <w:tc>
          <w:tcPr>
            <w:tcW w:w="3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914740" w14:textId="0A3E2A4B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69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C96E48" w14:textId="524932F1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8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DC7567" w14:textId="51F459EF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76416C" w14:textId="1FE48E10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F4D4F5" w14:textId="2AF78F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53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2A9209" w14:textId="01517526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FD6E67" w14:textId="3BCBC29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1,390,000</w:t>
            </w:r>
          </w:p>
        </w:tc>
        <w:tc>
          <w:tcPr>
            <w:tcW w:w="12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BFE025" w14:textId="2A3BD69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1,104,043</w:t>
            </w:r>
          </w:p>
        </w:tc>
        <w:tc>
          <w:tcPr>
            <w:tcW w:w="12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02830D" w14:textId="47DB303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950,685</w:t>
            </w:r>
          </w:p>
        </w:tc>
      </w:tr>
    </w:tbl>
    <w:p xmlns:wp14="http://schemas.microsoft.com/office/word/2010/wordml" w:rsidP="1D92B3CA" w14:paraId="511EAABD" wp14:textId="060DAA75">
      <w:pPr>
        <w:pStyle w:val="Heading4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69112D65" w14:paraId="7746886B" wp14:textId="35F2D76A">
      <w:pPr>
        <w:bidi w:val="0"/>
      </w:pPr>
      <w:r>
        <w:br w:type="page"/>
      </w:r>
    </w:p>
    <w:p xmlns:wp14="http://schemas.microsoft.com/office/word/2010/wordml" w:rsidP="1D92B3CA" w14:paraId="51211A30" wp14:textId="752A6953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성능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상향안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(D32s_v5×2 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대응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추정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6"/>
        <w:gridCol w:w="839"/>
        <w:gridCol w:w="1477"/>
        <w:gridCol w:w="1574"/>
        <w:gridCol w:w="1123"/>
        <w:gridCol w:w="403"/>
        <w:gridCol w:w="990"/>
        <w:gridCol w:w="957"/>
        <w:gridCol w:w="1179"/>
      </w:tblGrid>
      <w:tr w:rsidR="1D92B3CA" w:rsidTr="1D92B3CA" w14:paraId="01F97B88">
        <w:trPr>
          <w:trHeight w:val="300"/>
        </w:trPr>
        <w:tc>
          <w:tcPr>
            <w:tcW w:w="3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03AECF" w14:textId="6A84621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No.</w:t>
            </w:r>
          </w:p>
        </w:tc>
        <w:tc>
          <w:tcPr>
            <w:tcW w:w="8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AA7867C" w14:textId="743EFBF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구분</w:t>
            </w:r>
          </w:p>
        </w:tc>
        <w:tc>
          <w:tcPr>
            <w:tcW w:w="14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A1D540" w14:textId="066D596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세부 항목</w:t>
            </w:r>
          </w:p>
        </w:tc>
        <w:tc>
          <w:tcPr>
            <w:tcW w:w="15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C03649" w14:textId="3C8CB59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리소스 / SKU</w:t>
            </w:r>
          </w:p>
        </w:tc>
        <w:tc>
          <w:tcPr>
            <w:tcW w:w="1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6C4F8B" w14:textId="3D125C35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사양 / 옵션</w:t>
            </w:r>
          </w:p>
        </w:tc>
        <w:tc>
          <w:tcPr>
            <w:tcW w:w="4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ED9BB1" w14:textId="161EE1D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수량</w:t>
            </w:r>
          </w:p>
        </w:tc>
        <w:tc>
          <w:tcPr>
            <w:tcW w:w="9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DAB581" w14:textId="7B6023B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종량제 (KRW)</w:t>
            </w:r>
          </w:p>
        </w:tc>
        <w:tc>
          <w:tcPr>
            <w:tcW w:w="95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3F52B5" w14:textId="6EC8138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1년 (KRW)</w:t>
            </w:r>
          </w:p>
        </w:tc>
        <w:tc>
          <w:tcPr>
            <w:tcW w:w="11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34D643" w14:textId="3AA7236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RI 3년 (KRW)</w:t>
            </w:r>
          </w:p>
        </w:tc>
      </w:tr>
      <w:tr w:rsidR="1D92B3CA" w:rsidTr="1D92B3CA" w14:paraId="5D624B25">
        <w:trPr>
          <w:trHeight w:val="300"/>
        </w:trPr>
        <w:tc>
          <w:tcPr>
            <w:tcW w:w="3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975CB0" w14:textId="3E01397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41</w:t>
            </w:r>
          </w:p>
        </w:tc>
        <w:tc>
          <w:tcPr>
            <w:tcW w:w="8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F89BA3" w14:textId="5029D20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PaaS RDBMS</w:t>
            </w:r>
          </w:p>
        </w:tc>
        <w:tc>
          <w:tcPr>
            <w:tcW w:w="14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440B77" w14:textId="080FFEB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MySQL</w:t>
            </w:r>
          </w:p>
        </w:tc>
        <w:tc>
          <w:tcPr>
            <w:tcW w:w="15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B8B2F1" w14:textId="76EDC90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Database for MySQL</w:t>
            </w:r>
          </w:p>
        </w:tc>
        <w:tc>
          <w:tcPr>
            <w:tcW w:w="1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3E9A76" w14:textId="6EB733F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32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vCore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대응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추정</w:t>
            </w:r>
          </w:p>
        </w:tc>
        <w:tc>
          <w:tcPr>
            <w:tcW w:w="4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F02E0A" w14:textId="59C48D2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ADAB0E" w14:textId="0AFC8E1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2,789,196</w:t>
            </w:r>
          </w:p>
        </w:tc>
        <w:tc>
          <w:tcPr>
            <w:tcW w:w="95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978F2B" w14:textId="5A3F0B8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1,544,369</w:t>
            </w:r>
          </w:p>
        </w:tc>
        <w:tc>
          <w:tcPr>
            <w:tcW w:w="11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A3CC28" w14:textId="3E58163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910,734</w:t>
            </w:r>
          </w:p>
        </w:tc>
      </w:tr>
      <w:tr w:rsidR="1D92B3CA" w:rsidTr="1D92B3CA" w14:paraId="713C6372">
        <w:trPr>
          <w:trHeight w:val="300"/>
        </w:trPr>
        <w:tc>
          <w:tcPr>
            <w:tcW w:w="3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18E814" w14:textId="1D5D63F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42</w:t>
            </w:r>
          </w:p>
        </w:tc>
        <w:tc>
          <w:tcPr>
            <w:tcW w:w="8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1804A5" w14:textId="5AD4C75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Storage</w:t>
            </w:r>
          </w:p>
        </w:tc>
        <w:tc>
          <w:tcPr>
            <w:tcW w:w="14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A540E2" w14:textId="39E2DE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DB Storage</w:t>
            </w:r>
          </w:p>
        </w:tc>
        <w:tc>
          <w:tcPr>
            <w:tcW w:w="15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A5EEDF" w14:textId="0EA8214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Managed Storage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포함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해석</w:t>
            </w:r>
          </w:p>
        </w:tc>
        <w:tc>
          <w:tcPr>
            <w:tcW w:w="1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EBBF5C" w14:textId="1B644B8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500GB×2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유지</w:t>
            </w:r>
          </w:p>
        </w:tc>
        <w:tc>
          <w:tcPr>
            <w:tcW w:w="4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1B59FE" w14:textId="27DD74E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33AF0A" w14:textId="0F42CB4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300,000</w:t>
            </w:r>
          </w:p>
        </w:tc>
        <w:tc>
          <w:tcPr>
            <w:tcW w:w="95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BB5B91" w14:textId="4FFA942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300,000</w:t>
            </w:r>
          </w:p>
        </w:tc>
        <w:tc>
          <w:tcPr>
            <w:tcW w:w="11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4EE827" w14:textId="4C0E4C1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300,000</w:t>
            </w:r>
          </w:p>
        </w:tc>
      </w:tr>
      <w:tr w:rsidR="1D92B3CA" w:rsidTr="1D92B3CA" w14:paraId="2C21F5CF">
        <w:trPr>
          <w:trHeight w:val="300"/>
        </w:trPr>
        <w:tc>
          <w:tcPr>
            <w:tcW w:w="3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A21FE6" w14:textId="487EA01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43</w:t>
            </w:r>
          </w:p>
        </w:tc>
        <w:tc>
          <w:tcPr>
            <w:tcW w:w="8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8D91FA" w14:textId="6EF1761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Storage</w:t>
            </w:r>
          </w:p>
        </w:tc>
        <w:tc>
          <w:tcPr>
            <w:tcW w:w="14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F43E9C" w14:textId="5F6EB8F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원본 문서·RAG 소스 데이터</w:t>
            </w:r>
          </w:p>
        </w:tc>
        <w:tc>
          <w:tcPr>
            <w:tcW w:w="15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EE628E" w14:textId="7325700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Hot LRS 3TB</w:t>
            </w:r>
          </w:p>
        </w:tc>
        <w:tc>
          <w:tcPr>
            <w:tcW w:w="1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DEE91A" w14:textId="47470FD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기존과 동일</w:t>
            </w:r>
          </w:p>
        </w:tc>
        <w:tc>
          <w:tcPr>
            <w:tcW w:w="4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027A58" w14:textId="62472BC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1A784D" w14:textId="3A8D144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95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C1B13D" w14:textId="7E41FFE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1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7D4563" w14:textId="6E145BE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</w:tr>
      <w:tr w:rsidR="1D92B3CA" w:rsidTr="1D92B3CA" w14:paraId="110F4324">
        <w:trPr>
          <w:trHeight w:val="300"/>
        </w:trPr>
        <w:tc>
          <w:tcPr>
            <w:tcW w:w="3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65F6D0" w14:textId="5C6E2F4A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353960" w14:textId="19ADEDFD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4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CF00EE" w14:textId="16D4CCF0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5CCA1D" w14:textId="6F751A65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CC960F" w14:textId="38C9CA9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40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351B35" w14:textId="3B722F41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2B48A6" w14:textId="4C32AFE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3,181,897</w:t>
            </w:r>
          </w:p>
        </w:tc>
        <w:tc>
          <w:tcPr>
            <w:tcW w:w="95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094521" w14:textId="46146C2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1,937,070</w:t>
            </w:r>
          </w:p>
        </w:tc>
        <w:tc>
          <w:tcPr>
            <w:tcW w:w="117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6B3C92" w14:textId="291E4F7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1,303,435</w:t>
            </w:r>
          </w:p>
        </w:tc>
      </w:tr>
    </w:tbl>
    <w:p xmlns:wp14="http://schemas.microsoft.com/office/word/2010/wordml" w:rsidP="69112D65" w14:paraId="1328D189" wp14:textId="1DD9A451">
      <w:pPr>
        <w:bidi w:val="0"/>
      </w:pPr>
    </w:p>
    <w:p xmlns:wp14="http://schemas.microsoft.com/office/word/2010/wordml" w:rsidP="1D92B3CA" w14:paraId="11F99DED" wp14:textId="6CF4DD91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69112D65" w14:paraId="242BFA73" wp14:textId="595A4B87">
      <w:pPr>
        <w:bidi w:val="0"/>
      </w:pPr>
      <w:r>
        <w:br w:type="page"/>
      </w:r>
    </w:p>
    <w:p xmlns:wp14="http://schemas.microsoft.com/office/word/2010/wordml" w:rsidP="1D92B3CA" w14:paraId="6EAC8475" wp14:textId="7C5C15C9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3-C. Vector DB 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대체</w:t>
      </w: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�� (Azure Native)</w:t>
      </w:r>
    </w:p>
    <w:p xmlns:wp14="http://schemas.microsoft.com/office/word/2010/wordml" w:rsidP="1D92B3CA" w14:paraId="2AFF49D0" wp14:textId="6F3BFFE8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3-C-1. Azure AI Search (Vector)</w:t>
      </w:r>
    </w:p>
    <w:p xmlns:wp14="http://schemas.microsoft.com/office/word/2010/wordml" w:rsidP="1D92B3CA" w14:paraId="422E1289" wp14:textId="5C564305">
      <w:pPr>
        <w:shd w:val="clear" w:color="auto" w:fill="FFFFFF"/>
        <w:bidi w:val="0"/>
        <w:spacing w:before="0" w:beforeAutospacing="off" w:after="240" w:afterAutospacing="off"/>
      </w:pPr>
      <w:r w:rsidRPr="1D92B3CA" w:rsidR="229F1BD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Azure AI Search를 Vector DB 대체 계층으로 구성하며, Search Unit(SU) 기반 과금 구조를 적용한다.</w:t>
      </w:r>
    </w:p>
    <w:p xmlns:wp14="http://schemas.microsoft.com/office/word/2010/wordml" w:rsidP="1D92B3CA" w14:paraId="2E08E6B0" wp14:textId="551F1750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기준안 (D8s_v5×2 VectorDB 대응)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7"/>
        <w:gridCol w:w="932"/>
        <w:gridCol w:w="1560"/>
        <w:gridCol w:w="1227"/>
        <w:gridCol w:w="1068"/>
        <w:gridCol w:w="425"/>
        <w:gridCol w:w="916"/>
        <w:gridCol w:w="904"/>
        <w:gridCol w:w="1492"/>
      </w:tblGrid>
      <w:tr w:rsidR="1D92B3CA" w:rsidTr="1D92B3CA" w14:paraId="14D498EF">
        <w:trPr>
          <w:trHeight w:val="300"/>
        </w:trPr>
        <w:tc>
          <w:tcPr>
            <w:tcW w:w="39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C2A280" w14:textId="12481040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9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D1FAA1D" w14:textId="40ECED3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543A0B" w14:textId="08D7D31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305AFF" w14:textId="6FCEF0A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10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AE063A" w14:textId="3B85F3F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600F9B" w14:textId="3E0E73F3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91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08B959" w14:textId="7F38D75C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9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BE6744" w14:textId="6A9855B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14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31E0C3" w14:textId="4CB952B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48B65D32">
        <w:trPr>
          <w:trHeight w:val="300"/>
        </w:trPr>
        <w:tc>
          <w:tcPr>
            <w:tcW w:w="39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90E83B" w14:textId="7885FCE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51</w:t>
            </w:r>
          </w:p>
        </w:tc>
        <w:tc>
          <w:tcPr>
            <w:tcW w:w="9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BE9566" w14:textId="4E0DFB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Vector Search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E2D75E" w14:textId="47A688C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Vector Index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65E805" w14:textId="0E26DC7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AI Search</w:t>
            </w:r>
          </w:p>
        </w:tc>
        <w:tc>
          <w:tcPr>
            <w:tcW w:w="10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56D14A" w14:textId="30F159C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Search Unit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기반</w:t>
            </w:r>
          </w:p>
        </w:tc>
        <w:tc>
          <w:tcPr>
            <w:tcW w:w="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FDD6B5" w14:textId="04ADDE4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1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AE7B73" w14:textId="54B25B9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387,299</w:t>
            </w:r>
          </w:p>
        </w:tc>
        <w:tc>
          <w:tcPr>
            <w:tcW w:w="9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9C4BE0" w14:textId="6BF11E2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228,490</w:t>
            </w:r>
          </w:p>
        </w:tc>
        <w:tc>
          <w:tcPr>
            <w:tcW w:w="14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EEB3E6" w14:textId="4B08418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143,273</w:t>
            </w:r>
          </w:p>
        </w:tc>
      </w:tr>
      <w:tr w:rsidR="1D92B3CA" w:rsidTr="1D92B3CA" w14:paraId="1B192937">
        <w:trPr>
          <w:trHeight w:val="300"/>
        </w:trPr>
        <w:tc>
          <w:tcPr>
            <w:tcW w:w="39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AACA71" w14:textId="39DCFE9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52</w:t>
            </w:r>
          </w:p>
        </w:tc>
        <w:tc>
          <w:tcPr>
            <w:tcW w:w="9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DAB6E6" w14:textId="4D666AD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Storage</w:t>
            </w: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F3F968" w14:textId="0C496A6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DDD3CD" w14:textId="0786613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Hot LRS 3TB</w:t>
            </w:r>
          </w:p>
        </w:tc>
        <w:tc>
          <w:tcPr>
            <w:tcW w:w="10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77FC7A7" w14:textId="18E582F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기존과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동일</w:t>
            </w:r>
          </w:p>
        </w:tc>
        <w:tc>
          <w:tcPr>
            <w:tcW w:w="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521F81" w14:textId="38875EB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91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AC0F4E" w14:textId="2700F28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9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CED850" w14:textId="6E49993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4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0046B6" w14:textId="7E42E80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</w:tr>
      <w:tr w:rsidR="1D92B3CA" w:rsidTr="1D92B3CA" w14:paraId="2EB1CFA9">
        <w:trPr>
          <w:trHeight w:val="300"/>
        </w:trPr>
        <w:tc>
          <w:tcPr>
            <w:tcW w:w="39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26F46B" w14:textId="5DB2BB0C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9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1FEFC1" w14:textId="407684D7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AFD44F" w14:textId="4F5C17ED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6212D2" w14:textId="4EE32B86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0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283A37" w14:textId="0A2D2C3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4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149EC7" w14:textId="0C657E1D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91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4FDFAB" w14:textId="3199A30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480,000</w:t>
            </w:r>
          </w:p>
        </w:tc>
        <w:tc>
          <w:tcPr>
            <w:tcW w:w="90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62884A" w14:textId="5136A70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321,191</w:t>
            </w:r>
          </w:p>
        </w:tc>
        <w:tc>
          <w:tcPr>
            <w:tcW w:w="14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2266A2" w14:textId="31E9873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235,974</w:t>
            </w:r>
          </w:p>
        </w:tc>
      </w:tr>
    </w:tbl>
    <w:p xmlns:wp14="http://schemas.microsoft.com/office/word/2010/wordml" w:rsidP="1D92B3CA" w14:paraId="39101EBE" wp14:textId="77D2910F">
      <w:pPr>
        <w:pStyle w:val="Heading4"/>
        <w:shd w:val="clear" w:color="auto" w:fill="FFFFFF"/>
        <w:bidi w:val="0"/>
        <w:spacing w:before="360" w:beforeAutospacing="off" w:after="240" w:afterAutospacing="off"/>
      </w:pPr>
      <w:r w:rsidRPr="1D92B3CA" w:rsidR="229F1BD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성능 상향안 (D32s_v5×2 수준 처리량 대응 추정)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3"/>
        <w:gridCol w:w="876"/>
        <w:gridCol w:w="1466"/>
        <w:gridCol w:w="1153"/>
        <w:gridCol w:w="1546"/>
        <w:gridCol w:w="400"/>
        <w:gridCol w:w="861"/>
        <w:gridCol w:w="1290"/>
        <w:gridCol w:w="930"/>
      </w:tblGrid>
      <w:tr w:rsidR="1D92B3CA" w:rsidTr="1D92B3CA" w14:paraId="04A63696">
        <w:trPr>
          <w:trHeight w:val="300"/>
        </w:trPr>
        <w:tc>
          <w:tcPr>
            <w:tcW w:w="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F0A33F" w14:textId="7AA53A5E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No.</w:t>
            </w:r>
          </w:p>
        </w:tc>
        <w:tc>
          <w:tcPr>
            <w:tcW w:w="8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76CB17" w14:textId="0552F08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구분</w:t>
            </w:r>
          </w:p>
        </w:tc>
        <w:tc>
          <w:tcPr>
            <w:tcW w:w="14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3F59D1" w14:textId="4DB0A5A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세부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항목</w:t>
            </w:r>
          </w:p>
        </w:tc>
        <w:tc>
          <w:tcPr>
            <w:tcW w:w="11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A33DA0" w14:textId="63C4D4E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리소스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SKU</w:t>
            </w:r>
          </w:p>
        </w:tc>
        <w:tc>
          <w:tcPr>
            <w:tcW w:w="15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3AFD4D" w14:textId="54F68765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사양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/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옵션</w:t>
            </w:r>
          </w:p>
        </w:tc>
        <w:tc>
          <w:tcPr>
            <w:tcW w:w="4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8A1D19" w14:textId="50C7A0E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수량</w:t>
            </w:r>
          </w:p>
        </w:tc>
        <w:tc>
          <w:tcPr>
            <w:tcW w:w="8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FA9B67" w14:textId="1F28F2C4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종량제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(KRW)</w:t>
            </w:r>
          </w:p>
        </w:tc>
        <w:tc>
          <w:tcPr>
            <w:tcW w:w="12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C2D70F" w14:textId="10E072B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1년 (KRW)</w:t>
            </w:r>
          </w:p>
        </w:tc>
        <w:tc>
          <w:tcPr>
            <w:tcW w:w="93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75CD10" w14:textId="103ECD06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RI 3년 (KRW)</w:t>
            </w:r>
          </w:p>
        </w:tc>
      </w:tr>
      <w:tr w:rsidR="1D92B3CA" w:rsidTr="1D92B3CA" w14:paraId="6ABF7843">
        <w:trPr>
          <w:trHeight w:val="300"/>
        </w:trPr>
        <w:tc>
          <w:tcPr>
            <w:tcW w:w="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AE7F07" w14:textId="2E4282C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51</w:t>
            </w:r>
          </w:p>
        </w:tc>
        <w:tc>
          <w:tcPr>
            <w:tcW w:w="8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17DCE8" w14:textId="016069F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Vector Search</w:t>
            </w:r>
          </w:p>
        </w:tc>
        <w:tc>
          <w:tcPr>
            <w:tcW w:w="14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AF6C33" w14:textId="57D9837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Vector Index</w:t>
            </w:r>
          </w:p>
        </w:tc>
        <w:tc>
          <w:tcPr>
            <w:tcW w:w="11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A75934" w14:textId="72DF7B2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Azure AI Search</w:t>
            </w:r>
          </w:p>
        </w:tc>
        <w:tc>
          <w:tcPr>
            <w:tcW w:w="15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C0FD8C" w14:textId="6985A62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Search Unit 4배급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확장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추정</w:t>
            </w:r>
          </w:p>
        </w:tc>
        <w:tc>
          <w:tcPr>
            <w:tcW w:w="4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DAB73A" w14:textId="52AAE3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8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9D7BB3" w14:textId="4E21BBF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1,549,196</w:t>
            </w:r>
          </w:p>
        </w:tc>
        <w:tc>
          <w:tcPr>
            <w:tcW w:w="12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C73037" w14:textId="1D7AEE4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913,960</w:t>
            </w:r>
          </w:p>
        </w:tc>
        <w:tc>
          <w:tcPr>
            <w:tcW w:w="93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B9FB04" w14:textId="1AACED3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573,093</w:t>
            </w:r>
          </w:p>
        </w:tc>
      </w:tr>
      <w:tr w:rsidR="1D92B3CA" w:rsidTr="1D92B3CA" w14:paraId="62AD83FB">
        <w:trPr>
          <w:trHeight w:val="300"/>
        </w:trPr>
        <w:tc>
          <w:tcPr>
            <w:tcW w:w="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17A8AF" w14:textId="6626BD9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52</w:t>
            </w:r>
          </w:p>
        </w:tc>
        <w:tc>
          <w:tcPr>
            <w:tcW w:w="8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DE2726" w14:textId="7AE9511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Storage</w:t>
            </w:r>
          </w:p>
        </w:tc>
        <w:tc>
          <w:tcPr>
            <w:tcW w:w="14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8260BF" w14:textId="7124A44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원본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문서·RAG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데이터</w:t>
            </w:r>
          </w:p>
        </w:tc>
        <w:tc>
          <w:tcPr>
            <w:tcW w:w="11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527A7C" w14:textId="7C371A6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Blob Hot LRS 3TB</w:t>
            </w:r>
          </w:p>
        </w:tc>
        <w:tc>
          <w:tcPr>
            <w:tcW w:w="15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5EC6B5" w14:textId="47207E4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기존과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동일</w:t>
            </w:r>
          </w:p>
        </w:tc>
        <w:tc>
          <w:tcPr>
            <w:tcW w:w="4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ACC3A3" w14:textId="344056F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1</w:t>
            </w:r>
          </w:p>
        </w:tc>
        <w:tc>
          <w:tcPr>
            <w:tcW w:w="8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DFF5829" w14:textId="3F6120D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12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12D406" w14:textId="6BF39C0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  <w:tc>
          <w:tcPr>
            <w:tcW w:w="93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46C9A1" w14:textId="7746EEC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92,701</w:t>
            </w:r>
          </w:p>
        </w:tc>
      </w:tr>
      <w:tr w:rsidR="1D92B3CA" w:rsidTr="1D92B3CA" w14:paraId="32E5D576">
        <w:trPr>
          <w:trHeight w:val="300"/>
        </w:trPr>
        <w:tc>
          <w:tcPr>
            <w:tcW w:w="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38C64C" w14:textId="33AD7735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87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600D334" w14:textId="21D6F8A2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4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27E039" w14:textId="32B1797E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1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1C343A" w14:textId="253B281E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15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A1E049" w14:textId="6457347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소계</w:t>
            </w:r>
          </w:p>
        </w:tc>
        <w:tc>
          <w:tcPr>
            <w:tcW w:w="4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AFB617" w14:textId="0A536624">
            <w:pPr>
              <w:bidi w:val="0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AB40B2" w14:textId="54235CC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1,641,897</w:t>
            </w:r>
          </w:p>
        </w:tc>
        <w:tc>
          <w:tcPr>
            <w:tcW w:w="129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E722CC" w14:textId="2D25F9D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1,006,661</w:t>
            </w:r>
          </w:p>
        </w:tc>
        <w:tc>
          <w:tcPr>
            <w:tcW w:w="93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B3D228" w14:textId="01A2387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  <w:t>≈ 665,794</w:t>
            </w:r>
          </w:p>
        </w:tc>
      </w:tr>
    </w:tbl>
    <w:p xmlns:wp14="http://schemas.microsoft.com/office/word/2010/wordml" w:rsidP="1D92B3CA" w14:paraId="2DEDF730" wp14:textId="54799CF1">
      <w:pPr>
        <w:pStyle w:val="Heading2"/>
        <w:bidi w:val="0"/>
      </w:pPr>
      <w:r w:rsidRPr="1D92B3CA" w:rsidR="4AD5E1B1">
        <w:rPr>
          <w:rStyle w:val="Normal"/>
        </w:rPr>
        <w:t>1</w:t>
      </w:r>
      <w:r w:rsidRPr="1D92B3CA" w:rsidR="6BA12BC3">
        <w:rPr>
          <w:rStyle w:val="Normal"/>
        </w:rPr>
        <w:t>1</w:t>
      </w:r>
      <w:r w:rsidRPr="1D92B3CA" w:rsidR="4AD5E1B1">
        <w:rPr>
          <w:rStyle w:val="Normal"/>
        </w:rPr>
        <w:t xml:space="preserve">.  </w:t>
      </w:r>
      <w:r w:rsidRPr="1D92B3CA" w:rsidR="4AD5E1B1">
        <w:rPr>
          <w:rStyle w:val="Normal"/>
        </w:rPr>
        <w:t>서비스별</w:t>
      </w:r>
      <w:r w:rsidRPr="1D92B3CA" w:rsidR="4AD5E1B1">
        <w:rPr>
          <w:rStyle w:val="Normal"/>
        </w:rPr>
        <w:t xml:space="preserve"> </w:t>
      </w:r>
      <w:r w:rsidRPr="1D92B3CA" w:rsidR="4AD5E1B1">
        <w:rPr>
          <w:rStyle w:val="Normal"/>
        </w:rPr>
        <w:t>채택</w:t>
      </w:r>
      <w:r w:rsidRPr="1D92B3CA" w:rsidR="4AD5E1B1">
        <w:rPr>
          <w:rStyle w:val="Normal"/>
        </w:rPr>
        <w:t xml:space="preserve"> </w:t>
      </w:r>
      <w:r w:rsidRPr="1D92B3CA" w:rsidR="4AD5E1B1">
        <w:rPr>
          <w:rStyle w:val="Normal"/>
        </w:rPr>
        <w:t>해석</w:t>
      </w:r>
    </w:p>
    <w:p xmlns:wp14="http://schemas.microsoft.com/office/word/2010/wordml" w:rsidP="1D92B3CA" w14:paraId="6049B4A9" wp14:textId="16670E3A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1 RAG </w:t>
      </w: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데이터</w:t>
      </w: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파이프라인</w:t>
      </w:r>
    </w:p>
    <w:p xmlns:wp14="http://schemas.microsoft.com/office/word/2010/wordml" w:rsidP="1D92B3CA" w14:paraId="0C8749D0" wp14:textId="5EE979A4">
      <w:pPr>
        <w:shd w:val="clear" w:color="auto" w:fill="FFFFFF"/>
        <w:bidi w:val="0"/>
        <w:spacing w:before="0" w:beforeAutospacing="off" w:after="240" w:afterAutospacing="off"/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권장 구성: Logic Apps + App Service + Container Apps + Azure OpenAI</w:t>
      </w:r>
    </w:p>
    <w:p xmlns:wp14="http://schemas.microsoft.com/office/word/2010/wordml" w:rsidP="1D92B3CA" w14:paraId="672A11F1" wp14:textId="05C80CFD">
      <w:pPr>
        <w:shd w:val="clear" w:color="auto" w:fill="FFFFFF"/>
        <w:bidi w:val="0"/>
        <w:spacing w:before="0" w:beforeAutospacing="off" w:after="240" w:afterAutospacing="off"/>
      </w:pP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단일 VM(E16s_v5×2)에서 수행하던 파이프라인 처리를 역할 단위로 분리하여 Azure Native 서비스로 치환한다.</w:t>
      </w:r>
    </w:p>
    <w:p xmlns:wp14="http://schemas.microsoft.com/office/word/2010/wordml" w:rsidP="1D92B3CA" w14:paraId="7DF9D129" wp14:textId="0B6BDF7C">
      <w:pPr>
        <w:pStyle w:val="ListParagraph"/>
        <w:numPr>
          <w:ilvl w:val="0"/>
          <w:numId w:val="55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Logic Apps</w:t>
      </w: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Chunk / Embed / Index 워크플로 오케스트레이션</w:t>
      </w:r>
    </w:p>
    <w:p xmlns:wp14="http://schemas.microsoft.com/office/word/2010/wordml" w:rsidP="1D92B3CA" w14:paraId="468E3DB3" wp14:textId="28785486">
      <w:pPr>
        <w:pStyle w:val="ListParagraph"/>
        <w:numPr>
          <w:ilvl w:val="0"/>
          <w:numId w:val="55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App Service</w:t>
      </w: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RAG API 처리 및 요청 라우팅</w:t>
      </w:r>
    </w:p>
    <w:p xmlns:wp14="http://schemas.microsoft.com/office/word/2010/wordml" w:rsidP="1D92B3CA" w14:paraId="15A98FDB" wp14:textId="6747D7B7">
      <w:pPr>
        <w:pStyle w:val="ListParagraph"/>
        <w:numPr>
          <w:ilvl w:val="0"/>
          <w:numId w:val="55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Container Apps</w:t>
      </w: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대용량 청킹·배치 병렬 처리 (CPU/Memory 버스트 대응)</w:t>
      </w:r>
    </w:p>
    <w:p xmlns:wp14="http://schemas.microsoft.com/office/word/2010/wordml" w:rsidP="1D92B3CA" w14:paraId="1663D840" wp14:textId="6E1B131B">
      <w:pPr>
        <w:pStyle w:val="ListParagraph"/>
        <w:numPr>
          <w:ilvl w:val="0"/>
          <w:numId w:val="55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Azure OpenAI</w:t>
      </w: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임베딩 모델 호출 및 LLM(GPT-5.2) 토큰 기반 과금</w:t>
      </w:r>
    </w:p>
    <w:p xmlns:wp14="http://schemas.microsoft.com/office/word/2010/wordml" w:rsidP="1D92B3CA" w14:paraId="2F7F1C35" wp14:textId="5C4884EE">
      <w:pPr>
        <w:shd w:val="clear" w:color="auto" w:fill="FFFFFF"/>
        <w:bidi w:val="0"/>
        <w:spacing w:before="0" w:beforeAutospacing="off" w:after="240" w:afterAutospacing="off"/>
      </w:pP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성능 상향안(E64s_v5×2 대응)은 VM 직접 치환이 아닌, 컴퓨팅 계층(App Service·Container Apps)의 자원 상향 및 수평 확장 조합으로 구성하는 것이 적합하다.</w:t>
      </w:r>
    </w:p>
    <w:p xmlns:wp14="http://schemas.microsoft.com/office/word/2010/wordml" w:rsidP="1D92B3CA" w14:paraId="2A5DEF32" wp14:textId="68DCAE33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2 RDBMS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99"/>
        <w:gridCol w:w="4180"/>
        <w:gridCol w:w="2468"/>
      </w:tblGrid>
      <w:tr w:rsidR="1D92B3CA" w:rsidTr="1D92B3CA" w14:paraId="7C5F47E3">
        <w:trPr>
          <w:trHeight w:val="300"/>
        </w:trPr>
        <w:tc>
          <w:tcPr>
            <w:tcW w:w="24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B909E9" w14:textId="03CB989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서비스</w:t>
            </w:r>
          </w:p>
        </w:tc>
        <w:tc>
          <w:tcPr>
            <w:tcW w:w="41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F10CC4" w14:textId="08F5220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채택 기준</w:t>
            </w:r>
          </w:p>
        </w:tc>
        <w:tc>
          <w:tcPr>
            <w:tcW w:w="24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0B5A51" w14:textId="7F7DBDB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비고</w:t>
            </w:r>
          </w:p>
        </w:tc>
      </w:tr>
      <w:tr w:rsidR="1D92B3CA" w:rsidTr="1D92B3CA" w14:paraId="758D9CE2">
        <w:trPr>
          <w:trHeight w:val="300"/>
        </w:trPr>
        <w:tc>
          <w:tcPr>
            <w:tcW w:w="24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311662" w14:textId="7D661B4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Azure Database for PostgreSQL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(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우선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권장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)</w:t>
            </w:r>
          </w:p>
        </w:tc>
        <w:tc>
          <w:tcPr>
            <w:tcW w:w="41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009287" w14:textId="594FFC8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PostgreSQL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호환성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pgvector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확장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지원으로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RAG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주변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생태계와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정합성이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높음</w:t>
            </w:r>
          </w:p>
        </w:tc>
        <w:tc>
          <w:tcPr>
            <w:tcW w:w="24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74B7A0" w14:textId="2ED7A84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Vector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DB와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pgvector로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통합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운영도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가능</w:t>
            </w:r>
          </w:p>
        </w:tc>
      </w:tr>
      <w:tr w:rsidR="1D92B3CA" w:rsidTr="1D92B3CA" w14:paraId="26DA1D3C">
        <w:trPr>
          <w:trHeight w:val="300"/>
        </w:trPr>
        <w:tc>
          <w:tcPr>
            <w:tcW w:w="24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ED7C04" w14:textId="267F89B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Azure SQL Managed Instance</w:t>
            </w:r>
          </w:p>
        </w:tc>
        <w:tc>
          <w:tcPr>
            <w:tcW w:w="41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50F341D" w14:textId="3C480E5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MSSQL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친화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워크로드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또는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기존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운영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표준이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SQL Server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중심인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경우</w:t>
            </w:r>
          </w:p>
        </w:tc>
        <w:tc>
          <w:tcPr>
            <w:tcW w:w="24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6558AB" w14:textId="00F3400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라이선스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포함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비용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고려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필요</w:t>
            </w:r>
          </w:p>
        </w:tc>
      </w:tr>
      <w:tr w:rsidR="1D92B3CA" w:rsidTr="1D92B3CA" w14:paraId="4E21FF4A">
        <w:trPr>
          <w:trHeight w:val="300"/>
        </w:trPr>
        <w:tc>
          <w:tcPr>
            <w:tcW w:w="24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5F57B9" w14:textId="54EB6D1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Azure Database for MySQL</w:t>
            </w:r>
          </w:p>
        </w:tc>
        <w:tc>
          <w:tcPr>
            <w:tcW w:w="41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526153" w14:textId="415BFA4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비용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중심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구성이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우선이거나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,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메타데이터·보조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저장소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용도로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활용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시</w:t>
            </w:r>
          </w:p>
        </w:tc>
        <w:tc>
          <w:tcPr>
            <w:tcW w:w="24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435DE4" w14:textId="1891967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기준안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소계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기준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3종 중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최저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비용</w:t>
            </w:r>
          </w:p>
        </w:tc>
      </w:tr>
    </w:tbl>
    <w:p xmlns:wp14="http://schemas.microsoft.com/office/word/2010/wordml" w:rsidP="1D92B3CA" w14:paraId="39C0590C" wp14:textId="7878394A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3 Vector DB</w:t>
      </w:r>
    </w:p>
    <w:p xmlns:wp14="http://schemas.microsoft.com/office/word/2010/wordml" w:rsidP="1D92B3CA" w14:paraId="6025E864" wp14:textId="351D230A">
      <w:pPr>
        <w:shd w:val="clear" w:color="auto" w:fill="FFFFFF"/>
        <w:bidi w:val="0"/>
        <w:spacing w:before="0" w:beforeAutospacing="off" w:after="240" w:afterAutospacing="off"/>
      </w:pPr>
      <w:r w:rsidRPr="1D92B3CA" w:rsidR="40A9FA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권장: Azure AI Search</w:t>
      </w:r>
    </w:p>
    <w:p xmlns:wp14="http://schemas.microsoft.com/office/word/2010/wordml" w:rsidP="1D92B3CA" w14:paraId="2F0FA74C" wp14:textId="3F0FACE3">
      <w:pPr>
        <w:pStyle w:val="ListParagraph"/>
        <w:numPr>
          <w:ilvl w:val="0"/>
          <w:numId w:val="56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벡터 검색(Vector Search) 및 키워드·벡터 혼합의 하이브리드 검색을 단일 서비스로 지원</w:t>
      </w:r>
    </w:p>
    <w:p xmlns:wp14="http://schemas.microsoft.com/office/word/2010/wordml" w:rsidP="1D92B3CA" w14:paraId="03355EE2" wp14:textId="63AABB31">
      <w:pPr>
        <w:pStyle w:val="ListParagraph"/>
        <w:numPr>
          <w:ilvl w:val="0"/>
          <w:numId w:val="56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Milvus · Qdrant · pgvector 등 자체 관리형 솔루션 대비 운영 부담이 없으며, 검색 계층을 독립적으로 분리 운영 가능</w:t>
      </w:r>
    </w:p>
    <w:p xmlns:wp14="http://schemas.microsoft.com/office/word/2010/wordml" w:rsidP="1D92B3CA" w14:paraId="2CB62FD6" wp14:textId="6D795FA3">
      <w:pPr>
        <w:pStyle w:val="ListParagraph"/>
        <w:numPr>
          <w:ilvl w:val="0"/>
          <w:numId w:val="56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현재 요구사항의 RDBMS와 VectorDB 완전 분리 구조와 정합적임</w:t>
      </w:r>
    </w:p>
    <w:p xmlns:wp14="http://schemas.microsoft.com/office/word/2010/wordml" w:rsidP="1D92B3CA" w14:paraId="0FE6C783" wp14:textId="68F00917">
      <w:pPr>
        <w:pStyle w:val="ListParagraph"/>
        <w:numPr>
          <w:ilvl w:val="0"/>
          <w:numId w:val="56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40A9FA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Search Unit(SU) 기반 과금으로 트래픽 규모에 따른 유연한 확장 가능</w:t>
      </w:r>
    </w:p>
    <w:p xmlns:wp14="http://schemas.microsoft.com/office/word/2010/wordml" w:rsidP="1D92B3CA" w14:paraId="616AF6EE" wp14:textId="4E400479">
      <w:pPr>
        <w:shd w:val="clear" w:color="auto" w:fill="FFFFFF"/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xmlns:wp14="http://schemas.microsoft.com/office/word/2010/wordml" w:rsidP="69112D65" w14:paraId="127A63A9" wp14:textId="45C16AE4">
      <w:pPr>
        <w:bidi w:val="0"/>
      </w:pPr>
      <w:r>
        <w:br w:type="page"/>
      </w:r>
    </w:p>
    <w:p xmlns:wp14="http://schemas.microsoft.com/office/word/2010/wordml" w:rsidP="1D92B3CA" w14:paraId="3D228C7E" wp14:textId="40B7B6FC">
      <w:pPr>
        <w:pStyle w:val="Heading2"/>
        <w:pBdr>
          <w:bottom w:val="single" w:color="000000" w:sz="6" w:space="0"/>
        </w:pBdr>
        <w:shd w:val="clear" w:color="auto" w:fill="FFFFFF"/>
        <w:spacing w:before="360" w:beforeAutospacing="off" w:after="240" w:afterAutospacing="off"/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12. 스토리지 Scale-out</w:t>
      </w:r>
    </w:p>
    <w:p xmlns:wp14="http://schemas.microsoft.com/office/word/2010/wordml" w:rsidP="1D92B3CA" w14:paraId="67A905AB" wp14:textId="36151230">
      <w:pPr>
        <w:pStyle w:val="Heading3"/>
        <w:shd w:val="clear" w:color="auto" w:fill="FFFFFF"/>
        <w:spacing w:before="360" w:beforeAutospacing="off" w:after="240" w:afterAutospacing="off"/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(1) Storage Scale-out 비용 산식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32"/>
        <w:gridCol w:w="2262"/>
      </w:tblGrid>
      <w:tr w:rsidR="1D92B3CA" w:rsidTr="1D92B3CA" w14:paraId="377F5008">
        <w:trPr>
          <w:trHeight w:val="300"/>
        </w:trPr>
        <w:tc>
          <w:tcPr>
            <w:tcW w:w="23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60E32D" w14:textId="4F1B0E39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2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35C741" w14:textId="7FEFD588">
            <w:pPr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값</w:t>
            </w:r>
          </w:p>
        </w:tc>
      </w:tr>
      <w:tr w:rsidR="1D92B3CA" w:rsidTr="1D92B3CA" w14:paraId="29503190">
        <w:trPr>
          <w:trHeight w:val="300"/>
        </w:trPr>
        <w:tc>
          <w:tcPr>
            <w:tcW w:w="23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498500" w14:textId="69B1A68E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기준 용량</w:t>
            </w:r>
          </w:p>
        </w:tc>
        <w:tc>
          <w:tcPr>
            <w:tcW w:w="2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F66D67" w14:textId="68C60919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3TB</w:t>
            </w:r>
          </w:p>
        </w:tc>
      </w:tr>
      <w:tr w:rsidR="1D92B3CA" w:rsidTr="1D92B3CA" w14:paraId="67BB3AEC">
        <w:trPr>
          <w:trHeight w:val="300"/>
        </w:trPr>
        <w:tc>
          <w:tcPr>
            <w:tcW w:w="23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81DC53A" w14:textId="5B79E51A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기준 월 비용</w:t>
            </w:r>
          </w:p>
        </w:tc>
        <w:tc>
          <w:tcPr>
            <w:tcW w:w="2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B8305B" w14:textId="6B6F2E34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92,701 KRW</w:t>
            </w:r>
          </w:p>
        </w:tc>
      </w:tr>
      <w:tr w:rsidR="1D92B3CA" w:rsidTr="1D92B3CA" w14:paraId="0A559AA8">
        <w:trPr>
          <w:trHeight w:val="300"/>
        </w:trPr>
        <w:tc>
          <w:tcPr>
            <w:tcW w:w="233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4A8930" w14:textId="287D2888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1TB당 환산 단가</w:t>
            </w:r>
          </w:p>
        </w:tc>
        <w:tc>
          <w:tcPr>
            <w:tcW w:w="2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0F9F55" w14:textId="2D1CA3E9">
            <w:pPr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약 30,900 KRW</w:t>
            </w:r>
          </w:p>
        </w:tc>
      </w:tr>
    </w:tbl>
    <w:p xmlns:wp14="http://schemas.microsoft.com/office/word/2010/wordml" w:rsidP="1D92B3CA" w14:paraId="12A22AEF" wp14:textId="57AC6092">
      <w:pPr>
        <w:shd w:val="clear" w:color="auto" w:fill="FFFFFF"/>
        <w:bidi w:val="0"/>
        <w:spacing w:before="0" w:beforeAutospacing="off" w:after="240" w:afterAutospacing="off"/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산식:</w:t>
      </w:r>
      <w:r w:rsidRPr="1D92B3CA" w:rsidR="36D384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36D384B7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lang w:val="x-iv_mathan"/>
        </w:rPr>
        <w:t>증설 후 월 비용=92,701×증설 후 TB3TB</w:t>
      </w:r>
    </w:p>
    <w:p xmlns:wp14="http://schemas.microsoft.com/office/word/2010/wordml" w:rsidP="1D92B3CA" w14:paraId="27A1BF41" wp14:textId="3C778896">
      <w:pPr>
        <w:bidi w:val="0"/>
        <w:spacing w:before="0" w:beforeAutospacing="off" w:after="0" w:afterAutospacing="off"/>
      </w:pPr>
      <w:r w:rsidRPr="1D92B3CA" w:rsidR="36D384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Blob Hot LRS는 GB당 단일 단가가 적용되는 </w:t>
      </w: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선형 과금 구조</w:t>
      </w:r>
      <w:r w:rsidRPr="1D92B3CA" w:rsidR="36D384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이며, RI 할인이 없어 PAYG와 동일 단가가 유지됩니다.</w:t>
      </w:r>
    </w:p>
    <w:p xmlns:wp14="http://schemas.microsoft.com/office/word/2010/wordml" w:rsidP="1D92B3CA" w14:paraId="21DFBFE1" wp14:textId="302CF7D3">
      <w:pPr>
        <w:bidi w:val="0"/>
      </w:pPr>
    </w:p>
    <w:p xmlns:wp14="http://schemas.microsoft.com/office/word/2010/wordml" w:rsidP="1D92B3CA" w14:paraId="37E406C7" wp14:textId="714DF1C6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(2) 용량 구간별 비용 예시 (월 기준, KRW)</w:t>
      </w:r>
    </w:p>
    <w:tbl>
      <w:tblPr>
        <w:tblStyle w:val="TableNormal"/>
        <w:bidiVisual w:val="0"/>
        <w:tblW w:w="0" w:type="auto"/>
        <w:tblInd w:w="-840" w:type="dxa"/>
        <w:tblLook w:val="06A0" w:firstRow="1" w:lastRow="0" w:firstColumn="1" w:lastColumn="0" w:noHBand="1" w:noVBand="1"/>
      </w:tblPr>
      <w:tblGrid>
        <w:gridCol w:w="1750"/>
        <w:gridCol w:w="2882"/>
        <w:gridCol w:w="2558"/>
        <w:gridCol w:w="4110"/>
      </w:tblGrid>
      <w:tr w:rsidR="1D92B3CA" w:rsidTr="1D92B3CA" w14:paraId="4BE5EA1C">
        <w:trPr>
          <w:trHeight w:val="300"/>
        </w:trPr>
        <w:tc>
          <w:tcPr>
            <w:tcW w:w="17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24504F" w14:textId="1B4211A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Storage 용량</w:t>
            </w:r>
          </w:p>
        </w:tc>
        <w:tc>
          <w:tcPr>
            <w:tcW w:w="28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DDDDF0" w14:textId="75F01DD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월 비용 (PAYG / RI 공통)</w:t>
            </w:r>
          </w:p>
        </w:tc>
        <w:tc>
          <w:tcPr>
            <w:tcW w:w="25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78FA09" w14:textId="50ECA37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초기 3TB 대비 증가액</w:t>
            </w:r>
          </w:p>
        </w:tc>
        <w:tc>
          <w:tcPr>
            <w:tcW w:w="4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8161CC" w14:textId="4529E5A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해석</w:t>
            </w:r>
          </w:p>
        </w:tc>
      </w:tr>
      <w:tr w:rsidR="1D92B3CA" w:rsidTr="1D92B3CA" w14:paraId="48A0FB64">
        <w:trPr>
          <w:trHeight w:val="300"/>
        </w:trPr>
        <w:tc>
          <w:tcPr>
            <w:tcW w:w="17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9DAC97" w14:textId="530252E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3TB</w:t>
            </w:r>
          </w:p>
        </w:tc>
        <w:tc>
          <w:tcPr>
            <w:tcW w:w="28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0329CE" w14:textId="0AF38FA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92,701</w:t>
            </w:r>
          </w:p>
        </w:tc>
        <w:tc>
          <w:tcPr>
            <w:tcW w:w="25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50617D" w14:textId="05DBADF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—</w:t>
            </w:r>
          </w:p>
        </w:tc>
        <w:tc>
          <w:tcPr>
            <w:tcW w:w="4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C2F81E" w14:textId="22D88AF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초기 제안 스펙</w:t>
            </w:r>
          </w:p>
        </w:tc>
      </w:tr>
      <w:tr w:rsidR="1D92B3CA" w:rsidTr="1D92B3CA" w14:paraId="6C97BA60">
        <w:trPr>
          <w:trHeight w:val="300"/>
        </w:trPr>
        <w:tc>
          <w:tcPr>
            <w:tcW w:w="17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ED1FDF" w14:textId="79E2DB0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6TB</w:t>
            </w:r>
          </w:p>
        </w:tc>
        <w:tc>
          <w:tcPr>
            <w:tcW w:w="28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DD5186" w14:textId="0C058C2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185,402</w:t>
            </w:r>
          </w:p>
        </w:tc>
        <w:tc>
          <w:tcPr>
            <w:tcW w:w="25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155763" w14:textId="10A8E7B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92,701</w:t>
            </w:r>
          </w:p>
        </w:tc>
        <w:tc>
          <w:tcPr>
            <w:tcW w:w="4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539723" w14:textId="0F9D549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문서 저장량 2배 수준</w:t>
            </w:r>
          </w:p>
        </w:tc>
      </w:tr>
      <w:tr w:rsidR="1D92B3CA" w:rsidTr="1D92B3CA" w14:paraId="02F2B6B7">
        <w:trPr>
          <w:trHeight w:val="300"/>
        </w:trPr>
        <w:tc>
          <w:tcPr>
            <w:tcW w:w="17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8913DC" w14:textId="366F518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9TB</w:t>
            </w:r>
          </w:p>
        </w:tc>
        <w:tc>
          <w:tcPr>
            <w:tcW w:w="28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C5720A" w14:textId="15FE9B4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278,103</w:t>
            </w:r>
          </w:p>
        </w:tc>
        <w:tc>
          <w:tcPr>
            <w:tcW w:w="25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B8190E" w14:textId="7BF68F9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185,402</w:t>
            </w:r>
          </w:p>
        </w:tc>
        <w:tc>
          <w:tcPr>
            <w:tcW w:w="4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D31B3A" w14:textId="4226A8A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장기 누적 데이터 증가 대응</w:t>
            </w:r>
          </w:p>
        </w:tc>
      </w:tr>
      <w:tr w:rsidR="1D92B3CA" w:rsidTr="1D92B3CA" w14:paraId="306C53C4">
        <w:trPr>
          <w:trHeight w:val="300"/>
        </w:trPr>
        <w:tc>
          <w:tcPr>
            <w:tcW w:w="17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748500" w14:textId="4C575F4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12TB</w:t>
            </w:r>
          </w:p>
        </w:tc>
        <w:tc>
          <w:tcPr>
            <w:tcW w:w="28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65C148" w14:textId="5365359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370,804</w:t>
            </w:r>
          </w:p>
        </w:tc>
        <w:tc>
          <w:tcPr>
            <w:tcW w:w="25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26652C" w14:textId="6B6B0F5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278,103</w:t>
            </w:r>
          </w:p>
        </w:tc>
        <w:tc>
          <w:tcPr>
            <w:tcW w:w="4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D13087" w14:textId="417BE12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전사 확산 초기 중간 단계</w:t>
            </w:r>
          </w:p>
        </w:tc>
      </w:tr>
      <w:tr w:rsidR="1D92B3CA" w:rsidTr="1D92B3CA" w14:paraId="3AD7D723">
        <w:trPr>
          <w:trHeight w:val="300"/>
        </w:trPr>
        <w:tc>
          <w:tcPr>
            <w:tcW w:w="17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760A60" w14:textId="2A69404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15TB</w:t>
            </w:r>
          </w:p>
        </w:tc>
        <w:tc>
          <w:tcPr>
            <w:tcW w:w="28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FB3FD8" w14:textId="781C123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463,505</w:t>
            </w:r>
          </w:p>
        </w:tc>
        <w:tc>
          <w:tcPr>
            <w:tcW w:w="25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C82BC9" w14:textId="789A64D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370,804</w:t>
            </w:r>
          </w:p>
        </w:tc>
        <w:tc>
          <w:tcPr>
            <w:tcW w:w="4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8D5F27" w14:textId="6BEFEA1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대규모 원본 문서 축적 구간</w:t>
            </w:r>
          </w:p>
        </w:tc>
      </w:tr>
      <w:tr w:rsidR="1D92B3CA" w:rsidTr="1D92B3CA" w14:paraId="2F306BCA">
        <w:trPr>
          <w:trHeight w:val="300"/>
        </w:trPr>
        <w:tc>
          <w:tcPr>
            <w:tcW w:w="17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2E5441" w14:textId="6984A7A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20TB</w:t>
            </w:r>
          </w:p>
        </w:tc>
        <w:tc>
          <w:tcPr>
            <w:tcW w:w="28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BF2937" w14:textId="7E78AEE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618,007</w:t>
            </w:r>
          </w:p>
        </w:tc>
        <w:tc>
          <w:tcPr>
            <w:tcW w:w="255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638605" w14:textId="575AE0F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525,306</w:t>
            </w:r>
          </w:p>
        </w:tc>
        <w:tc>
          <w:tcPr>
            <w:tcW w:w="4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9C6B88" w14:textId="5DB4F69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장기 운영 또는 멀티 도메인 확산 단계</w:t>
            </w:r>
          </w:p>
        </w:tc>
      </w:tr>
    </w:tbl>
    <w:p xmlns:wp14="http://schemas.microsoft.com/office/word/2010/wordml" w:rsidP="1D92B3CA" w14:paraId="2A32585E" wp14:textId="35286A70">
      <w:pPr>
        <w:bidi w:val="0"/>
      </w:pPr>
    </w:p>
    <w:p xmlns:wp14="http://schemas.microsoft.com/office/word/2010/wordml" w:rsidP="1D92B3CA" w14:paraId="1429CD41" wp14:textId="44CC778B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(3) Storage 비용 구조 해석</w:t>
      </w:r>
    </w:p>
    <w:p xmlns:wp14="http://schemas.microsoft.com/office/word/2010/wordml" w:rsidP="1D92B3CA" w14:paraId="3F90404E" wp14:textId="48778367">
      <w:pPr>
        <w:pStyle w:val="ListParagraph"/>
        <w:numPr>
          <w:ilvl w:val="0"/>
          <w:numId w:val="58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선형 과금 구조</w:t>
      </w:r>
      <w:r w:rsidRPr="1D92B3CA" w:rsidR="36D384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: Blob Hot LRS는 용량에 비례하여 단가가 일정하게 증가하므로, 예산 예측이 가장 단순한 항목입니다.</w:t>
      </w:r>
    </w:p>
    <w:p xmlns:wp14="http://schemas.microsoft.com/office/word/2010/wordml" w:rsidP="1D92B3CA" w14:paraId="58EDB439" wp14:textId="2557DB78">
      <w:pPr>
        <w:pStyle w:val="ListParagraph"/>
        <w:numPr>
          <w:ilvl w:val="0"/>
          <w:numId w:val="58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실질 비용 민감 구간</w:t>
      </w:r>
      <w:r w:rsidRPr="1D92B3CA" w:rsidR="36D384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: Storage 단가 자체보다 데이터 증가에 따른 </w:t>
      </w: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RAG 재색인 / Vector 인덱스 재빌드 / 백업 용량 증가</w:t>
      </w:r>
      <w:r w:rsidRPr="1D92B3CA" w:rsidR="36D384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가 더 큰 비용 부담이 될 수 있습니다.</w:t>
      </w:r>
    </w:p>
    <w:p xmlns:wp14="http://schemas.microsoft.com/office/word/2010/wordml" w:rsidP="1D92B3CA" w14:paraId="4D16C2E2" wp14:textId="22207006">
      <w:pPr>
        <w:pStyle w:val="ListParagraph"/>
        <w:numPr>
          <w:ilvl w:val="0"/>
          <w:numId w:val="58"/>
        </w:numPr>
        <w:shd w:val="clear" w:color="auto" w:fill="FFFFFF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연쇄 비용 고려</w:t>
      </w:r>
      <w:r w:rsidRPr="1D92B3CA" w:rsidR="36D384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: Storage 증설은 단독 항목이 아니라 </w:t>
      </w: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RAG Pipeline / Vector DB / Backup Storage 용량 증가와 연동</w:t>
      </w:r>
      <w:r w:rsidRPr="1D92B3CA" w:rsidR="36D384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되므로, 전체 데이터 레이어 관점에서 통합 관리가 필요합니다.</w:t>
      </w:r>
    </w:p>
    <w:p xmlns:wp14="http://schemas.microsoft.com/office/word/2010/wordml" w:rsidP="1D92B3CA" w14:paraId="0B0AEE79" wp14:textId="460ED8B9">
      <w:pPr>
        <w:bidi w:val="0"/>
      </w:pPr>
    </w:p>
    <w:p xmlns:wp14="http://schemas.microsoft.com/office/word/2010/wordml" w:rsidP="1D92B3CA" w14:paraId="534785DF" wp14:textId="054F3F2F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6D384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(4) Storage 증설 시 운영 고려사항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10"/>
        <w:gridCol w:w="7705"/>
      </w:tblGrid>
      <w:tr w:rsidR="1D92B3CA" w:rsidTr="1D92B3CA" w14:paraId="5F3AD9CB">
        <w:trPr>
          <w:trHeight w:val="300"/>
        </w:trPr>
        <w:tc>
          <w:tcPr>
            <w:tcW w:w="13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369C2F" w14:textId="7801AE0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7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7E5A31" w14:textId="7CC75DB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내용</w:t>
            </w:r>
          </w:p>
        </w:tc>
      </w:tr>
      <w:tr w:rsidR="1D92B3CA" w:rsidTr="1D92B3CA" w14:paraId="25938299">
        <w:trPr>
          <w:trHeight w:val="300"/>
        </w:trPr>
        <w:tc>
          <w:tcPr>
            <w:tcW w:w="13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9A665C" w14:textId="3CE8D9D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데이터 분리 관리</w:t>
            </w:r>
          </w:p>
        </w:tc>
        <w:tc>
          <w:tcPr>
            <w:tcW w:w="7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056172" w14:textId="45A681B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원본 문서 보관(Blob)과 임베딩·Vector 인덱스 크기는 별도 저장소에서 독립적으로 관리</w:t>
            </w:r>
          </w:p>
        </w:tc>
      </w:tr>
      <w:tr w:rsidR="1D92B3CA" w:rsidTr="1D92B3CA" w14:paraId="455E5A16">
        <w:trPr>
          <w:trHeight w:val="300"/>
        </w:trPr>
        <w:tc>
          <w:tcPr>
            <w:tcW w:w="13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4E8362" w14:textId="4456045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계층 전환 검토</w:t>
            </w:r>
          </w:p>
        </w:tc>
        <w:tc>
          <w:tcPr>
            <w:tcW w:w="7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C01948" w14:textId="58EF4C1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장기 보관 데이터는 Hot 계층 유지 대신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Cool(약 $0.01/GB) 또는 Archive(약 $0.001/GB)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계층 전환으로 비용 절감 가능</w:t>
            </w:r>
          </w:p>
        </w:tc>
      </w:tr>
      <w:tr w:rsidR="1D92B3CA" w:rsidTr="1D92B3CA" w14:paraId="4C39D1B8">
        <w:trPr>
          <w:trHeight w:val="300"/>
        </w:trPr>
        <w:tc>
          <w:tcPr>
            <w:tcW w:w="13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805EBE" w14:textId="54FCC58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연관 서비스 비용</w:t>
            </w:r>
          </w:p>
        </w:tc>
        <w:tc>
          <w:tcPr>
            <w:tcW w:w="7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FDC39C" w14:textId="2403C23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Storage 증설 시 </w:t>
            </w: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Backup Storage / AI Search 인덱스 / Vector DB 재처리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비용을 함께 산정</w:t>
            </w:r>
          </w:p>
        </w:tc>
      </w:tr>
      <w:tr w:rsidR="1D92B3CA" w:rsidTr="1D92B3CA" w14:paraId="74787823">
        <w:trPr>
          <w:trHeight w:val="300"/>
        </w:trPr>
        <w:tc>
          <w:tcPr>
            <w:tcW w:w="13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5FDD86" w14:textId="1571410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재색인 비용</w:t>
            </w:r>
          </w:p>
        </w:tc>
        <w:tc>
          <w:tcPr>
            <w:tcW w:w="77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D58944" w14:textId="5A98459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문서량 증가 시 Embedding 재처리 및 RAG 재색인 비용은 토큰 기반으로 별도 발생</w:t>
            </w:r>
          </w:p>
        </w:tc>
      </w:tr>
    </w:tbl>
    <w:p xmlns:wp14="http://schemas.microsoft.com/office/word/2010/wordml" w:rsidP="1D92B3CA" w14:paraId="25E6A19A" wp14:textId="79158B75">
      <w:pPr>
        <w:pStyle w:val="Normal"/>
      </w:pPr>
    </w:p>
    <w:p xmlns:wp14="http://schemas.microsoft.com/office/word/2010/wordml" w:rsidP="69112D65" w14:paraId="783E0F56" wp14:textId="57A6EB63">
      <w:pPr>
        <w:pStyle w:val="Normal"/>
      </w:pPr>
    </w:p>
    <w:p xmlns:wp14="http://schemas.microsoft.com/office/word/2010/wordml" w:rsidP="69112D65" w14:paraId="6C45FF0C" wp14:textId="41CDF242">
      <w:pPr/>
      <w:r>
        <w:br w:type="page"/>
      </w:r>
    </w:p>
    <w:p xmlns:wp14="http://schemas.microsoft.com/office/word/2010/wordml" w:rsidP="1D92B3CA" w14:paraId="24F53C3F" wp14:textId="67A8B9D3">
      <w:pPr>
        <w:pStyle w:val="Heading2"/>
      </w:pPr>
      <w:r w:rsidRPr="1D92B3CA" w:rsidR="0886BCD5">
        <w:rPr>
          <w:rStyle w:val="Normal"/>
        </w:rPr>
        <w:t>13</w:t>
      </w:r>
      <w:r w:rsidRPr="1D92B3CA" w:rsidR="7BFAE222">
        <w:rPr>
          <w:rStyle w:val="Normal"/>
        </w:rPr>
        <w:t xml:space="preserve">. LLM </w:t>
      </w:r>
      <w:r w:rsidRPr="1D92B3CA" w:rsidR="7BFAE222">
        <w:rPr>
          <w:rStyle w:val="Normal"/>
        </w:rPr>
        <w:t>비교</w:t>
      </w:r>
      <w:r w:rsidRPr="1D92B3CA" w:rsidR="7BFAE222">
        <w:rPr>
          <w:rStyle w:val="Normal"/>
        </w:rPr>
        <w:t xml:space="preserve"> </w:t>
      </w:r>
      <w:r w:rsidRPr="1D92B3CA" w:rsidR="7BFAE222">
        <w:rPr>
          <w:rStyle w:val="Normal"/>
        </w:rPr>
        <w:t>대상</w:t>
      </w:r>
      <w:r w:rsidRPr="1D92B3CA" w:rsidR="7BFAE222">
        <w:rPr>
          <w:rStyle w:val="Normal"/>
        </w:rPr>
        <w:t xml:space="preserve"> 및 </w:t>
      </w:r>
      <w:r w:rsidRPr="1D92B3CA" w:rsidR="7BFAE222">
        <w:rPr>
          <w:rStyle w:val="Normal"/>
        </w:rPr>
        <w:t>채택안</w:t>
      </w:r>
    </w:p>
    <w:p w:rsidR="69112D65" w:rsidP="1D92B3CA" w:rsidRDefault="69112D65" w14:paraId="62AF902F" w14:textId="63112281">
      <w:pPr>
        <w:pStyle w:val="Heading2"/>
        <w:pBdr>
          <w:bottom w:val="single" w:color="000000" w:sz="6" w:space="0"/>
        </w:pBdr>
        <w:shd w:val="clear" w:color="auto" w:fill="FFFFFF"/>
        <w:spacing w:before="360" w:beforeAutospacing="off" w:after="240" w:afterAutospacing="off"/>
      </w:pPr>
      <w:r w:rsidRPr="1D92B3CA" w:rsidR="45E53E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eastAsia="ja-JP"/>
        </w:rPr>
        <w:t>1. 작성 범위</w:t>
      </w:r>
    </w:p>
    <w:p w:rsidR="69112D65" w:rsidP="1D92B3CA" w:rsidRDefault="69112D65" w14:paraId="38C154A1" w14:textId="6887FB0F">
      <w:pPr>
        <w:shd w:val="clear" w:color="auto" w:fill="FFFFFF"/>
        <w:spacing w:before="0" w:beforeAutospacing="off" w:after="240" w:afterAutospacing="off"/>
      </w:pPr>
      <w:r w:rsidRPr="1D92B3CA" w:rsidR="45E53E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eastAsia="ja-JP"/>
        </w:rPr>
        <w:t>기준일:</w:t>
      </w:r>
      <w:r w:rsidRPr="1D92B3CA" w:rsidR="45E53E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eastAsia="ja-JP"/>
        </w:rPr>
        <w:t xml:space="preserve"> 2026-04-12</w:t>
      </w:r>
    </w:p>
    <w:p w:rsidR="69112D65" w:rsidP="1D92B3CA" w:rsidRDefault="69112D65" w14:paraId="06E0EB1D" w14:textId="354670A2">
      <w:pPr>
        <w:shd w:val="clear" w:color="auto" w:fill="FFFFFF"/>
        <w:spacing w:before="0" w:beforeAutospacing="off" w:after="240" w:afterAutospacing="off"/>
      </w:pPr>
      <w:r w:rsidRPr="1D92B3CA" w:rsidR="45E53E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eastAsia="ja-JP"/>
        </w:rPr>
        <w:t>기준 출처:</w:t>
      </w:r>
      <w:r w:rsidRPr="1D92B3CA" w:rsidR="45E53E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eastAsia="ja-JP"/>
        </w:rPr>
        <w:t xml:space="preserve"> Microsoft 공식 가격 페이지, Microsoft Foundry 문서, Azure Machine Learning 문서</w:t>
      </w:r>
    </w:p>
    <w:p w:rsidR="69112D65" w:rsidP="1D92B3CA" w:rsidRDefault="69112D65" w14:paraId="6BB94C80" w14:textId="0AD75DEA">
      <w:pPr>
        <w:shd w:val="clear" w:color="auto" w:fill="FFFFFF"/>
        <w:spacing w:before="0" w:beforeAutospacing="off" w:after="240" w:afterAutospacing="off"/>
      </w:pPr>
      <w:r w:rsidRPr="1D92B3CA" w:rsidR="45E53E3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eastAsia="ja-JP"/>
        </w:rPr>
        <w:t>주의:</w:t>
      </w:r>
      <w:r w:rsidRPr="1D92B3CA" w:rsidR="45E53E3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eastAsia="ja-JP"/>
        </w:rPr>
        <w:t xml:space="preserve"> 본 문서는 공식 문서에서 직접 확인 가능한 내용만 반영</w:t>
      </w:r>
    </w:p>
    <w:p w:rsidR="69112D65" w:rsidP="1D92B3CA" w:rsidRDefault="69112D65" w14:paraId="58921F04" w14:textId="7A116ACE">
      <w:pPr>
        <w:pStyle w:val="Normal"/>
      </w:pPr>
    </w:p>
    <w:p w:rsidR="69112D65" w:rsidP="69112D65" w:rsidRDefault="69112D65" w14:paraId="4AF69932" w14:textId="3891C69D">
      <w:pPr>
        <w:bidi w:val="0"/>
        <w:spacing w:before="0" w:beforeAutospacing="off" w:after="0" w:afterAutospacing="off"/>
      </w:pP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950"/>
        <w:gridCol w:w="1950"/>
        <w:gridCol w:w="1950"/>
        <w:gridCol w:w="1950"/>
        <w:gridCol w:w="1950"/>
      </w:tblGrid>
      <w:tr w:rsidR="1D92B3CA" w:rsidTr="1D92B3CA" w14:paraId="114F809A">
        <w:trPr>
          <w:trHeight w:val="300"/>
        </w:trPr>
        <w:tc>
          <w:tcPr>
            <w:tcW w:w="1950" w:type="dxa"/>
            <w:shd w:val="clear" w:color="auto" w:fill="EAEBEC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39153A6" w14:textId="2CEBC37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8"/>
                <w:szCs w:val="18"/>
              </w:rPr>
              <w:t>Model</w:t>
            </w:r>
          </w:p>
        </w:tc>
        <w:tc>
          <w:tcPr>
            <w:tcW w:w="1950" w:type="dxa"/>
            <w:shd w:val="clear" w:color="auto" w:fill="EAEBEC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45EBA46" w14:textId="21D7EA6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8"/>
                <w:szCs w:val="18"/>
              </w:rPr>
              <w:t>Min PTUs</w:t>
            </w:r>
          </w:p>
        </w:tc>
        <w:tc>
          <w:tcPr>
            <w:tcW w:w="1950" w:type="dxa"/>
            <w:shd w:val="clear" w:color="auto" w:fill="EAEBEC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BE8C0F9" w14:textId="1B15957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8"/>
                <w:szCs w:val="18"/>
              </w:rPr>
              <w:t>PTU Hourly pricing</w:t>
            </w:r>
          </w:p>
        </w:tc>
        <w:tc>
          <w:tcPr>
            <w:tcW w:w="1950" w:type="dxa"/>
            <w:shd w:val="clear" w:color="auto" w:fill="EAEBEC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B97FE1E" w14:textId="7A4FF51F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8"/>
                <w:szCs w:val="18"/>
              </w:rPr>
              <w:t>PTU Monthly Reservation Pricing</w:t>
            </w:r>
          </w:p>
        </w:tc>
        <w:tc>
          <w:tcPr>
            <w:tcW w:w="1950" w:type="dxa"/>
            <w:shd w:val="clear" w:color="auto" w:fill="EAEBEC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5151C8B" w14:textId="72FCD5D1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6"/>
                <w:szCs w:val="16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42429"/>
                <w:sz w:val="18"/>
                <w:szCs w:val="18"/>
              </w:rPr>
              <w:t>PTU Yearly Reservation Pricing</w:t>
            </w:r>
          </w:p>
        </w:tc>
      </w:tr>
      <w:tr w:rsidR="1D92B3CA" w:rsidTr="1D92B3CA" w14:paraId="5F296A38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2FD6E60" w14:textId="587113F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GPT-5.2 Global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EDF7437" w14:textId="28A29B2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9E36A45" w14:textId="4E063BE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A46107A" w14:textId="4810810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F7F8A5C" w14:textId="601DCFC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313D85B5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D49D25B" w14:textId="58DF307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GPT-5.2 Data Zones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65115A0" w14:textId="0072E45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8F0922E" w14:textId="1DEB5EA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9D030A4" w14:textId="34B604D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654DC36" w14:textId="621DA78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082A77CC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5E5067E" w14:textId="1028862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GPT-5.2 Regional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5A7549A" w14:textId="2BC5E4C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80FD3B8" w14:textId="74C3517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651450D" w14:textId="66F3888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E0FF54B" w14:textId="7101DF1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6CF875D4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315DE69" w14:textId="6BAA392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GPT-5.1 Codex Global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CB87740" w14:textId="6F46DEF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C51630D" w14:textId="4B9F632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EC6010B" w14:textId="598789B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7D80034" w14:textId="1BEE1E5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29A3AE83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CE7CFBD" w14:textId="409A39A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GPT-5.1 Codex Data Zones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C0B4B59" w14:textId="033E59A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8D679E7" w14:textId="2F61032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7654A70" w14:textId="211C48D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5B8EB85" w14:textId="2603B03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0B5D5D5A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90F5CF7" w14:textId="36A4069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GPT-5.1 Codex Regional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B5E7EC8" w14:textId="3FC379D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909E644" w14:textId="3899024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670E161" w14:textId="2E36AC0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448A10F" w14:textId="0648051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1DA7DF58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04189F7" w14:textId="6D3E662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GPT-5.1 Global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FF78C79" w14:textId="3ECD88A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694A408" w14:textId="76EC3F2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699FBE3" w14:textId="1AD1EEF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DA66C21" w14:textId="6DC1603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26C554DF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16EE9FC" w14:textId="67B0D3D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GPT-5.1 Data Zones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FD836E7" w14:textId="4DFC07D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E74A14B" w14:textId="46ECBB5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C5E9E9D" w14:textId="1357244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B914963" w14:textId="4232620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78BCC69F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95376E6" w14:textId="7EAE6FE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GPT-5.1 Regional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68D697F" w14:textId="37BC76D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FF5D0CE" w14:textId="5396894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4372371" w14:textId="25D7736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7E50B3E" w14:textId="14D9BFF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1F530F99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9259584" w14:textId="613697A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GPT-5-mini Global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9744136" w14:textId="20ED40E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FAC990C" w14:textId="6F6AF69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7E4DB0A" w14:textId="75D8A64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AA625C4" w14:textId="6BBD88D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6B0CFF70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BA14D14" w14:textId="12B50E9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GPT-5-mini Data Zones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F5534B4" w14:textId="77ACEBE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9431B4B" w14:textId="71DB0EC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0895BCD" w14:textId="27764C2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23EB5AD" w14:textId="4ABCE2C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708F04C1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74CFEF0" w14:textId="42FA86C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GPT-5-mini Regional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3B891C7" w14:textId="39E4050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CC4F4A2" w14:textId="7575F64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CF16815" w14:textId="0CEEF8D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343AD2C" w14:textId="7221647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651E3A3F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B10F596" w14:textId="25CC572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 Global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21C3B48" w14:textId="1633C8A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63FBB98" w14:textId="259692E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F044B22" w14:textId="143E3B8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6C9D6C6" w14:textId="1C4CD8A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040BDF61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2204697" w14:textId="51E00C9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 Data Zones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F5D7684" w14:textId="09AEA1D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0DE2E16" w14:textId="036EAB6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2F9D8F0" w14:textId="6A08FA4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CC18161" w14:textId="7683EB6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13B5AB27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327CC9B" w14:textId="141D745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GPT-5 Regional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744C33E" w14:textId="2CD8384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BEA7218" w14:textId="615D99F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B0DF7ED" w14:textId="04B9C40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3A25F7A" w14:textId="02D1971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3706926C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1FEA221" w14:textId="3652509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 Global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C584F46" w14:textId="001765B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E8CCA45" w14:textId="4FAAE08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E5D8F9E" w14:textId="0F712A2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C49FC0D" w14:textId="5314BE1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3A4C5873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F655B74" w14:textId="1FD685F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 Data Zones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E12B77F" w14:textId="4DE0843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36C8D12" w14:textId="69288E9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ECC20EB" w14:textId="5B872AF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A56025E" w14:textId="10B7C34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2B426590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6DEEF61" w14:textId="46387E0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 Regional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E4C4B94" w14:textId="3389DE0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AA19521" w14:textId="5675094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4EBBFC3" w14:textId="30F444B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A8AA118" w14:textId="60A3E9D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2BB1E57A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FA39A93" w14:textId="542282D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GPT-4.1-mini Global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6E02F32" w14:textId="1E7CFB6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4238217" w14:textId="64D28DA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D5DBFC9" w14:textId="370232A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E8E1823" w14:textId="7AB22D3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57CD9630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EB5BF22" w14:textId="2E345D1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GPT-4.1-mini US/EU Data Zones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0D8E2B6" w14:textId="4CFDA80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B529B0D" w14:textId="0C1685A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404D4F3" w14:textId="2B73121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7213365" w14:textId="4136E6E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6E10FC7C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91123B4" w14:textId="2EBFD00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GPT-4.1-mini Regional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309B891" w14:textId="4ED4F5B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25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77549C5" w14:textId="02224A0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BBD63C6" w14:textId="320474D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320C2F7" w14:textId="02266C7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00A17BF4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E95EFE6" w14:textId="4F26949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GPT-4.1-nano Global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1B48BBD" w14:textId="4D7860B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E66E896" w14:textId="48BF983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BB1115E" w14:textId="4D911EA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E530CF7" w14:textId="6AD7B9B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6CEE3449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3519F93" w14:textId="79C5EE6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GPT-4.1-nano US/EU Data Zones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40805C5" w14:textId="0A6C867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1687331" w14:textId="60ABD0F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2FD26B3" w14:textId="0F25166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D117C38" w14:textId="11B1F1D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0FB451C7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1A713E0" w14:textId="66A40F3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GPT-4.1-nano Regional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28E407B" w14:textId="0A48802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25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E59EE30" w14:textId="3791D73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E5F9422" w14:textId="01FBB17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35559F0" w14:textId="39410E4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1BF39B0E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C8F4686" w14:textId="04B708E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o3-mini Global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2DEDFD5" w14:textId="69BDE02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CECCBBB" w14:textId="2A10E94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5FBF567" w14:textId="4177203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63B3378" w14:textId="1738DB7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58E615D5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F3B6667" w14:textId="3AB65F0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o3-mini US/EU Data Zones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B23F71A" w14:textId="6F80748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1A1930C" w14:textId="1B7B6B2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11CD0BB" w14:textId="2611304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0050871" w14:textId="5C39B16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564AF62B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6D7AD0D" w14:textId="31910DE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o3-mini Regional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B8A6256" w14:textId="469DF49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25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85781DD" w14:textId="4553EAE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34E884D" w14:textId="2E9F266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B312260" w14:textId="790BE5F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6AB15196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B53A598" w14:textId="431A16C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o3 Global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30A816A" w14:textId="73ADADF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0A4D5DB" w14:textId="51DF1E2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ECA4C86" w14:textId="70E7831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E3CEDF9" w14:textId="2051002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56754D83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E88EC41" w14:textId="32C2B24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o3 US/EU Data Zones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A2AD40B" w14:textId="52ED7FA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5E99891" w14:textId="7FD0DDC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4FFB45E" w14:textId="07AECA6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E6B5534" w14:textId="690AE41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4287E04C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9444852" w14:textId="20E3DFC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o3 Regional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2232C74" w14:textId="3FF8CE2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B42D4B0" w14:textId="70732F4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DF843C9" w14:textId="6DB400A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797C1F6" w14:textId="68080DC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510AA236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E125959" w14:textId="6BC95F3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o4-mini Global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E108C5E" w14:textId="340EDCE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52E65BB" w14:textId="68DA701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053D926" w14:textId="5F5F29E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7F7DC4C" w14:textId="6012D1B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4A15ED45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36C841D" w14:textId="02D93E6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o4-mini US/EU Data Zones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8CA96B5" w14:textId="7501979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CB65CE7" w14:textId="36FF088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02CB878" w14:textId="222BA9B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BAD313E" w14:textId="5C49B64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22AD7D8D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02F34EC" w14:textId="5A43E47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o4-mini Regional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F33BF28" w14:textId="7BD122E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25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D882963" w14:textId="7F5CD2B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F5E3E75" w14:textId="4359408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4E73F78" w14:textId="71379AD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431027B1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96D601E" w14:textId="03C8F3B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GPT-4o Global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5A51D1E" w14:textId="7FB5987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1255A6F" w14:textId="1906E4E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A0D5E23" w14:textId="62508BD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318BC6F" w14:textId="4BA2CA6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377A82CE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AE92C97" w14:textId="5318D557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GPT-4o US/EU Data Zones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B360E07" w14:textId="59A3CF2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424FBE3" w14:textId="49857A6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116BBF2" w14:textId="10B48FF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E73B90F" w14:textId="5671E9A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4174E786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F8E95CD" w14:textId="295D7F1D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GPT-4o Regional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3CA79A8" w14:textId="0A14667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03576EB" w14:textId="30E56C1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41763A9" w14:textId="7D023E0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F11556D" w14:textId="7907E30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346E72A1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5994E87" w14:textId="33A7CBC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Fine-Tuned GPT-4o-Regional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19D3261" w14:textId="5C0BB71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50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F625E14" w14:textId="76CA685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0387990" w14:textId="61FB184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2790836" w14:textId="1DC2F9A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6DF4CDF5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150FE98" w14:textId="7F62FCD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GPT-4o Mini Global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0ABC85B" w14:textId="539D2C0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018192F" w14:textId="257DF4C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₩1,508.8000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3FED9A6" w14:textId="67B1937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₩392,287.9805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53EF8BC" w14:textId="4F3D535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₩4,001,337.4003</w:t>
            </w:r>
          </w:p>
        </w:tc>
      </w:tr>
      <w:tr w:rsidR="1D92B3CA" w:rsidTr="1D92B3CA" w14:paraId="63992073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F63F66F" w14:textId="67A817B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GPT-4o Mini US/EU Data Zones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08E045C8" w14:textId="50244D6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15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5989B129" w14:textId="5B49A4E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48D35D0" w14:textId="74E12E8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0218E87" w14:textId="2598ECF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N/A</w:t>
            </w:r>
          </w:p>
        </w:tc>
      </w:tr>
      <w:tr w:rsidR="1D92B3CA" w:rsidTr="1D92B3CA" w14:paraId="4304E623">
        <w:trPr>
          <w:trHeight w:val="300"/>
        </w:trPr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240C6A0F" w14:textId="45FB6D4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GPT-4o Mini Regional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A2305BB" w14:textId="6B2C976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25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1FED9C2" w14:textId="2387E5E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D0853C7" w14:textId="4979DD2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043D51C" w14:textId="22B276C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  <w:tr w:rsidR="1D92B3CA" w:rsidTr="1D92B3CA" w14:paraId="60066EFF">
        <w:trPr>
          <w:trHeight w:val="300"/>
        </w:trPr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6BB4B755" w14:textId="3BC6811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Fine-Tuned GPT-4o-Mini Regional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1E945FFA" w14:textId="11FB0FA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4C4C51"/>
                <w:sz w:val="12"/>
                <w:szCs w:val="12"/>
              </w:rPr>
              <w:t>25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489A7AB5" w14:textId="5E73616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₩3,319.3599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7BA7BFAA" w14:textId="23F8CC8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₩475,271.9763</w:t>
            </w:r>
          </w:p>
        </w:tc>
        <w:tc>
          <w:tcPr>
            <w:tcW w:w="1950" w:type="dxa"/>
            <w:shd w:val="clear" w:color="auto" w:fill="F4F5F6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:rsidR="1D92B3CA" w:rsidP="1D92B3CA" w:rsidRDefault="1D92B3CA" w14:paraId="3F9B4322" w14:textId="650AC050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4"/>
                <w:szCs w:val="14"/>
              </w:rPr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4C4C51"/>
                <w:sz w:val="16"/>
                <w:szCs w:val="16"/>
              </w:rPr>
              <w:t>₩4,834,194.9587</w:t>
            </w:r>
          </w:p>
        </w:tc>
      </w:tr>
    </w:tbl>
    <w:p w:rsidR="69112D65" w:rsidP="69112D65" w:rsidRDefault="69112D65" w14:paraId="0811F49C" w14:textId="19B43389">
      <w:pPr>
        <w:bidi w:val="0"/>
        <w:spacing w:before="0" w:beforeAutospacing="off" w:after="0" w:afterAutospacing="off"/>
      </w:pPr>
    </w:p>
    <w:p w:rsidR="3C81178E" w:rsidP="1D92B3CA" w:rsidRDefault="3C81178E" w14:paraId="5FD8892B" w14:textId="14D7E67D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1. GPT-5.4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6"/>
        <w:gridCol w:w="1740"/>
        <w:gridCol w:w="1262"/>
        <w:gridCol w:w="1474"/>
        <w:gridCol w:w="1825"/>
        <w:gridCol w:w="1578"/>
      </w:tblGrid>
      <w:tr w:rsidR="1D92B3CA" w:rsidTr="1D92B3CA" w14:paraId="7AE8D3E8">
        <w:trPr>
          <w:trHeight w:val="300"/>
        </w:trPr>
        <w:tc>
          <w:tcPr>
            <w:tcW w:w="11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D7189C" w14:textId="3140D3F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7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44D2D2" w14:textId="47C0C84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A7702C" w14:textId="75531FB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4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EAE31B" w14:textId="4A8D66F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  <w:tc>
          <w:tcPr>
            <w:tcW w:w="18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9F3734" w14:textId="046362A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Input</w:t>
            </w:r>
          </w:p>
        </w:tc>
        <w:tc>
          <w:tcPr>
            <w:tcW w:w="157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5C7A11" w14:textId="23C0F32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Output</w:t>
            </w:r>
          </w:p>
        </w:tc>
      </w:tr>
      <w:tr w:rsidR="1D92B3CA" w:rsidTr="1D92B3CA" w14:paraId="1DE245C3">
        <w:trPr>
          <w:trHeight w:val="300"/>
        </w:trPr>
        <w:tc>
          <w:tcPr>
            <w:tcW w:w="11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1143A6" w14:textId="6FF5DB4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gpt-5.4</w:t>
            </w:r>
          </w:p>
        </w:tc>
        <w:tc>
          <w:tcPr>
            <w:tcW w:w="17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D55913C" w14:textId="5FEBFFB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1,050,000</w:t>
            </w:r>
          </w:p>
        </w:tc>
        <w:tc>
          <w:tcPr>
            <w:tcW w:w="1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C9D1AF" w14:textId="4E52100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4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7355CE" w14:textId="06A422F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8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AF998A" w14:textId="63D6DF9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57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64A9E9" w14:textId="45EDE10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  <w:tr w:rsidR="1D92B3CA" w:rsidTr="1D92B3CA" w14:paraId="060922C6">
        <w:trPr>
          <w:trHeight w:val="300"/>
        </w:trPr>
        <w:tc>
          <w:tcPr>
            <w:tcW w:w="11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E31CED" w14:textId="32C217A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gpt-5.4-pro</w:t>
            </w:r>
          </w:p>
        </w:tc>
        <w:tc>
          <w:tcPr>
            <w:tcW w:w="17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D9B869" w14:textId="318BE06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1,050,000</w:t>
            </w:r>
          </w:p>
        </w:tc>
        <w:tc>
          <w:tcPr>
            <w:tcW w:w="1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E80BC0" w14:textId="413C251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4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014F42" w14:textId="11EF60B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8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F4F923" w14:textId="20B0C97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57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255921" w14:textId="7886525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  <w:tr w:rsidR="1D92B3CA" w:rsidTr="1D92B3CA" w14:paraId="01FEFBED">
        <w:trPr>
          <w:trHeight w:val="300"/>
        </w:trPr>
        <w:tc>
          <w:tcPr>
            <w:tcW w:w="11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26FD14" w14:textId="5980E00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gpt-5.4-mini</w:t>
            </w:r>
          </w:p>
        </w:tc>
        <w:tc>
          <w:tcPr>
            <w:tcW w:w="17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1E73D2" w14:textId="2C8BC9E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</w:t>
            </w:r>
          </w:p>
        </w:tc>
        <w:tc>
          <w:tcPr>
            <w:tcW w:w="1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C88F83" w14:textId="067D7FA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4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7D2FA1" w14:textId="28FAF19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8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5F1305" w14:textId="1F5E985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57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AA5FD4" w14:textId="3A76F9E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  <w:tr w:rsidR="1D92B3CA" w:rsidTr="1D92B3CA" w14:paraId="0AE28CDB">
        <w:trPr>
          <w:trHeight w:val="300"/>
        </w:trPr>
        <w:tc>
          <w:tcPr>
            <w:tcW w:w="11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9590A4" w14:textId="04EEE57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gpt-5.4-nano</w:t>
            </w:r>
          </w:p>
        </w:tc>
        <w:tc>
          <w:tcPr>
            <w:tcW w:w="17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48BD3A" w14:textId="5B220BF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</w:p>
        </w:tc>
        <w:tc>
          <w:tcPr>
            <w:tcW w:w="12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E33BA7" w14:textId="6CB34BC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4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B0B324" w14:textId="7DAC78A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82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40B1E3" w14:textId="12F0D94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57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C8408E" w14:textId="04CD9C3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</w:tbl>
    <w:p w:rsidR="3C81178E" w:rsidP="1D92B3CA" w:rsidRDefault="3C81178E" w14:paraId="7A8D2BE7" w14:textId="3E90A44B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Reasoning, Responses API, Structured Outputs, Text/Image 처리, Tools 지원</w:t>
      </w:r>
    </w:p>
    <w:p w:rsidR="1D92B3CA" w:rsidP="1D92B3CA" w:rsidRDefault="1D92B3CA" w14:paraId="77972BC7" w14:textId="0306172C">
      <w:pPr>
        <w:pStyle w:val="Heading2"/>
        <w:bidi w:val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RDefault="1D92B3CA" w14:paraId="344517B3" w14:textId="73279DD4">
      <w:r>
        <w:br w:type="page"/>
      </w:r>
    </w:p>
    <w:p w:rsidR="3C81178E" w:rsidP="1D92B3CA" w:rsidRDefault="3C81178E" w14:paraId="4D1BD362" w14:textId="6FC5F0AA">
      <w:pPr>
        <w:pStyle w:val="Heading2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2. GPT-5.3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75"/>
        <w:gridCol w:w="1619"/>
        <w:gridCol w:w="1178"/>
        <w:gridCol w:w="1421"/>
        <w:gridCol w:w="1699"/>
        <w:gridCol w:w="1666"/>
      </w:tblGrid>
      <w:tr w:rsidR="1D92B3CA" w:rsidTr="1D92B3CA" w14:paraId="0B6D8276">
        <w:trPr>
          <w:trHeight w:val="300"/>
        </w:trPr>
        <w:tc>
          <w:tcPr>
            <w:tcW w:w="157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AEB306" w14:textId="0EA3FB4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6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C0A781" w14:textId="45D1555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17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513F13" w14:textId="57DA01E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4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9BB868" w14:textId="074F384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  <w:tc>
          <w:tcPr>
            <w:tcW w:w="16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C79BB5" w14:textId="7D15E63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Input</w:t>
            </w:r>
          </w:p>
        </w:tc>
        <w:tc>
          <w:tcPr>
            <w:tcW w:w="16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A64209" w14:textId="7269E66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Output</w:t>
            </w:r>
          </w:p>
        </w:tc>
      </w:tr>
      <w:tr w:rsidR="1D92B3CA" w:rsidTr="1D92B3CA" w14:paraId="0E95AA8D">
        <w:trPr>
          <w:trHeight w:val="300"/>
        </w:trPr>
        <w:tc>
          <w:tcPr>
            <w:tcW w:w="157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EF899D" w14:textId="6145774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gpt-5.3-codex</w:t>
            </w:r>
          </w:p>
        </w:tc>
        <w:tc>
          <w:tcPr>
            <w:tcW w:w="16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55717D" w14:textId="3B36280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</w:p>
        </w:tc>
        <w:tc>
          <w:tcPr>
            <w:tcW w:w="117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852E90" w14:textId="0FF74D0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4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2B85DF" w14:textId="6EA3A05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69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44F07C" w14:textId="286F9A0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6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F7CECF" w14:textId="2E3FE54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</w:tbl>
    <w:p w:rsidR="3C81178E" w:rsidP="1D92B3CA" w:rsidRDefault="3C81178E" w14:paraId="0C798511" w14:textId="5E1028A4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Codex 최적화 Reasoning 계열</w:t>
      </w:r>
    </w:p>
    <w:p w:rsidR="1D92B3CA" w:rsidRDefault="1D92B3CA" w14:paraId="001264FF" w14:textId="5D25AC89"/>
    <w:p w:rsidR="3C81178E" w:rsidP="1D92B3CA" w:rsidRDefault="3C81178E" w14:paraId="1858B6DA" w14:textId="04C19CA0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3. GPT-5.2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0"/>
        <w:gridCol w:w="1288"/>
        <w:gridCol w:w="1251"/>
        <w:gridCol w:w="1366"/>
        <w:gridCol w:w="1350"/>
        <w:gridCol w:w="1364"/>
        <w:gridCol w:w="1351"/>
      </w:tblGrid>
      <w:tr w:rsidR="1D92B3CA" w:rsidTr="1D92B3CA" w14:paraId="18630D9A">
        <w:trPr>
          <w:trHeight w:val="300"/>
        </w:trPr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2FF896" w14:textId="6B734DB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2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E3A07B" w14:textId="4DE579B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2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0275AD" w14:textId="6C72A76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3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1A6CF6" w14:textId="3E179F4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  <w:tc>
          <w:tcPr>
            <w:tcW w:w="13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63A3AB" w14:textId="60957476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Cached Input</w:t>
            </w:r>
          </w:p>
        </w:tc>
        <w:tc>
          <w:tcPr>
            <w:tcW w:w="1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4C3250" w14:textId="348EB87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Input</w:t>
            </w:r>
          </w:p>
        </w:tc>
        <w:tc>
          <w:tcPr>
            <w:tcW w:w="13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406355" w14:textId="731B056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Output</w:t>
            </w:r>
          </w:p>
        </w:tc>
      </w:tr>
      <w:tr w:rsidR="1D92B3CA" w:rsidTr="1D92B3CA" w14:paraId="1F8EBC44">
        <w:trPr>
          <w:trHeight w:val="300"/>
        </w:trPr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4E10FB" w14:textId="4C10028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gpt-5.2</w:t>
            </w:r>
          </w:p>
        </w:tc>
        <w:tc>
          <w:tcPr>
            <w:tcW w:w="12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7B805A" w14:textId="3CA5A57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</w:p>
        </w:tc>
        <w:tc>
          <w:tcPr>
            <w:tcW w:w="12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8696D6" w14:textId="0AEFD84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$1.75</w:t>
            </w:r>
          </w:p>
        </w:tc>
        <w:tc>
          <w:tcPr>
            <w:tcW w:w="13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63221C" w14:textId="0BB842A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$14.00</w:t>
            </w:r>
          </w:p>
        </w:tc>
        <w:tc>
          <w:tcPr>
            <w:tcW w:w="13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9B5B12" w14:textId="185C7FA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$0.175</w:t>
            </w:r>
          </w:p>
        </w:tc>
        <w:tc>
          <w:tcPr>
            <w:tcW w:w="1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C33389" w14:textId="32384FA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$1.93</w:t>
            </w:r>
          </w:p>
        </w:tc>
        <w:tc>
          <w:tcPr>
            <w:tcW w:w="13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2936E7" w14:textId="76DF6F5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$15.40</w:t>
            </w:r>
          </w:p>
        </w:tc>
      </w:tr>
      <w:tr w:rsidR="1D92B3CA" w:rsidTr="1D92B3CA" w14:paraId="4C49997A">
        <w:trPr>
          <w:trHeight w:val="300"/>
        </w:trPr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62D193" w14:textId="609A758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gpt-5.2-codex</w:t>
            </w:r>
          </w:p>
        </w:tc>
        <w:tc>
          <w:tcPr>
            <w:tcW w:w="12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5A818F" w14:textId="59E0B8B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</w:p>
        </w:tc>
        <w:tc>
          <w:tcPr>
            <w:tcW w:w="12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F49D5B" w14:textId="7B75C97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$1.75</w:t>
            </w:r>
          </w:p>
        </w:tc>
        <w:tc>
          <w:tcPr>
            <w:tcW w:w="13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54E203" w14:textId="510C319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$14.00</w:t>
            </w:r>
          </w:p>
        </w:tc>
        <w:tc>
          <w:tcPr>
            <w:tcW w:w="13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3C4FDE" w14:textId="17BFAC2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$0.175</w:t>
            </w:r>
          </w:p>
        </w:tc>
        <w:tc>
          <w:tcPr>
            <w:tcW w:w="1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30970D" w14:textId="03238B0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$1.93</w:t>
            </w:r>
          </w:p>
        </w:tc>
        <w:tc>
          <w:tcPr>
            <w:tcW w:w="13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9CA0B8" w14:textId="346AD2D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$15.40</w:t>
            </w:r>
          </w:p>
        </w:tc>
      </w:tr>
      <w:tr w:rsidR="1D92B3CA" w:rsidTr="1D92B3CA" w14:paraId="456BB3D0">
        <w:trPr>
          <w:trHeight w:val="300"/>
        </w:trPr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B4A7D9" w14:textId="7B51256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gpt-5.2-chat</w:t>
            </w:r>
          </w:p>
        </w:tc>
        <w:tc>
          <w:tcPr>
            <w:tcW w:w="12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8641E7" w14:textId="6786BD7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128,000</w:t>
            </w:r>
          </w:p>
        </w:tc>
        <w:tc>
          <w:tcPr>
            <w:tcW w:w="12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976443" w14:textId="4893B70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$1.75</w:t>
            </w:r>
          </w:p>
        </w:tc>
        <w:tc>
          <w:tcPr>
            <w:tcW w:w="136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C0A445" w14:textId="023CD7E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$14.00</w:t>
            </w:r>
          </w:p>
        </w:tc>
        <w:tc>
          <w:tcPr>
            <w:tcW w:w="135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B27F16" w14:textId="54C742F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$0.175</w:t>
            </w:r>
          </w:p>
        </w:tc>
        <w:tc>
          <w:tcPr>
            <w:tcW w:w="13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D41B0E" w14:textId="753D619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$1.93</w:t>
            </w:r>
          </w:p>
        </w:tc>
        <w:tc>
          <w:tcPr>
            <w:tcW w:w="135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830BE8" w14:textId="4CF3E20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$15.40</w:t>
            </w:r>
          </w:p>
        </w:tc>
      </w:tr>
    </w:tbl>
    <w:p w:rsidR="3C81178E" w:rsidP="1D92B3CA" w:rsidRDefault="3C81178E" w14:paraId="756FE885" w14:textId="6607816A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Deep Reasoning, 확장 컨텍스트, Agentic 장기 태스크</w:t>
      </w:r>
    </w:p>
    <w:p w:rsidR="1D92B3CA" w:rsidRDefault="1D92B3CA" w14:paraId="771AE1F9" w14:textId="531FCC7C"/>
    <w:p w:rsidR="1D92B3CA" w:rsidP="1D92B3CA" w:rsidRDefault="1D92B3CA" w14:paraId="0A7B9D9C" w14:textId="606A4DD2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RDefault="1D92B3CA" w14:paraId="2A711BD9" w14:textId="68792BC2">
      <w:r>
        <w:br w:type="page"/>
      </w:r>
    </w:p>
    <w:p w:rsidR="3C81178E" w:rsidP="1D92B3CA" w:rsidRDefault="3C81178E" w14:paraId="0602A5A0" w14:textId="322A89AA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4. GPT-5.1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45"/>
        <w:gridCol w:w="1567"/>
        <w:gridCol w:w="1373"/>
        <w:gridCol w:w="1405"/>
        <w:gridCol w:w="1187"/>
        <w:gridCol w:w="1482"/>
      </w:tblGrid>
      <w:tr w:rsidR="1D92B3CA" w:rsidTr="1D92B3CA" w14:paraId="14F3C961">
        <w:trPr>
          <w:trHeight w:val="300"/>
        </w:trPr>
        <w:tc>
          <w:tcPr>
            <w:tcW w:w="2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07180E" w14:textId="4E9B456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5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D144E9" w14:textId="702FE92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3A6CCD" w14:textId="5EAD0B0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4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E201C8B" w14:textId="09C28BF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  <w:tc>
          <w:tcPr>
            <w:tcW w:w="11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38635A" w14:textId="4670006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Input</w:t>
            </w:r>
          </w:p>
        </w:tc>
        <w:tc>
          <w:tcPr>
            <w:tcW w:w="14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5F6B74" w14:textId="45CBC3A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Output</w:t>
            </w:r>
          </w:p>
        </w:tc>
      </w:tr>
      <w:tr w:rsidR="1D92B3CA" w:rsidTr="1D92B3CA" w14:paraId="3E6A4DFC">
        <w:trPr>
          <w:trHeight w:val="300"/>
        </w:trPr>
        <w:tc>
          <w:tcPr>
            <w:tcW w:w="2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701955" w14:textId="5B23133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gpt-5.1</w:t>
            </w:r>
          </w:p>
        </w:tc>
        <w:tc>
          <w:tcPr>
            <w:tcW w:w="15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D36FDB" w14:textId="49D13F2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️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3FE55E7" w14:textId="455805C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$1.25</w:t>
            </w:r>
          </w:p>
        </w:tc>
        <w:tc>
          <w:tcPr>
            <w:tcW w:w="14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F8C9EA" w14:textId="4258E7E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$10.00</w:t>
            </w:r>
          </w:p>
        </w:tc>
        <w:tc>
          <w:tcPr>
            <w:tcW w:w="11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EB3CE1" w14:textId="1B48E4A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$1.38</w:t>
            </w:r>
          </w:p>
        </w:tc>
        <w:tc>
          <w:tcPr>
            <w:tcW w:w="14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5838B7" w14:textId="116032F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$11.00</w:t>
            </w:r>
          </w:p>
        </w:tc>
      </w:tr>
      <w:tr w:rsidR="1D92B3CA" w:rsidTr="1D92B3CA" w14:paraId="11D39131">
        <w:trPr>
          <w:trHeight w:val="300"/>
        </w:trPr>
        <w:tc>
          <w:tcPr>
            <w:tcW w:w="2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2A569C" w14:textId="00480FB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gpt-5.1-chat</w:t>
            </w:r>
          </w:p>
        </w:tc>
        <w:tc>
          <w:tcPr>
            <w:tcW w:w="15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A50A27" w14:textId="67CF05A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️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DACF06" w14:textId="2D84E35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$1.25</w:t>
            </w:r>
          </w:p>
        </w:tc>
        <w:tc>
          <w:tcPr>
            <w:tcW w:w="14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F7DD7D" w14:textId="51C9C16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$10.00</w:t>
            </w:r>
          </w:p>
        </w:tc>
        <w:tc>
          <w:tcPr>
            <w:tcW w:w="11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65B6AB" w14:textId="13A0003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$1.38</w:t>
            </w:r>
          </w:p>
        </w:tc>
        <w:tc>
          <w:tcPr>
            <w:tcW w:w="14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6EFA526" w14:textId="4F76EF5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$11.00</w:t>
            </w:r>
          </w:p>
        </w:tc>
      </w:tr>
      <w:tr w:rsidR="1D92B3CA" w:rsidTr="1D92B3CA" w14:paraId="63C765A7">
        <w:trPr>
          <w:trHeight w:val="300"/>
        </w:trPr>
        <w:tc>
          <w:tcPr>
            <w:tcW w:w="2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419360" w14:textId="702D98D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gpt-5.1-codex</w:t>
            </w:r>
          </w:p>
        </w:tc>
        <w:tc>
          <w:tcPr>
            <w:tcW w:w="15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5C3327" w14:textId="44CDEF4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EE4659" w14:textId="5F40FF1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$1.25</w:t>
            </w:r>
          </w:p>
        </w:tc>
        <w:tc>
          <w:tcPr>
            <w:tcW w:w="14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8BCCE8" w14:textId="3177522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$10.00</w:t>
            </w:r>
          </w:p>
        </w:tc>
        <w:tc>
          <w:tcPr>
            <w:tcW w:w="11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2235EE" w14:textId="7A45845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$1.38</w:t>
            </w:r>
          </w:p>
        </w:tc>
        <w:tc>
          <w:tcPr>
            <w:tcW w:w="14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1CFEBB" w14:textId="0D5CA05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$11.00</w:t>
            </w:r>
          </w:p>
        </w:tc>
      </w:tr>
      <w:tr w:rsidR="1D92B3CA" w:rsidTr="1D92B3CA" w14:paraId="6534C5EA">
        <w:trPr>
          <w:trHeight w:val="300"/>
        </w:trPr>
        <w:tc>
          <w:tcPr>
            <w:tcW w:w="2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30B9C7" w14:textId="0AB6316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gpt-5.1-codex-mini</w:t>
            </w:r>
          </w:p>
        </w:tc>
        <w:tc>
          <w:tcPr>
            <w:tcW w:w="15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01BECCD" w14:textId="7724A1E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FF5EEA" w14:textId="68B7B3F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$1.25</w:t>
            </w:r>
          </w:p>
        </w:tc>
        <w:tc>
          <w:tcPr>
            <w:tcW w:w="14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D85F89" w14:textId="71A5902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$10.00</w:t>
            </w:r>
          </w:p>
        </w:tc>
        <w:tc>
          <w:tcPr>
            <w:tcW w:w="11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22DCDE" w14:textId="67DEBD6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$1.38</w:t>
            </w:r>
          </w:p>
        </w:tc>
        <w:tc>
          <w:tcPr>
            <w:tcW w:w="14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DC4C7B" w14:textId="35EBB87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$11.00</w:t>
            </w:r>
          </w:p>
        </w:tc>
      </w:tr>
      <w:tr w:rsidR="1D92B3CA" w:rsidTr="1D92B3CA" w14:paraId="7FBFD7FA">
        <w:trPr>
          <w:trHeight w:val="300"/>
        </w:trPr>
        <w:tc>
          <w:tcPr>
            <w:tcW w:w="214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87D31B" w14:textId="51ACCB2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gpt-5.1-codex-max</w:t>
            </w:r>
          </w:p>
        </w:tc>
        <w:tc>
          <w:tcPr>
            <w:tcW w:w="156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8B68E3" w14:textId="53B8A4C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CFC7AC" w14:textId="3C31617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$1.25</w:t>
            </w:r>
          </w:p>
        </w:tc>
        <w:tc>
          <w:tcPr>
            <w:tcW w:w="14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EF3EB9" w14:textId="3E07D85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$10.00</w:t>
            </w:r>
          </w:p>
        </w:tc>
        <w:tc>
          <w:tcPr>
            <w:tcW w:w="11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1A411A" w14:textId="76A521C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$1.38</w:t>
            </w:r>
          </w:p>
        </w:tc>
        <w:tc>
          <w:tcPr>
            <w:tcW w:w="148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7F572DA" w14:textId="05EB7FD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$11.00</w:t>
            </w:r>
          </w:p>
        </w:tc>
      </w:tr>
    </w:tbl>
    <w:p w:rsidR="3C81178E" w:rsidP="1D92B3CA" w:rsidRDefault="3C81178E" w14:paraId="681F732B" w14:textId="4901DC3F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빠른 응답, Adaptive Reasoning, Latency/Cost Efficiency 개선 주력 계열</w:t>
      </w:r>
    </w:p>
    <w:p w:rsidR="1D92B3CA" w:rsidRDefault="1D92B3CA" w14:paraId="5A7E8AA9" w14:textId="2EF0D34D"/>
    <w:p w:rsidR="1D92B3CA" w:rsidP="1D92B3CA" w:rsidRDefault="1D92B3CA" w14:paraId="7DA419D3" w14:textId="2E1111DD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RDefault="1D92B3CA" w14:paraId="2368555A" w14:textId="08C7618F">
      <w:r>
        <w:br w:type="page"/>
      </w:r>
    </w:p>
    <w:p w:rsidR="3C81178E" w:rsidP="1D92B3CA" w:rsidRDefault="3C81178E" w14:paraId="1CCD9A9F" w14:textId="5D091BA6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5. GPT-5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1712"/>
        <w:gridCol w:w="1373"/>
        <w:gridCol w:w="1271"/>
        <w:gridCol w:w="1247"/>
        <w:gridCol w:w="1347"/>
      </w:tblGrid>
      <w:tr w:rsidR="1D92B3CA" w:rsidTr="1D92B3CA" w14:paraId="0A41FB88">
        <w:trPr>
          <w:trHeight w:val="300"/>
        </w:trPr>
        <w:tc>
          <w:tcPr>
            <w:tcW w:w="22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D0D543" w14:textId="3A2D4DE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7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9E0F80" w14:textId="738FF99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7AB483" w14:textId="6AD3605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2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0F31DA" w14:textId="1312BCC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  <w:tc>
          <w:tcPr>
            <w:tcW w:w="12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C994DB" w14:textId="5B5610C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Input</w:t>
            </w:r>
          </w:p>
        </w:tc>
        <w:tc>
          <w:tcPr>
            <w:tcW w:w="1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C6FAA3" w14:textId="619146B5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Output</w:t>
            </w:r>
          </w:p>
        </w:tc>
      </w:tr>
      <w:tr w:rsidR="1D92B3CA" w:rsidTr="1D92B3CA" w14:paraId="3374E868">
        <w:trPr>
          <w:trHeight w:val="300"/>
        </w:trPr>
        <w:tc>
          <w:tcPr>
            <w:tcW w:w="22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532C10" w14:textId="13823A7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</w:t>
            </w:r>
          </w:p>
        </w:tc>
        <w:tc>
          <w:tcPr>
            <w:tcW w:w="17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BED0A5" w14:textId="378CFF6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7ED68A" w14:textId="6E86063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$1.25</w:t>
            </w:r>
          </w:p>
        </w:tc>
        <w:tc>
          <w:tcPr>
            <w:tcW w:w="12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5E3AA0" w14:textId="3E7FD85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$10.00</w:t>
            </w:r>
          </w:p>
        </w:tc>
        <w:tc>
          <w:tcPr>
            <w:tcW w:w="12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F4F329" w14:textId="16FDCCE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$1.38</w:t>
            </w:r>
          </w:p>
        </w:tc>
        <w:tc>
          <w:tcPr>
            <w:tcW w:w="1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6007D14" w14:textId="3A5ECEC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$11.00</w:t>
            </w:r>
          </w:p>
        </w:tc>
      </w:tr>
      <w:tr w:rsidR="1D92B3CA" w:rsidTr="1D92B3CA" w14:paraId="41840750">
        <w:trPr>
          <w:trHeight w:val="300"/>
        </w:trPr>
        <w:tc>
          <w:tcPr>
            <w:tcW w:w="22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828068" w14:textId="2B59FD3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gpt-5-pro</w:t>
            </w:r>
          </w:p>
        </w:tc>
        <w:tc>
          <w:tcPr>
            <w:tcW w:w="17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97526A" w14:textId="07FC3BD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99F1FF" w14:textId="362A95F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1B3C1D" w14:textId="7DE373D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32942E1" w14:textId="7CAAA85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8AF232" w14:textId="0050717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  <w:tr w:rsidR="1D92B3CA" w:rsidTr="1D92B3CA" w14:paraId="70AAB13C">
        <w:trPr>
          <w:trHeight w:val="300"/>
        </w:trPr>
        <w:tc>
          <w:tcPr>
            <w:tcW w:w="22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C1AB21A" w14:textId="273F82F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gpt-5-codex</w:t>
            </w:r>
          </w:p>
        </w:tc>
        <w:tc>
          <w:tcPr>
            <w:tcW w:w="17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9F7522" w14:textId="38A4D70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D0723F" w14:textId="4200501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8542E6" w14:textId="1011C51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731271" w14:textId="0419998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BF863B" w14:textId="03AB894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  <w:tr w:rsidR="1D92B3CA" w:rsidTr="1D92B3CA" w14:paraId="6BDE98C6">
        <w:trPr>
          <w:trHeight w:val="300"/>
        </w:trPr>
        <w:tc>
          <w:tcPr>
            <w:tcW w:w="22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7B3927" w14:textId="5684D92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gpt-5-mini</w:t>
            </w:r>
          </w:p>
        </w:tc>
        <w:tc>
          <w:tcPr>
            <w:tcW w:w="17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50086D3" w14:textId="451CC48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️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DA88414" w14:textId="17E784B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$0.25</w:t>
            </w:r>
          </w:p>
        </w:tc>
        <w:tc>
          <w:tcPr>
            <w:tcW w:w="12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4F1DFB" w14:textId="1D00875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$2.00</w:t>
            </w:r>
          </w:p>
        </w:tc>
        <w:tc>
          <w:tcPr>
            <w:tcW w:w="12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A40141" w14:textId="7A74832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$0.28</w:t>
            </w:r>
          </w:p>
        </w:tc>
        <w:tc>
          <w:tcPr>
            <w:tcW w:w="1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394837" w14:textId="07C8B58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$2.20</w:t>
            </w:r>
          </w:p>
        </w:tc>
      </w:tr>
      <w:tr w:rsidR="1D92B3CA" w:rsidTr="1D92B3CA" w14:paraId="4C0737E0">
        <w:trPr>
          <w:trHeight w:val="300"/>
        </w:trPr>
        <w:tc>
          <w:tcPr>
            <w:tcW w:w="22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46AB8D" w14:textId="39C03B6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gpt-5-nano</w:t>
            </w:r>
          </w:p>
        </w:tc>
        <w:tc>
          <w:tcPr>
            <w:tcW w:w="17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52D00E" w14:textId="5DE11F7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400,000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743EA4" w14:textId="34EF9AD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$0.05</w:t>
            </w:r>
          </w:p>
        </w:tc>
        <w:tc>
          <w:tcPr>
            <w:tcW w:w="12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412081" w14:textId="35154CD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$0.40</w:t>
            </w:r>
          </w:p>
        </w:tc>
        <w:tc>
          <w:tcPr>
            <w:tcW w:w="12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95B97C" w14:textId="08D58AD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$0.06</w:t>
            </w:r>
          </w:p>
        </w:tc>
        <w:tc>
          <w:tcPr>
            <w:tcW w:w="1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8476B02" w14:textId="4C90535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$0.44</w:t>
            </w:r>
          </w:p>
        </w:tc>
      </w:tr>
      <w:tr w:rsidR="1D92B3CA" w:rsidTr="1D92B3CA" w14:paraId="29AE2D9D">
        <w:trPr>
          <w:trHeight w:val="300"/>
        </w:trPr>
        <w:tc>
          <w:tcPr>
            <w:tcW w:w="22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58B80D" w14:textId="69652E0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gpt-5-chat</w:t>
            </w:r>
          </w:p>
        </w:tc>
        <w:tc>
          <w:tcPr>
            <w:tcW w:w="171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9DC7EF" w14:textId="001FFF3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128,000</w:t>
            </w:r>
          </w:p>
        </w:tc>
        <w:tc>
          <w:tcPr>
            <w:tcW w:w="137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0FC2834" w14:textId="5EA85DC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</w:t>
            </w:r>
            <w:r w:rsidRPr="1D92B3CA" w:rsidR="6B05D08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인</w:t>
            </w:r>
          </w:p>
        </w:tc>
        <w:tc>
          <w:tcPr>
            <w:tcW w:w="12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FAF3F3" w14:textId="3E7D828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C9D260" w14:textId="280FFD0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34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B15A53" w14:textId="270B2FC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</w:tbl>
    <w:p w:rsidR="3C81178E" w:rsidP="1D92B3CA" w:rsidRDefault="3C81178E" w14:paraId="37F35B8D" w14:textId="22DDCA2A">
      <w:pPr>
        <w:bidi w:val="0"/>
        <w:spacing w:before="0" w:beforeAutospacing="off" w:after="0" w:afterAutospacing="off"/>
      </w:pP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gpt-5-mini 및 gpt-5-nano 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컨텍스트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창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400,000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. </w:t>
      </w:r>
    </w:p>
    <w:p w:rsidR="3C81178E" w:rsidP="1D92B3CA" w:rsidRDefault="3C81178E" w14:paraId="5A931406" w14:textId="100C8C09">
      <w:pPr>
        <w:bidi w:val="0"/>
        <w:spacing w:before="0" w:beforeAutospacing="off" w:after="0" w:afterAutospacing="off"/>
      </w:pP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(GPT-5 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계열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전체가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400K 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지원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, chat 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변형만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128K)</w:t>
      </w:r>
    </w:p>
    <w:p w:rsidR="3C81178E" w:rsidP="1D92B3CA" w:rsidRDefault="3C81178E" w14:paraId="043222CB" w14:textId="6EFAF8D2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Reasoning 및 일반 작업 전반</w:t>
      </w:r>
    </w:p>
    <w:p w:rsidR="1D92B3CA" w:rsidRDefault="1D92B3CA" w14:paraId="5596A46B" w14:textId="542BC2F4"/>
    <w:p w:rsidR="1D92B3CA" w:rsidP="1D92B3CA" w:rsidRDefault="1D92B3CA" w14:paraId="7A1B7585" w14:textId="39629219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RDefault="1D92B3CA" w14:paraId="3F4EE500" w14:textId="08CE2FA1">
      <w:r>
        <w:br w:type="page"/>
      </w:r>
    </w:p>
    <w:p w:rsidR="3C81178E" w:rsidP="1D92B3CA" w:rsidRDefault="3C81178E" w14:paraId="61487D23" w14:textId="104C2B5F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6.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gpt-oss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series (Open-Weight)</w:t>
      </w:r>
    </w:p>
    <w:tbl>
      <w:tblPr>
        <w:tblStyle w:val="TableNormal"/>
        <w:bidiVisual w:val="0"/>
        <w:tblW w:w="0" w:type="auto"/>
        <w:tblInd w:w="-1290" w:type="dxa"/>
        <w:tblLook w:val="06A0" w:firstRow="1" w:lastRow="0" w:firstColumn="1" w:lastColumn="0" w:noHBand="1" w:noVBand="1"/>
      </w:tblPr>
      <w:tblGrid>
        <w:gridCol w:w="1833"/>
        <w:gridCol w:w="1287"/>
        <w:gridCol w:w="1754"/>
        <w:gridCol w:w="1952"/>
      </w:tblGrid>
      <w:tr w:rsidR="1D92B3CA" w:rsidTr="1D92B3CA" w14:paraId="1431D4C2">
        <w:trPr>
          <w:trHeight w:val="300"/>
        </w:trPr>
        <w:tc>
          <w:tcPr>
            <w:tcW w:w="18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AC3B4D" w14:textId="7A66DAC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2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A8EB21" w14:textId="2D2F087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7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6E373F" w14:textId="324D641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9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CFAF70" w14:textId="0315C82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</w:tr>
      <w:tr w:rsidR="1D92B3CA" w:rsidTr="1D92B3CA" w14:paraId="3F70314F">
        <w:trPr>
          <w:trHeight w:val="300"/>
        </w:trPr>
        <w:tc>
          <w:tcPr>
            <w:tcW w:w="18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FA77F76" w14:textId="597D90B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gpt-oss-120b</w:t>
            </w:r>
          </w:p>
        </w:tc>
        <w:tc>
          <w:tcPr>
            <w:tcW w:w="12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242F13" w14:textId="3291C38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131,072</w:t>
            </w:r>
          </w:p>
        </w:tc>
        <w:tc>
          <w:tcPr>
            <w:tcW w:w="17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06F379" w14:textId="4F7A923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$0.15</w:t>
            </w:r>
          </w:p>
        </w:tc>
        <w:tc>
          <w:tcPr>
            <w:tcW w:w="19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C3CD367" w14:textId="5BDACEE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$0.60</w:t>
            </w:r>
          </w:p>
        </w:tc>
      </w:tr>
      <w:tr w:rsidR="1D92B3CA" w:rsidTr="1D92B3CA" w14:paraId="00FE2355">
        <w:trPr>
          <w:trHeight w:val="300"/>
        </w:trPr>
        <w:tc>
          <w:tcPr>
            <w:tcW w:w="18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F3E372" w14:textId="11DB1C1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gpt-oss-20b</w:t>
            </w:r>
          </w:p>
        </w:tc>
        <w:tc>
          <w:tcPr>
            <w:tcW w:w="128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939E1D" w14:textId="0E57E22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131,072</w:t>
            </w:r>
          </w:p>
        </w:tc>
        <w:tc>
          <w:tcPr>
            <w:tcW w:w="17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D902ED" w14:textId="75E0C06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95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E6273F" w14:textId="6D13EC8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</w:tbl>
    <w:p w:rsidR="3C81178E" w:rsidP="1D92B3CA" w:rsidRDefault="3C81178E" w14:paraId="7944C9F6" w14:textId="2F734771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Open-Weight Reasoning 모델 (Apache 라이선스 계열) ※ gpt-oss-120b 가격은 복수 출처 간 수치 불일치 존재, 공식 Azure 가격 페이지에서 직접 확인 권장</w:t>
      </w:r>
    </w:p>
    <w:p w:rsidR="1D92B3CA" w:rsidRDefault="1D92B3CA" w14:paraId="2E5AB038" w14:textId="1CEA2523"/>
    <w:p w:rsidR="3C81178E" w:rsidP="1D92B3CA" w:rsidRDefault="3C81178E" w14:paraId="5B183295" w14:textId="379B9439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7. GPT-4.1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55"/>
        <w:gridCol w:w="1605"/>
        <w:gridCol w:w="1233"/>
        <w:gridCol w:w="1346"/>
        <w:gridCol w:w="1316"/>
        <w:gridCol w:w="1320"/>
      </w:tblGrid>
      <w:tr w:rsidR="1D92B3CA" w:rsidTr="1D92B3CA" w14:paraId="4DB1BF7D">
        <w:trPr>
          <w:trHeight w:val="300"/>
        </w:trPr>
        <w:tc>
          <w:tcPr>
            <w:tcW w:w="23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632AA1" w14:textId="08741E3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6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1F492A" w14:textId="1581310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2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A5CEEB" w14:textId="37D265C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3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4A661D" w14:textId="05C310A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  <w:tc>
          <w:tcPr>
            <w:tcW w:w="131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1278DF" w14:textId="45C6E92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Input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BF651A" w14:textId="64E8BE0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Output</w:t>
            </w:r>
          </w:p>
        </w:tc>
      </w:tr>
      <w:tr w:rsidR="1D92B3CA" w:rsidTr="1D92B3CA" w14:paraId="13F52B5A">
        <w:trPr>
          <w:trHeight w:val="300"/>
        </w:trPr>
        <w:tc>
          <w:tcPr>
            <w:tcW w:w="23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87C3B65" w14:textId="189BA97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gpt-4.1</w:t>
            </w:r>
          </w:p>
        </w:tc>
        <w:tc>
          <w:tcPr>
            <w:tcW w:w="16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EBE78E" w14:textId="6252EE4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1,000,000</w:t>
            </w:r>
          </w:p>
        </w:tc>
        <w:tc>
          <w:tcPr>
            <w:tcW w:w="12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5C11C6" w14:textId="5309A19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$2.00</w:t>
            </w:r>
          </w:p>
        </w:tc>
        <w:tc>
          <w:tcPr>
            <w:tcW w:w="13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49D3BD" w14:textId="195925D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$8.00</w:t>
            </w:r>
          </w:p>
        </w:tc>
        <w:tc>
          <w:tcPr>
            <w:tcW w:w="131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055C88" w14:textId="3A0D2B4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$2.20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0CE680" w14:textId="12B810D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$8.80</w:t>
            </w:r>
          </w:p>
        </w:tc>
      </w:tr>
      <w:tr w:rsidR="1D92B3CA" w:rsidTr="1D92B3CA" w14:paraId="0848937C">
        <w:trPr>
          <w:trHeight w:val="300"/>
        </w:trPr>
        <w:tc>
          <w:tcPr>
            <w:tcW w:w="23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DC540F" w14:textId="2812C30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gpt-4.1-mini</w:t>
            </w:r>
          </w:p>
        </w:tc>
        <w:tc>
          <w:tcPr>
            <w:tcW w:w="16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E223D6" w14:textId="35BAAA8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1,000,000</w:t>
            </w:r>
          </w:p>
        </w:tc>
        <w:tc>
          <w:tcPr>
            <w:tcW w:w="12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A7C3FE" w14:textId="496234C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$0.40</w:t>
            </w:r>
          </w:p>
        </w:tc>
        <w:tc>
          <w:tcPr>
            <w:tcW w:w="13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F170AD" w14:textId="0EA148D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$1.60</w:t>
            </w:r>
          </w:p>
        </w:tc>
        <w:tc>
          <w:tcPr>
            <w:tcW w:w="131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C6FB36" w14:textId="0B034F2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$0.44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BE3773" w14:textId="02F98AC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$1.76</w:t>
            </w:r>
          </w:p>
        </w:tc>
      </w:tr>
      <w:tr w:rsidR="1D92B3CA" w:rsidTr="1D92B3CA" w14:paraId="147077BF">
        <w:trPr>
          <w:trHeight w:val="300"/>
        </w:trPr>
        <w:tc>
          <w:tcPr>
            <w:tcW w:w="23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7B687EE" w14:textId="5E9AF6C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gpt-4.1-nano</w:t>
            </w:r>
          </w:p>
        </w:tc>
        <w:tc>
          <w:tcPr>
            <w:tcW w:w="160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1A30E8" w14:textId="223722C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1,000,000</w:t>
            </w:r>
          </w:p>
        </w:tc>
        <w:tc>
          <w:tcPr>
            <w:tcW w:w="123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3A5144" w14:textId="63C2B2E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$0.10</w:t>
            </w:r>
          </w:p>
        </w:tc>
        <w:tc>
          <w:tcPr>
            <w:tcW w:w="134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874D26" w14:textId="44C10C5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$0.40</w:t>
            </w:r>
          </w:p>
        </w:tc>
        <w:tc>
          <w:tcPr>
            <w:tcW w:w="131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7E8F92" w14:textId="2D518F4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$0.11</w:t>
            </w:r>
          </w:p>
        </w:tc>
        <w:tc>
          <w:tcPr>
            <w:tcW w:w="132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229119" w14:textId="70EBAA0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$0.44</w:t>
            </w:r>
          </w:p>
        </w:tc>
      </w:tr>
    </w:tbl>
    <w:p w:rsidR="3C81178E" w:rsidP="1D92B3CA" w:rsidRDefault="3C81178E" w14:paraId="3A17A149" w14:textId="5D8094D6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General-Purpose, 사용자 의도 이해, 창의적 작업, Agentic Planning</w:t>
      </w:r>
    </w:p>
    <w:p w:rsidR="1D92B3CA" w:rsidRDefault="1D92B3CA" w14:paraId="0CD83AD9" w14:textId="180A45DA"/>
    <w:p w:rsidR="3C81178E" w:rsidP="1D92B3CA" w:rsidRDefault="3C81178E" w14:paraId="3C3F9BDF" w14:textId="79DB3329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</w:p>
    <w:p w:rsidR="1D92B3CA" w:rsidRDefault="1D92B3CA" w14:paraId="30C432E1" w14:textId="40BC9E2D">
      <w:r>
        <w:br w:type="page"/>
      </w:r>
    </w:p>
    <w:p w:rsidR="3C81178E" w:rsidP="1D92B3CA" w:rsidRDefault="3C81178E" w14:paraId="0265C642" w14:textId="5534413C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8. o-series (Reasoning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특화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95"/>
        <w:gridCol w:w="1471"/>
        <w:gridCol w:w="1227"/>
        <w:gridCol w:w="1327"/>
        <w:gridCol w:w="1263"/>
        <w:gridCol w:w="1264"/>
      </w:tblGrid>
      <w:tr w:rsidR="1D92B3CA" w:rsidTr="1D92B3CA" w14:paraId="2048B1EE">
        <w:trPr>
          <w:trHeight w:val="300"/>
        </w:trPr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494134" w14:textId="256FC50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4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C313AB" w14:textId="0A94666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9CE675" w14:textId="0261BE3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3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F81078" w14:textId="43D953B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  <w:tc>
          <w:tcPr>
            <w:tcW w:w="12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D5175B" w14:textId="4C95C8D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Input</w:t>
            </w:r>
          </w:p>
        </w:tc>
        <w:tc>
          <w:tcPr>
            <w:tcW w:w="12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5107DD" w14:textId="5CC9BA2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Output</w:t>
            </w:r>
          </w:p>
        </w:tc>
      </w:tr>
      <w:tr w:rsidR="1D92B3CA" w:rsidTr="1D92B3CA" w14:paraId="34649AB6">
        <w:trPr>
          <w:trHeight w:val="300"/>
        </w:trPr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A27A98" w14:textId="5233D1D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o3</w:t>
            </w:r>
          </w:p>
        </w:tc>
        <w:tc>
          <w:tcPr>
            <w:tcW w:w="14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66186B" w14:textId="5576CF4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200,000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30D6E7" w14:textId="5961DB2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$2.00</w:t>
            </w:r>
          </w:p>
        </w:tc>
        <w:tc>
          <w:tcPr>
            <w:tcW w:w="13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5D5C49" w14:textId="780E992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$8.00</w:t>
            </w:r>
          </w:p>
        </w:tc>
        <w:tc>
          <w:tcPr>
            <w:tcW w:w="12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1278C2" w14:textId="71A8E68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$2.20</w:t>
            </w:r>
          </w:p>
        </w:tc>
        <w:tc>
          <w:tcPr>
            <w:tcW w:w="12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3DFFEC" w14:textId="35519FA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$8.80</w:t>
            </w:r>
          </w:p>
        </w:tc>
      </w:tr>
      <w:tr w:rsidR="1D92B3CA" w:rsidTr="1D92B3CA" w14:paraId="0AD146C5">
        <w:trPr>
          <w:trHeight w:val="300"/>
        </w:trPr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C7F60D" w14:textId="65207C0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o3-pro</w:t>
            </w:r>
          </w:p>
        </w:tc>
        <w:tc>
          <w:tcPr>
            <w:tcW w:w="14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A48F6A" w14:textId="7DD92A7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200,000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B0B7AA" w14:textId="688C80B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3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DF296D0" w14:textId="5A20A86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E00649" w14:textId="52DC40F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E0461C" w14:textId="27BF703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  <w:tr w:rsidR="1D92B3CA" w:rsidTr="1D92B3CA" w14:paraId="3D00A70A">
        <w:trPr>
          <w:trHeight w:val="300"/>
        </w:trPr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12A809" w14:textId="672A5E0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o3-mini</w:t>
            </w:r>
          </w:p>
        </w:tc>
        <w:tc>
          <w:tcPr>
            <w:tcW w:w="14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6C8F8A" w14:textId="10D35DE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200,000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F6D3141" w14:textId="16B7BAA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$1.10</w:t>
            </w:r>
          </w:p>
        </w:tc>
        <w:tc>
          <w:tcPr>
            <w:tcW w:w="13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1E7716" w14:textId="140A6F2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$4.40</w:t>
            </w:r>
          </w:p>
        </w:tc>
        <w:tc>
          <w:tcPr>
            <w:tcW w:w="12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86A0614" w14:textId="52C4AAD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$1.21</w:t>
            </w:r>
          </w:p>
        </w:tc>
        <w:tc>
          <w:tcPr>
            <w:tcW w:w="12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E0DAE0" w14:textId="48093C1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$4.84</w:t>
            </w:r>
          </w:p>
        </w:tc>
      </w:tr>
      <w:tr w:rsidR="1D92B3CA" w:rsidTr="1D92B3CA" w14:paraId="51E6C7BC">
        <w:trPr>
          <w:trHeight w:val="300"/>
        </w:trPr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CF571B" w14:textId="38882B9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o4-mini</w:t>
            </w:r>
          </w:p>
        </w:tc>
        <w:tc>
          <w:tcPr>
            <w:tcW w:w="14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075CDB" w14:textId="2CC5AD5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200,000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E774D9" w14:textId="1CC4B06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$1.10</w:t>
            </w:r>
          </w:p>
        </w:tc>
        <w:tc>
          <w:tcPr>
            <w:tcW w:w="13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4039BC" w14:textId="6D4917F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$4.40</w:t>
            </w:r>
          </w:p>
        </w:tc>
        <w:tc>
          <w:tcPr>
            <w:tcW w:w="12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2B89F4" w14:textId="00865D1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$1.21</w:t>
            </w:r>
          </w:p>
        </w:tc>
        <w:tc>
          <w:tcPr>
            <w:tcW w:w="12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510866" w14:textId="34644E8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$4.84</w:t>
            </w:r>
          </w:p>
        </w:tc>
      </w:tr>
      <w:tr w:rsidR="1D92B3CA" w:rsidTr="1D92B3CA" w14:paraId="3AB07345">
        <w:trPr>
          <w:trHeight w:val="300"/>
        </w:trPr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D2C903" w14:textId="13AB255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o1</w:t>
            </w:r>
          </w:p>
        </w:tc>
        <w:tc>
          <w:tcPr>
            <w:tcW w:w="14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1C71EE8" w14:textId="2354291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200,000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146CB3" w14:textId="0CB4BD3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$15.00</w:t>
            </w:r>
          </w:p>
        </w:tc>
        <w:tc>
          <w:tcPr>
            <w:tcW w:w="13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1FBF3C0" w14:textId="2200ADC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$60.00</w:t>
            </w:r>
          </w:p>
        </w:tc>
        <w:tc>
          <w:tcPr>
            <w:tcW w:w="12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C59A6C" w14:textId="799DA66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D764894" w14:textId="7A7498E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  <w:tr w:rsidR="1D92B3CA" w:rsidTr="1D92B3CA" w14:paraId="14594798">
        <w:trPr>
          <w:trHeight w:val="300"/>
        </w:trPr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4B20242" w14:textId="01D3B7A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codex-mini</w:t>
            </w:r>
          </w:p>
        </w:tc>
        <w:tc>
          <w:tcPr>
            <w:tcW w:w="147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C9E176" w14:textId="6141D53F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4FE844" w14:textId="75C4472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32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6B9800" w14:textId="4A3CE6E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06AA90" w14:textId="6535370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6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A1B541" w14:textId="186798A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</w:tbl>
    <w:p w:rsidR="3C81178E" w:rsidP="1D92B3CA" w:rsidRDefault="3C81178E" w14:paraId="7B8D6B54" w14:textId="1D82FBE8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Reasoning / Problem-Solving 특화, 수학·코딩·논리 추론 과제</w:t>
      </w:r>
    </w:p>
    <w:p w:rsidR="1D92B3CA" w:rsidRDefault="1D92B3CA" w14:paraId="625F44F4" w14:textId="0D792499"/>
    <w:p w:rsidR="3C81178E" w:rsidP="1D92B3CA" w:rsidRDefault="3C81178E" w14:paraId="338E56E7" w14:textId="2F86B993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9. GPT-4o / GPT-4o mini / GPT-4 Turbo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0"/>
        <w:gridCol w:w="1463"/>
        <w:gridCol w:w="1198"/>
        <w:gridCol w:w="1295"/>
        <w:gridCol w:w="1368"/>
        <w:gridCol w:w="1277"/>
        <w:gridCol w:w="1353"/>
      </w:tblGrid>
      <w:tr w:rsidR="1D92B3CA" w:rsidTr="1D92B3CA" w14:paraId="410946B3">
        <w:trPr>
          <w:trHeight w:val="300"/>
        </w:trPr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572835" w14:textId="263CBBD8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4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37292A" w14:textId="7F7F3E2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컨텍스트</w:t>
            </w:r>
          </w:p>
        </w:tc>
        <w:tc>
          <w:tcPr>
            <w:tcW w:w="11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E46BC6" w14:textId="4B8C077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Input</w:t>
            </w:r>
          </w:p>
        </w:tc>
        <w:tc>
          <w:tcPr>
            <w:tcW w:w="12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DD553E" w14:textId="4060DFB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Global Output</w:t>
            </w:r>
          </w:p>
        </w:tc>
        <w:tc>
          <w:tcPr>
            <w:tcW w:w="13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2EAAC43" w14:textId="60D21E9A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Cached Input</w:t>
            </w:r>
          </w:p>
        </w:tc>
        <w:tc>
          <w:tcPr>
            <w:tcW w:w="12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1132180" w14:textId="0528D7D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Input</w:t>
            </w:r>
          </w:p>
        </w:tc>
        <w:tc>
          <w:tcPr>
            <w:tcW w:w="13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D5F76AB" w14:textId="59EC5D5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Data Zone Output</w:t>
            </w:r>
          </w:p>
        </w:tc>
      </w:tr>
      <w:tr w:rsidR="1D92B3CA" w:rsidTr="1D92B3CA" w14:paraId="2FE720E2">
        <w:trPr>
          <w:trHeight w:val="300"/>
        </w:trPr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EBE85A" w14:textId="3A35D9C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gpt-4o</w:t>
            </w:r>
          </w:p>
        </w:tc>
        <w:tc>
          <w:tcPr>
            <w:tcW w:w="14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BE4B59" w14:textId="48C6841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128,000</w:t>
            </w:r>
          </w:p>
        </w:tc>
        <w:tc>
          <w:tcPr>
            <w:tcW w:w="11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9FDE37" w14:textId="3AFA35F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$2.50</w:t>
            </w:r>
          </w:p>
        </w:tc>
        <w:tc>
          <w:tcPr>
            <w:tcW w:w="12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D23277" w14:textId="1F1E6D8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$10.00</w:t>
            </w:r>
          </w:p>
        </w:tc>
        <w:tc>
          <w:tcPr>
            <w:tcW w:w="13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04DF02" w14:textId="01BE725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$1.25</w:t>
            </w:r>
          </w:p>
        </w:tc>
        <w:tc>
          <w:tcPr>
            <w:tcW w:w="12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3E734B" w14:textId="2C76DB6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$2.75</w:t>
            </w:r>
          </w:p>
        </w:tc>
        <w:tc>
          <w:tcPr>
            <w:tcW w:w="13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C881A6" w14:textId="761F907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$11.00</w:t>
            </w:r>
          </w:p>
        </w:tc>
      </w:tr>
      <w:tr w:rsidR="1D92B3CA" w:rsidTr="1D92B3CA" w14:paraId="6E92F401">
        <w:trPr>
          <w:trHeight w:val="300"/>
        </w:trPr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47E80B" w14:textId="3C1EDEC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gpt-4o mini</w:t>
            </w:r>
          </w:p>
        </w:tc>
        <w:tc>
          <w:tcPr>
            <w:tcW w:w="14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536C46" w14:textId="4C111B1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128,000</w:t>
            </w:r>
          </w:p>
        </w:tc>
        <w:tc>
          <w:tcPr>
            <w:tcW w:w="11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EC373B2" w14:textId="5FD1AF3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$0.15</w:t>
            </w:r>
          </w:p>
        </w:tc>
        <w:tc>
          <w:tcPr>
            <w:tcW w:w="12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9D4B238" w14:textId="51379C3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$0.60</w:t>
            </w:r>
          </w:p>
        </w:tc>
        <w:tc>
          <w:tcPr>
            <w:tcW w:w="13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560452A" w14:textId="50CCD50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$0.075</w:t>
            </w:r>
          </w:p>
        </w:tc>
        <w:tc>
          <w:tcPr>
            <w:tcW w:w="12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0C937CD" w14:textId="52FC7E8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$0.17</w:t>
            </w:r>
          </w:p>
        </w:tc>
        <w:tc>
          <w:tcPr>
            <w:tcW w:w="13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C7C842" w14:textId="1E1D9B8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$0.66</w:t>
            </w:r>
          </w:p>
        </w:tc>
      </w:tr>
      <w:tr w:rsidR="1D92B3CA" w:rsidTr="1D92B3CA" w14:paraId="336044D5">
        <w:trPr>
          <w:trHeight w:val="300"/>
        </w:trPr>
        <w:tc>
          <w:tcPr>
            <w:tcW w:w="12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0F21FB4" w14:textId="128B455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 turbo</w:t>
            </w:r>
          </w:p>
        </w:tc>
        <w:tc>
          <w:tcPr>
            <w:tcW w:w="146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FBA1C11" w14:textId="35C48A5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128,000</w:t>
            </w:r>
          </w:p>
        </w:tc>
        <w:tc>
          <w:tcPr>
            <w:tcW w:w="119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0F7698" w14:textId="053638C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$10.00</w:t>
            </w:r>
          </w:p>
        </w:tc>
        <w:tc>
          <w:tcPr>
            <w:tcW w:w="12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E1B334" w14:textId="1A7D2E4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$30.00</w:t>
            </w:r>
          </w:p>
        </w:tc>
        <w:tc>
          <w:tcPr>
            <w:tcW w:w="136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0A324C" w14:textId="0360115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2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A6679A" w14:textId="7F2A3B9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  <w:tc>
          <w:tcPr>
            <w:tcW w:w="13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F2634AA" w14:textId="5828001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미확인</w:t>
            </w:r>
          </w:p>
        </w:tc>
      </w:tr>
    </w:tbl>
    <w:p w:rsidR="3C81178E" w:rsidP="1D92B3CA" w:rsidRDefault="3C81178E" w14:paraId="7348488C" w14:textId="5CC72DC4">
      <w:pPr>
        <w:shd w:val="clear" w:color="auto" w:fill="FFFFFF"/>
        <w:bidi w:val="0"/>
        <w:spacing w:before="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용도:</w:t>
      </w:r>
      <w:r w:rsidRPr="1D92B3CA" w:rsidR="3C8117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Multimodal (Text + Image 입력), 범용 대화·분석</w:t>
      </w:r>
    </w:p>
    <w:p w:rsidR="1D92B3CA" w:rsidRDefault="1D92B3CA" w14:paraId="31EC73BC" w14:textId="63C9E81A"/>
    <w:p w:rsidR="1D92B3CA" w:rsidRDefault="1D92B3CA" w14:paraId="028A61CF" w14:textId="0BFB697C"/>
    <w:p w:rsidR="3C81178E" w:rsidP="1D92B3CA" w:rsidRDefault="3C81178E" w14:paraId="11A034B3" w14:textId="7A7ADE70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공통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공식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기준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출처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(전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모델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공통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참조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23"/>
        <w:gridCol w:w="5892"/>
      </w:tblGrid>
      <w:tr w:rsidR="1D92B3CA" w:rsidTr="1D92B3CA" w14:paraId="4088867B">
        <w:trPr>
          <w:trHeight w:val="300"/>
        </w:trPr>
        <w:tc>
          <w:tcPr>
            <w:tcW w:w="3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43EEA5" w14:textId="7156108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출처</w:t>
            </w:r>
          </w:p>
        </w:tc>
        <w:tc>
          <w:tcPr>
            <w:tcW w:w="58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79B5CBA" w14:textId="2B7B002F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47F2DE70">
        <w:trPr>
          <w:trHeight w:val="300"/>
        </w:trPr>
        <w:tc>
          <w:tcPr>
            <w:tcW w:w="3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6D1990" w14:textId="73CAABE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OpenAI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공식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페이지</w:t>
            </w:r>
          </w:p>
        </w:tc>
        <w:tc>
          <w:tcPr>
            <w:tcW w:w="58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9793B1F" w14:textId="2A47F57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f4d15f97b4e24bde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4B056F79">
        <w:trPr>
          <w:trHeight w:val="300"/>
        </w:trPr>
        <w:tc>
          <w:tcPr>
            <w:tcW w:w="3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F87833" w14:textId="33EF1D6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AI Foundry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모델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카탈로그</w:t>
            </w:r>
          </w:p>
        </w:tc>
        <w:tc>
          <w:tcPr>
            <w:tcW w:w="58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AED7E69" w14:textId="35B128E7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2fc850b37c4b4fe7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https://ai.azure.com/explore/models</w:t>
              </w:r>
            </w:hyperlink>
          </w:p>
        </w:tc>
      </w:tr>
      <w:tr w:rsidR="1D92B3CA" w:rsidTr="1D92B3CA" w14:paraId="62EF1D40">
        <w:trPr>
          <w:trHeight w:val="300"/>
        </w:trPr>
        <w:tc>
          <w:tcPr>
            <w:tcW w:w="3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6A846C" w14:textId="2BB9C26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Microsoft Learn — Azure OpenAI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모델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목록</w:t>
            </w:r>
          </w:p>
        </w:tc>
        <w:tc>
          <w:tcPr>
            <w:tcW w:w="58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E0133A9" w14:textId="7360AEE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0c38a18ff0c74b52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https://learn.microsoft.com/ko-kr/azure/ai-services/openai/concepts/models</w:t>
              </w:r>
            </w:hyperlink>
          </w:p>
        </w:tc>
      </w:tr>
      <w:tr w:rsidR="1D92B3CA" w:rsidTr="1D92B3CA" w14:paraId="72D005D5">
        <w:trPr>
          <w:trHeight w:val="300"/>
        </w:trPr>
        <w:tc>
          <w:tcPr>
            <w:tcW w:w="312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0BB896" w14:textId="33DFDCA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OpenAI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계산기</w:t>
            </w:r>
          </w:p>
        </w:tc>
        <w:tc>
          <w:tcPr>
            <w:tcW w:w="589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BD2A334" w14:textId="0E276B4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f252456d72a04f4f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https://azure.microsoft.com/ko-kr/pricing/calculator/</w:t>
              </w:r>
            </w:hyperlink>
          </w:p>
        </w:tc>
      </w:tr>
    </w:tbl>
    <w:p w:rsidR="1D92B3CA" w:rsidRDefault="1D92B3CA" w14:paraId="4DC60AE7" w14:textId="7C74C3BF"/>
    <w:p w:rsidR="3C81178E" w:rsidP="1D92B3CA" w:rsidRDefault="3C81178E" w14:paraId="762967FC" w14:textId="53BC2882">
      <w:pPr>
        <w:pStyle w:val="Heading2"/>
        <w:pBdr>
          <w:bottom w:val="single" w:color="000000" w:sz="6" w:space="0"/>
        </w:pBdr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섹션별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출처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(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변경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없음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,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아래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수정사항만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반영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)</w:t>
      </w:r>
    </w:p>
    <w:p w:rsidR="3C81178E" w:rsidP="1D92B3CA" w:rsidRDefault="3C81178E" w14:paraId="00AC56B7" w14:textId="1A829F1C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1. GPT-5.4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0"/>
        <w:gridCol w:w="2919"/>
        <w:gridCol w:w="3788"/>
      </w:tblGrid>
      <w:tr w:rsidR="1D92B3CA" w:rsidTr="1D92B3CA" w14:paraId="03125ED8">
        <w:trPr>
          <w:trHeight w:val="300"/>
        </w:trPr>
        <w:tc>
          <w:tcPr>
            <w:tcW w:w="243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4C4DC9C" w14:textId="223AAEA5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29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E780CF" w14:textId="3A2378E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출처</w:t>
            </w:r>
          </w:p>
        </w:tc>
        <w:tc>
          <w:tcPr>
            <w:tcW w:w="37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78C05D" w14:textId="2824E1A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570D041F">
        <w:trPr>
          <w:trHeight w:val="300"/>
        </w:trPr>
        <w:tc>
          <w:tcPr>
            <w:tcW w:w="243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DCC2923" w14:textId="672E435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모델명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확인</w:t>
            </w:r>
          </w:p>
        </w:tc>
        <w:tc>
          <w:tcPr>
            <w:tcW w:w="29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EBAB278" w14:textId="5091066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AI Foundry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모델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카탈로그</w:t>
            </w:r>
          </w:p>
        </w:tc>
        <w:tc>
          <w:tcPr>
            <w:tcW w:w="37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5C9CB20" w14:textId="27AEB365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2c617c64af804797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https://ai.azure.com/explore/models</w:t>
              </w:r>
            </w:hyperlink>
          </w:p>
        </w:tc>
      </w:tr>
      <w:tr w:rsidR="1D92B3CA" w:rsidTr="1D92B3CA" w14:paraId="51657705">
        <w:trPr>
          <w:trHeight w:val="300"/>
        </w:trPr>
        <w:tc>
          <w:tcPr>
            <w:tcW w:w="243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9CF14DE" w14:textId="0E9F7DC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gpt-5.4-mini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컨텍스트</w:t>
            </w:r>
          </w:p>
        </w:tc>
        <w:tc>
          <w:tcPr>
            <w:tcW w:w="29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DEF785" w14:textId="2AD926D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OpenAI API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공식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문서</w:t>
            </w:r>
          </w:p>
        </w:tc>
        <w:tc>
          <w:tcPr>
            <w:tcW w:w="37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123521" w14:textId="6D9B90E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1969de1889594909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https://developers.openai.com/api/docs/models/gpt-5.4-mini</w:t>
              </w:r>
            </w:hyperlink>
          </w:p>
        </w:tc>
      </w:tr>
      <w:tr w:rsidR="1D92B3CA" w:rsidTr="1D92B3CA" w14:paraId="49F2C8A3">
        <w:trPr>
          <w:trHeight w:val="300"/>
        </w:trPr>
        <w:tc>
          <w:tcPr>
            <w:tcW w:w="243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4BA6A60" w14:textId="388ED2E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가격</w:t>
            </w:r>
          </w:p>
        </w:tc>
        <w:tc>
          <w:tcPr>
            <w:tcW w:w="291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A49048" w14:textId="773B594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  <w:tc>
          <w:tcPr>
            <w:tcW w:w="3788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45D1DE" w14:textId="264CBE0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</w:tr>
    </w:tbl>
    <w:p w:rsidR="3C81178E" w:rsidP="1D92B3CA" w:rsidRDefault="3C81178E" w14:paraId="349E1F25" w14:textId="2442CF9C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2. GPT-5.3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40"/>
        <w:gridCol w:w="3996"/>
        <w:gridCol w:w="3396"/>
      </w:tblGrid>
      <w:tr w:rsidR="1D92B3CA" w:rsidTr="1D92B3CA" w14:paraId="3B04BF11">
        <w:trPr>
          <w:trHeight w:val="300"/>
        </w:trPr>
        <w:tc>
          <w:tcPr>
            <w:tcW w:w="17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6CCF834" w14:textId="2094E306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39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A5F5572" w14:textId="78ECF889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출처</w:t>
            </w:r>
          </w:p>
        </w:tc>
        <w:tc>
          <w:tcPr>
            <w:tcW w:w="33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F49B81" w14:textId="2CA7DDBD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6ABCE4A8">
        <w:trPr>
          <w:trHeight w:val="300"/>
        </w:trPr>
        <w:tc>
          <w:tcPr>
            <w:tcW w:w="17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D3738B2" w14:textId="1F69881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모델명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확인</w:t>
            </w:r>
          </w:p>
        </w:tc>
        <w:tc>
          <w:tcPr>
            <w:tcW w:w="39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76DDA8" w14:textId="6F1C595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AI Foundry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모델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카탈로그</w:t>
            </w:r>
          </w:p>
        </w:tc>
        <w:tc>
          <w:tcPr>
            <w:tcW w:w="33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3A5B4A" w14:textId="2BFA7229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0596273a33a74f6b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https://ai.azure.com/explore/models</w:t>
              </w:r>
            </w:hyperlink>
          </w:p>
        </w:tc>
      </w:tr>
      <w:tr w:rsidR="1D92B3CA" w:rsidTr="1D92B3CA" w14:paraId="3FE625DD">
        <w:trPr>
          <w:trHeight w:val="300"/>
        </w:trPr>
        <w:tc>
          <w:tcPr>
            <w:tcW w:w="174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022D4D" w14:textId="4FD6BB3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가격</w:t>
            </w:r>
          </w:p>
        </w:tc>
        <w:tc>
          <w:tcPr>
            <w:tcW w:w="39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8ADC7D" w14:textId="5CA67A1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  <w:tc>
          <w:tcPr>
            <w:tcW w:w="33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ADB890" w14:textId="7EA0CD9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</w:tr>
    </w:tbl>
    <w:p w:rsidR="1D92B3CA" w:rsidP="1D92B3CA" w:rsidRDefault="1D92B3CA" w14:paraId="1F972961" w14:textId="4F90FC68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3C81178E" w:rsidP="1D92B3CA" w:rsidRDefault="3C81178E" w14:paraId="24977325" w14:textId="0F335B4D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3. GPT-5.2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80"/>
        <w:gridCol w:w="2595"/>
        <w:gridCol w:w="4562"/>
      </w:tblGrid>
      <w:tr w:rsidR="1D92B3CA" w:rsidTr="1D92B3CA" w14:paraId="41A49AD3">
        <w:trPr>
          <w:trHeight w:val="300"/>
        </w:trPr>
        <w:tc>
          <w:tcPr>
            <w:tcW w:w="19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11A901" w14:textId="2C7C0925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4BFD15" w14:textId="047FD55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출처</w:t>
            </w:r>
          </w:p>
        </w:tc>
        <w:tc>
          <w:tcPr>
            <w:tcW w:w="45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D6FAED" w14:textId="6CFC55B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0909EF6D">
        <w:trPr>
          <w:trHeight w:val="300"/>
        </w:trPr>
        <w:tc>
          <w:tcPr>
            <w:tcW w:w="19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C5A12B3" w14:textId="1B1D8D1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모델명 확인</w:t>
            </w:r>
          </w:p>
        </w:tc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4EC2E9C" w14:textId="07B3B84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Microsoft Learn — 모델 목록</w:t>
            </w:r>
          </w:p>
        </w:tc>
        <w:tc>
          <w:tcPr>
            <w:tcW w:w="45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7CC39E" w14:textId="5E96DCF8">
            <w:pPr>
              <w:bidi w:val="0"/>
              <w:spacing w:before="0" w:beforeAutospacing="off" w:after="0" w:afterAutospacing="off"/>
            </w:pPr>
            <w:hyperlink r:id="R93eac0f626ef4d70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https://learn.microsoft.com/ko-kr/azure/ai-services/openai/concepts/models</w:t>
              </w:r>
            </w:hyperlink>
          </w:p>
        </w:tc>
      </w:tr>
      <w:tr w:rsidR="1D92B3CA" w:rsidTr="1D92B3CA" w14:paraId="2561F744">
        <w:trPr>
          <w:trHeight w:val="300"/>
        </w:trPr>
        <w:tc>
          <w:tcPr>
            <w:tcW w:w="19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0E1A247" w14:textId="75EBBF3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(Global / Data Zone)</w:t>
            </w:r>
          </w:p>
        </w:tc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8AE0166" w14:textId="17F3DA5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5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15470CD" w14:textId="51F18DDA">
            <w:pPr>
              <w:bidi w:val="0"/>
              <w:spacing w:before="0" w:beforeAutospacing="off" w:after="0" w:afterAutospacing="off"/>
            </w:pPr>
            <w:hyperlink r:id="Rc3368e8e2d07494d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5C6C3B80">
        <w:trPr>
          <w:trHeight w:val="300"/>
        </w:trPr>
        <w:tc>
          <w:tcPr>
            <w:tcW w:w="198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6602788" w14:textId="20EFE07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집계 참조</w:t>
            </w:r>
          </w:p>
        </w:tc>
        <w:tc>
          <w:tcPr>
            <w:tcW w:w="259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E16731E" w14:textId="7684B57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PricePerToken</w:t>
            </w:r>
          </w:p>
        </w:tc>
        <w:tc>
          <w:tcPr>
            <w:tcW w:w="4562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6AE73E" w14:textId="573DAE01">
            <w:pPr>
              <w:bidi w:val="0"/>
              <w:spacing w:before="0" w:beforeAutospacing="off" w:after="0" w:afterAutospacing="off"/>
            </w:pPr>
            <w:hyperlink r:id="Rd2b2d60435064561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https://pricepertoken.com/endpoints/azure</w:t>
              </w:r>
            </w:hyperlink>
          </w:p>
        </w:tc>
      </w:tr>
    </w:tbl>
    <w:p w:rsidR="3C81178E" w:rsidP="1D92B3CA" w:rsidRDefault="3C81178E" w14:paraId="1A50BF1A" w14:textId="1B2C7893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4. GPT-5.1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55"/>
        <w:gridCol w:w="1865"/>
        <w:gridCol w:w="5517"/>
      </w:tblGrid>
      <w:tr w:rsidR="1D92B3CA" w:rsidTr="1D92B3CA" w14:paraId="19337339">
        <w:trPr>
          <w:trHeight w:val="300"/>
        </w:trPr>
        <w:tc>
          <w:tcPr>
            <w:tcW w:w="17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438463" w14:textId="7E9C021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항목</w:t>
            </w:r>
          </w:p>
        </w:tc>
        <w:tc>
          <w:tcPr>
            <w:tcW w:w="18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E872E68" w14:textId="0BBBBEA7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출처</w:t>
            </w:r>
          </w:p>
        </w:tc>
        <w:tc>
          <w:tcPr>
            <w:tcW w:w="551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E41B45" w14:textId="75B704F2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4373948B">
        <w:trPr>
          <w:trHeight w:val="300"/>
        </w:trPr>
        <w:tc>
          <w:tcPr>
            <w:tcW w:w="17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2B74B46" w14:textId="55DE6CE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모델명 및 컨텍스트 확인</w:t>
            </w:r>
          </w:p>
        </w:tc>
        <w:tc>
          <w:tcPr>
            <w:tcW w:w="18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36B8F3" w14:textId="551E2BC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PricePerToken</w:t>
            </w:r>
          </w:p>
        </w:tc>
        <w:tc>
          <w:tcPr>
            <w:tcW w:w="551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455688" w14:textId="33BDF026">
            <w:pPr>
              <w:bidi w:val="0"/>
              <w:spacing w:before="0" w:beforeAutospacing="off" w:after="0" w:afterAutospacing="off"/>
            </w:pPr>
            <w:hyperlink r:id="R1c4724a8ea244304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https://pricepertoken.com/pricing-page/model/openai-gpt-5.1</w:t>
              </w:r>
            </w:hyperlink>
          </w:p>
        </w:tc>
      </w:tr>
      <w:tr w:rsidR="1D92B3CA" w:rsidTr="1D92B3CA" w14:paraId="2E7AB2F6">
        <w:trPr>
          <w:trHeight w:val="300"/>
        </w:trPr>
        <w:tc>
          <w:tcPr>
            <w:tcW w:w="17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DEC61F" w14:textId="75E9779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(Global / Data Zone)</w:t>
            </w:r>
          </w:p>
        </w:tc>
        <w:tc>
          <w:tcPr>
            <w:tcW w:w="18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0BF56C" w14:textId="0D0875B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551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7A50D37" w14:textId="0373EDCB">
            <w:pPr>
              <w:bidi w:val="0"/>
              <w:spacing w:before="0" w:beforeAutospacing="off" w:after="0" w:afterAutospacing="off"/>
            </w:pPr>
            <w:hyperlink r:id="R788d5e445e9549a3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25FEC8CE">
        <w:trPr>
          <w:trHeight w:val="300"/>
        </w:trPr>
        <w:tc>
          <w:tcPr>
            <w:tcW w:w="175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7241EC" w14:textId="2FE4607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집계 참조</w:t>
            </w:r>
          </w:p>
        </w:tc>
        <w:tc>
          <w:tcPr>
            <w:tcW w:w="1865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067C16" w14:textId="51C68A0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MarginDash</w:t>
            </w:r>
          </w:p>
        </w:tc>
        <w:tc>
          <w:tcPr>
            <w:tcW w:w="551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F52BB0" w14:textId="4F1C131C">
            <w:pPr>
              <w:bidi w:val="0"/>
              <w:spacing w:before="0" w:beforeAutospacing="off" w:after="0" w:afterAutospacing="off"/>
            </w:pPr>
            <w:hyperlink r:id="R3676ec4357a5477e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https://margindash.com/azure-openai-pricing-calculator</w:t>
              </w:r>
            </w:hyperlink>
          </w:p>
        </w:tc>
      </w:tr>
    </w:tbl>
    <w:p w:rsidR="1D92B3CA" w:rsidP="1D92B3CA" w:rsidRDefault="1D92B3CA" w14:paraId="39D172D8" w14:textId="11EB9B6F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P="1D92B3CA" w:rsidRDefault="1D92B3CA" w14:paraId="5B06E798" w14:textId="19C095FA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P="1D92B3CA" w:rsidRDefault="1D92B3CA" w14:paraId="28E27FD4" w14:textId="39A04EFC">
      <w:pPr>
        <w:pStyle w:val="Normal"/>
        <w:bidi w:val="0"/>
        <w:rPr>
          <w:noProof w:val="0"/>
          <w:lang w:val="en-US"/>
        </w:rPr>
      </w:pPr>
    </w:p>
    <w:p w:rsidR="3C81178E" w:rsidP="1D92B3CA" w:rsidRDefault="3C81178E" w14:paraId="7256BF38" w14:textId="16AA1F5A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5. GPT-5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10"/>
        <w:gridCol w:w="3721"/>
        <w:gridCol w:w="4296"/>
      </w:tblGrid>
      <w:tr w:rsidR="1D92B3CA" w:rsidTr="1D92B3CA" w14:paraId="16BF4E48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810B90" w14:textId="0C1A7F9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F5C736" w14:textId="1A6834C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출처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46E0B2" w14:textId="2E44003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32916A63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2317CB" w14:textId="743E4D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gpt-5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40F4A27" w14:textId="015F040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OpenAI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공식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페이지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183C21" w14:textId="4237E897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b350082efdc04f9a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79A35C4B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E2B76E" w14:textId="1364BF7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gpt-5-mini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3158172" w14:textId="750180D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OpenAI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공식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페이지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A6ED25D" w14:textId="24CC372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bec259cac1d34923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4985F105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5385FF" w14:textId="33A1F56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gpt-5-nano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37B2EF6" w14:textId="4F9C78E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Azure OpenAI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공식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가격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페이지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5D1ACC" w14:textId="5F6842D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edbad175831747a1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5E0EAB8C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9E6CBF4" w14:textId="5706B72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gpt-5-pro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96B85CC" w14:textId="10C5576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B721A4" w14:textId="3F1AB99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</w:tr>
      <w:tr w:rsidR="1D92B3CA" w:rsidTr="1D92B3CA" w14:paraId="2017C0D9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FBC3CEF" w14:textId="2C0BBED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gpt-5-codex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19B9AE8" w14:textId="42E7464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857ED5" w14:textId="7C08A89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</w:tr>
      <w:tr w:rsidR="1D92B3CA" w:rsidTr="1D92B3CA" w14:paraId="7718DD16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D2ADDA" w14:textId="45B992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gpt-5-chat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DB7D265" w14:textId="1B7790A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23621E" w14:textId="0C08238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—</w:t>
            </w:r>
          </w:p>
        </w:tc>
      </w:tr>
      <w:tr w:rsidR="1D92B3CA" w:rsidTr="1D92B3CA" w14:paraId="5EFAEB10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89E32BD" w14:textId="44FB6F1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교차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검증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참조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E4456EC" w14:textId="3CA558B6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DevTk.AI (2026)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5566CCC" w14:textId="226086B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hyperlink r:id="R920e93fdac1848e2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0"/>
                  <w:szCs w:val="20"/>
                  <w:u w:val="single"/>
                </w:rPr>
                <w:t>https://devtk.ai/en/blog/openai-api-pricing-guide-2026/</w:t>
              </w:r>
            </w:hyperlink>
          </w:p>
        </w:tc>
      </w:tr>
      <w:tr w:rsidR="1D92B3CA" w:rsidTr="1D92B3CA" w14:paraId="760C5BE3">
        <w:trPr>
          <w:trHeight w:val="300"/>
        </w:trPr>
        <w:tc>
          <w:tcPr>
            <w:tcW w:w="111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91890F" w14:textId="31E2A95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교차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검증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 xml:space="preserve"> </w:t>
            </w: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참조</w:t>
            </w:r>
          </w:p>
        </w:tc>
        <w:tc>
          <w:tcPr>
            <w:tcW w:w="372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B9C209C" w14:textId="0A53673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18"/>
                <w:szCs w:val="18"/>
              </w:rPr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0"/>
                <w:szCs w:val="20"/>
              </w:rPr>
              <w:t>PE Collective</w:t>
            </w:r>
          </w:p>
        </w:tc>
        <w:tc>
          <w:tcPr>
            <w:tcW w:w="4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420F54" w14:textId="69FF3E89">
            <w:pPr>
              <w:bidi w:val="0"/>
              <w:spacing w:before="0" w:beforeAutospacing="off" w:after="0" w:afterAutospacing="off"/>
              <w:rPr>
                <w:sz w:val="22"/>
                <w:szCs w:val="22"/>
              </w:rPr>
            </w:pPr>
            <w:hyperlink r:id="R710d12a923dc4955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2"/>
                  <w:szCs w:val="22"/>
                  <w:u w:val="single"/>
                </w:rPr>
                <w:t>https://pecollective.com/tools/openai-api-pricing/</w:t>
              </w:r>
            </w:hyperlink>
          </w:p>
        </w:tc>
      </w:tr>
    </w:tbl>
    <w:p w:rsidR="1D92B3CA" w:rsidP="1D92B3CA" w:rsidRDefault="1D92B3CA" w14:paraId="41A21107" w14:textId="57B9C24A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RDefault="1D92B3CA" w14:paraId="610C6983" w14:textId="32026335">
      <w:r>
        <w:br w:type="page"/>
      </w:r>
    </w:p>
    <w:p w:rsidR="3C81178E" w:rsidP="1D92B3CA" w:rsidRDefault="3C81178E" w14:paraId="7E1FEF12" w14:textId="4D09D9FA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6. 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gpt-oss</w:t>
      </w: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 xml:space="preserve">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96"/>
        <w:gridCol w:w="1649"/>
        <w:gridCol w:w="4226"/>
      </w:tblGrid>
      <w:tr w:rsidR="1D92B3CA" w:rsidTr="1D92B3CA" w14:paraId="57D35515">
        <w:trPr>
          <w:trHeight w:val="300"/>
        </w:trPr>
        <w:tc>
          <w:tcPr>
            <w:tcW w:w="1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F6C8B61" w14:textId="3DF866C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6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028280" w14:textId="2523577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출처</w:t>
            </w:r>
          </w:p>
        </w:tc>
        <w:tc>
          <w:tcPr>
            <w:tcW w:w="422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A41CBA4" w14:textId="2E41E6A3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0F1C35F4">
        <w:trPr>
          <w:trHeight w:val="300"/>
        </w:trPr>
        <w:tc>
          <w:tcPr>
            <w:tcW w:w="1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83D902" w14:textId="0684D03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gpt-oss-120b</w:t>
            </w:r>
          </w:p>
        </w:tc>
        <w:tc>
          <w:tcPr>
            <w:tcW w:w="16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79EAB1F" w14:textId="0B3825D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22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DF5834" w14:textId="0F132E42">
            <w:pPr>
              <w:bidi w:val="0"/>
              <w:spacing w:before="0" w:beforeAutospacing="off" w:after="0" w:afterAutospacing="off"/>
            </w:pPr>
            <w:hyperlink r:id="R6ae7bcc3a0374448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33767408">
        <w:trPr>
          <w:trHeight w:val="300"/>
        </w:trPr>
        <w:tc>
          <w:tcPr>
            <w:tcW w:w="1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2CB8DE0" w14:textId="56A6AC8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gpt-oss-120b 교차 참조</w:t>
            </w:r>
          </w:p>
        </w:tc>
        <w:tc>
          <w:tcPr>
            <w:tcW w:w="16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2178BB" w14:textId="2E9DBB9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MarginDash</w:t>
            </w:r>
          </w:p>
        </w:tc>
        <w:tc>
          <w:tcPr>
            <w:tcW w:w="422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F12CDB" w14:textId="3259D43D">
            <w:pPr>
              <w:bidi w:val="0"/>
              <w:spacing w:before="0" w:beforeAutospacing="off" w:after="0" w:afterAutospacing="off"/>
            </w:pPr>
            <w:hyperlink r:id="Rc67d05bec9b4402d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https://margindash.com/azure-openai-pricing-calculator</w:t>
              </w:r>
            </w:hyperlink>
          </w:p>
        </w:tc>
      </w:tr>
      <w:tr w:rsidR="1D92B3CA" w:rsidTr="1D92B3CA" w14:paraId="133918DF">
        <w:trPr>
          <w:trHeight w:val="300"/>
        </w:trPr>
        <w:tc>
          <w:tcPr>
            <w:tcW w:w="1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AC5746D" w14:textId="615D2F3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gpt-oss-120b 교차 참조</w:t>
            </w:r>
          </w:p>
        </w:tc>
        <w:tc>
          <w:tcPr>
            <w:tcW w:w="16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E608D6" w14:textId="5F7413C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CloudShim 블로그</w:t>
            </w:r>
          </w:p>
        </w:tc>
        <w:tc>
          <w:tcPr>
            <w:tcW w:w="422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328D77" w14:textId="799254F0">
            <w:pPr>
              <w:bidi w:val="0"/>
              <w:spacing w:before="0" w:beforeAutospacing="off" w:after="0" w:afterAutospacing="off"/>
            </w:pPr>
            <w:hyperlink r:id="Rcfeb203fdecc40c1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https://blog.cloudshim.com/2025/09/gpt-pricing-breakdown-openai-vs-azure.html</w:t>
              </w:r>
            </w:hyperlink>
          </w:p>
        </w:tc>
      </w:tr>
      <w:tr w:rsidR="1D92B3CA" w:rsidTr="1D92B3CA" w14:paraId="25C6DF4B">
        <w:trPr>
          <w:trHeight w:val="300"/>
        </w:trPr>
        <w:tc>
          <w:tcPr>
            <w:tcW w:w="129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929A788" w14:textId="61F5476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gpt-oss-20b</w:t>
            </w:r>
          </w:p>
        </w:tc>
        <w:tc>
          <w:tcPr>
            <w:tcW w:w="1649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528AF40" w14:textId="07A1AB0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—</w:t>
            </w:r>
          </w:p>
        </w:tc>
        <w:tc>
          <w:tcPr>
            <w:tcW w:w="422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A03EC75" w14:textId="18B026D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—</w:t>
            </w:r>
          </w:p>
        </w:tc>
      </w:tr>
    </w:tbl>
    <w:p w:rsidR="1D92B3CA" w:rsidP="1D92B3CA" w:rsidRDefault="1D92B3CA" w14:paraId="365634F7" w14:textId="50BADE1F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RDefault="1D92B3CA" w14:paraId="1524EF06" w14:textId="03955943">
      <w:r>
        <w:br w:type="page"/>
      </w:r>
    </w:p>
    <w:p w:rsidR="3C81178E" w:rsidP="1D92B3CA" w:rsidRDefault="3C81178E" w14:paraId="05C4ECFE" w14:textId="75625F83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7. GPT-4.1 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13"/>
        <w:gridCol w:w="1777"/>
        <w:gridCol w:w="4554"/>
      </w:tblGrid>
      <w:tr w:rsidR="1D92B3CA" w:rsidTr="1D92B3CA" w14:paraId="641ABC55">
        <w:trPr>
          <w:trHeight w:val="300"/>
        </w:trPr>
        <w:tc>
          <w:tcPr>
            <w:tcW w:w="91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7EC74A" w14:textId="71812E2C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7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E05835" w14:textId="2A43F7FB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출처</w:t>
            </w:r>
          </w:p>
        </w:tc>
        <w:tc>
          <w:tcPr>
            <w:tcW w:w="45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F13F1F8" w14:textId="04D83170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2AD0AA3A">
        <w:trPr>
          <w:trHeight w:val="300"/>
        </w:trPr>
        <w:tc>
          <w:tcPr>
            <w:tcW w:w="91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BDA66F7" w14:textId="24CBE92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gpt-4.1</w:t>
            </w:r>
          </w:p>
        </w:tc>
        <w:tc>
          <w:tcPr>
            <w:tcW w:w="17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3C6155" w14:textId="7650BF1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5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CDFAC2" w14:textId="00F4C861">
            <w:pPr>
              <w:bidi w:val="0"/>
              <w:spacing w:before="0" w:beforeAutospacing="off" w:after="0" w:afterAutospacing="off"/>
            </w:pPr>
            <w:hyperlink r:id="R00d1f52d94da4232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00F0A47C">
        <w:trPr>
          <w:trHeight w:val="300"/>
        </w:trPr>
        <w:tc>
          <w:tcPr>
            <w:tcW w:w="91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CE0FA1B" w14:textId="432BD85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gpt-4.1-mini</w:t>
            </w:r>
          </w:p>
        </w:tc>
        <w:tc>
          <w:tcPr>
            <w:tcW w:w="17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2DA62E3" w14:textId="5317DBE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5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CD47673" w14:textId="1D778169">
            <w:pPr>
              <w:bidi w:val="0"/>
              <w:spacing w:before="0" w:beforeAutospacing="off" w:after="0" w:afterAutospacing="off"/>
            </w:pPr>
            <w:hyperlink r:id="R97053e1febda4259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379A2043">
        <w:trPr>
          <w:trHeight w:val="300"/>
        </w:trPr>
        <w:tc>
          <w:tcPr>
            <w:tcW w:w="91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1479CB1" w14:textId="3A47D6B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gpt-4.1-nano</w:t>
            </w:r>
          </w:p>
        </w:tc>
        <w:tc>
          <w:tcPr>
            <w:tcW w:w="17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B0FB2B" w14:textId="35BF24D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5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7A030C" w14:textId="55200A69">
            <w:pPr>
              <w:bidi w:val="0"/>
              <w:spacing w:before="0" w:beforeAutospacing="off" w:after="0" w:afterAutospacing="off"/>
            </w:pPr>
            <w:hyperlink r:id="R9147a60219e94bd0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1003E66E">
        <w:trPr>
          <w:trHeight w:val="300"/>
        </w:trPr>
        <w:tc>
          <w:tcPr>
            <w:tcW w:w="91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900DD74" w14:textId="0448A9D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교차 검증 참조</w:t>
            </w:r>
          </w:p>
        </w:tc>
        <w:tc>
          <w:tcPr>
            <w:tcW w:w="17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B00327E" w14:textId="67BA9CA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Helicone — gpt-4.1</w:t>
            </w:r>
          </w:p>
        </w:tc>
        <w:tc>
          <w:tcPr>
            <w:tcW w:w="45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4EC335" w14:textId="2512BF85">
            <w:pPr>
              <w:bidi w:val="0"/>
              <w:spacing w:before="0" w:beforeAutospacing="off" w:after="0" w:afterAutospacing="off"/>
            </w:pPr>
            <w:hyperlink r:id="R34fa30d1cfaf46d4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https://www.helicone.ai/llm-cost/provider/azure/model/gpt-4.1</w:t>
              </w:r>
            </w:hyperlink>
          </w:p>
        </w:tc>
      </w:tr>
      <w:tr w:rsidR="1D92B3CA" w:rsidTr="1D92B3CA" w14:paraId="26529824">
        <w:trPr>
          <w:trHeight w:val="300"/>
        </w:trPr>
        <w:tc>
          <w:tcPr>
            <w:tcW w:w="91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DE97A9" w14:textId="3ED95E6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교차 검증 참조</w:t>
            </w:r>
          </w:p>
        </w:tc>
        <w:tc>
          <w:tcPr>
            <w:tcW w:w="1777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37EABD4" w14:textId="228B92C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Artificial Analysis</w:t>
            </w:r>
          </w:p>
        </w:tc>
        <w:tc>
          <w:tcPr>
            <w:tcW w:w="455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2707D80" w14:textId="5D92C392">
            <w:pPr>
              <w:bidi w:val="0"/>
              <w:spacing w:before="0" w:beforeAutospacing="off" w:after="0" w:afterAutospacing="off"/>
            </w:pPr>
            <w:hyperlink r:id="R6b68e79f8509469a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https://artificialanalysis.ai/models/gpt-4-1/providers</w:t>
              </w:r>
            </w:hyperlink>
          </w:p>
        </w:tc>
      </w:tr>
    </w:tbl>
    <w:p w:rsidR="1D92B3CA" w:rsidP="1D92B3CA" w:rsidRDefault="1D92B3CA" w14:paraId="3BBE0175" w14:textId="66506B01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RDefault="1D92B3CA" w14:paraId="7CF5F1DC" w14:textId="77AC9100">
      <w:r>
        <w:br w:type="page"/>
      </w:r>
    </w:p>
    <w:p w:rsidR="3C81178E" w:rsidP="1D92B3CA" w:rsidRDefault="3C81178E" w14:paraId="59B7CA8E" w14:textId="54F6002E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8. o-series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00"/>
        <w:gridCol w:w="1753"/>
        <w:gridCol w:w="4491"/>
      </w:tblGrid>
      <w:tr w:rsidR="1D92B3CA" w:rsidTr="1D92B3CA" w14:paraId="7EF06A1B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D1D82B" w14:textId="6893358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8821142" w14:textId="5A248DC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출처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6176616" w14:textId="6F11CF65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4DC67675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0D78DF2" w14:textId="66386C0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o3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848C74" w14:textId="176DF21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5243844" w14:textId="6994ABD1">
            <w:pPr>
              <w:bidi w:val="0"/>
              <w:spacing w:before="0" w:beforeAutospacing="off" w:after="0" w:afterAutospacing="off"/>
            </w:pPr>
            <w:hyperlink r:id="Rb5afeb8e3f3b426c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56B53DF0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21FEA1" w14:textId="7816D17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o3-mini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C4389F" w14:textId="0509094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BCAE18A" w14:textId="60BDD8A3">
            <w:pPr>
              <w:bidi w:val="0"/>
              <w:spacing w:before="0" w:beforeAutospacing="off" w:after="0" w:afterAutospacing="off"/>
            </w:pPr>
            <w:hyperlink r:id="R8ed59a8756fd4ea0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2908D740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210F0C5" w14:textId="368998E2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o4-mini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8DFC224" w14:textId="3C0773A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3234CE" w14:textId="61F60D8F">
            <w:pPr>
              <w:bidi w:val="0"/>
              <w:spacing w:before="0" w:beforeAutospacing="off" w:after="0" w:afterAutospacing="off"/>
            </w:pPr>
            <w:hyperlink r:id="R0d3e21b0ef8e4d13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54EEECFB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0753DEB" w14:textId="3071D77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o1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446983D" w14:textId="1D2BC54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7A18994" w14:textId="79A2DA83">
            <w:pPr>
              <w:bidi w:val="0"/>
              <w:spacing w:before="0" w:beforeAutospacing="off" w:after="0" w:afterAutospacing="off"/>
            </w:pPr>
            <w:hyperlink r:id="Rdf2fad1619914d0f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085A1638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06AB10D" w14:textId="79E978A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o3-pro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2C60AC92" w14:textId="68481AC9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—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A55DE7E" w14:textId="41BEA89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—</w:t>
            </w:r>
          </w:p>
        </w:tc>
      </w:tr>
      <w:tr w:rsidR="1D92B3CA" w:rsidTr="1D92B3CA" w14:paraId="208DC347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9C1BAE8" w14:textId="31ED515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codex-mini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BB1723A" w14:textId="3D617EEC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—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B5ABDA0" w14:textId="7224CA08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—</w:t>
            </w:r>
          </w:p>
        </w:tc>
      </w:tr>
      <w:tr w:rsidR="1D92B3CA" w:rsidTr="1D92B3CA" w14:paraId="1533E006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CA9B372" w14:textId="39479226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교차 검증 참조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D32B102" w14:textId="16C87EB5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PricePerToken — Azure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C1A0D0C" w14:textId="2C10EDC7">
            <w:pPr>
              <w:bidi w:val="0"/>
              <w:spacing w:before="0" w:beforeAutospacing="off" w:after="0" w:afterAutospacing="off"/>
            </w:pPr>
            <w:hyperlink r:id="R0d3cf36806a74775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https://pricepertoken.com/endpoints/azure</w:t>
              </w:r>
            </w:hyperlink>
          </w:p>
        </w:tc>
      </w:tr>
      <w:tr w:rsidR="1D92B3CA" w:rsidTr="1D92B3CA" w14:paraId="3A2DE2B1">
        <w:trPr>
          <w:trHeight w:val="300"/>
        </w:trPr>
        <w:tc>
          <w:tcPr>
            <w:tcW w:w="90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4645A3F" w14:textId="5476FEEE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교차 검증 참조</w:t>
            </w:r>
          </w:p>
        </w:tc>
        <w:tc>
          <w:tcPr>
            <w:tcW w:w="1753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308439B" w14:textId="58004EFB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PE Collective</w:t>
            </w:r>
          </w:p>
        </w:tc>
        <w:tc>
          <w:tcPr>
            <w:tcW w:w="4491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A0A7169" w14:textId="641E6181">
            <w:pPr>
              <w:bidi w:val="0"/>
              <w:spacing w:before="0" w:beforeAutospacing="off" w:after="0" w:afterAutospacing="off"/>
            </w:pPr>
            <w:hyperlink r:id="Re5aee57caeff43bb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https://pecollective.com/tools/openai-api-pricing/</w:t>
              </w:r>
            </w:hyperlink>
          </w:p>
        </w:tc>
      </w:tr>
    </w:tbl>
    <w:p w:rsidR="3C81178E" w:rsidP="1D92B3CA" w:rsidRDefault="3C81178E" w14:paraId="588E7037" w14:textId="39B8B10C">
      <w:pPr>
        <w:pStyle w:val="Heading3"/>
        <w:shd w:val="clear" w:color="auto" w:fill="FFFFFF"/>
        <w:bidi w:val="0"/>
        <w:spacing w:before="360" w:beforeAutospacing="off" w:after="240" w:afterAutospacing="off"/>
      </w:pPr>
      <w:r w:rsidRPr="1D92B3CA" w:rsidR="3C81178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  <w:t>9. GPT-4o / GPT-4o mini / GPT-4 Turbo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74"/>
        <w:gridCol w:w="1506"/>
        <w:gridCol w:w="3860"/>
      </w:tblGrid>
      <w:tr w:rsidR="1D92B3CA" w:rsidTr="1D92B3CA" w14:paraId="74300B6C">
        <w:trPr>
          <w:trHeight w:val="300"/>
        </w:trPr>
        <w:tc>
          <w:tcPr>
            <w:tcW w:w="7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32E9916" w14:textId="0CDEE174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모델</w:t>
            </w:r>
          </w:p>
        </w:tc>
        <w:tc>
          <w:tcPr>
            <w:tcW w:w="150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6DF05DB" w14:textId="11C829C1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가격 출처</w:t>
            </w:r>
          </w:p>
        </w:tc>
        <w:tc>
          <w:tcPr>
            <w:tcW w:w="38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394E713" w14:textId="7D41AFEE">
            <w:pPr>
              <w:bidi w:val="0"/>
              <w:spacing w:before="0" w:beforeAutospacing="off" w:after="0" w:afterAutospacing="off"/>
              <w:jc w:val="center"/>
            </w:pPr>
            <w:r w:rsidRPr="1D92B3CA" w:rsidR="1D92B3C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URL</w:t>
            </w:r>
          </w:p>
        </w:tc>
      </w:tr>
      <w:tr w:rsidR="1D92B3CA" w:rsidTr="1D92B3CA" w14:paraId="6E3B5899">
        <w:trPr>
          <w:trHeight w:val="300"/>
        </w:trPr>
        <w:tc>
          <w:tcPr>
            <w:tcW w:w="7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6543CF65" w14:textId="7D10BB9A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gpt-4o</w:t>
            </w:r>
          </w:p>
        </w:tc>
        <w:tc>
          <w:tcPr>
            <w:tcW w:w="150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5BBB403" w14:textId="3B504B5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38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E54569A" w14:textId="439B18CD">
            <w:pPr>
              <w:bidi w:val="0"/>
              <w:spacing w:before="0" w:beforeAutospacing="off" w:after="0" w:afterAutospacing="off"/>
            </w:pPr>
            <w:hyperlink r:id="Ra5649d6e2ce94acd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19FE8AC0">
        <w:trPr>
          <w:trHeight w:val="300"/>
        </w:trPr>
        <w:tc>
          <w:tcPr>
            <w:tcW w:w="7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47F4BE2" w14:textId="6E746AD3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gpt-4o mini</w:t>
            </w:r>
          </w:p>
        </w:tc>
        <w:tc>
          <w:tcPr>
            <w:tcW w:w="150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FE92065" w14:textId="2452D3C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38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B80EFA7" w14:textId="3A1D9F74">
            <w:pPr>
              <w:bidi w:val="0"/>
              <w:spacing w:before="0" w:beforeAutospacing="off" w:after="0" w:afterAutospacing="off"/>
            </w:pPr>
            <w:hyperlink r:id="Rfb24eb9651ba4bc6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783FAFAF">
        <w:trPr>
          <w:trHeight w:val="300"/>
        </w:trPr>
        <w:tc>
          <w:tcPr>
            <w:tcW w:w="7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5BE2896" w14:textId="5564B74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gpt-4 turbo</w:t>
            </w:r>
          </w:p>
        </w:tc>
        <w:tc>
          <w:tcPr>
            <w:tcW w:w="150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74B6AB97" w14:textId="61D6E821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Azure OpenAI 공식 가격 페이지</w:t>
            </w:r>
          </w:p>
        </w:tc>
        <w:tc>
          <w:tcPr>
            <w:tcW w:w="38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122417EA" w14:textId="5CB58973">
            <w:pPr>
              <w:bidi w:val="0"/>
              <w:spacing w:before="0" w:beforeAutospacing="off" w:after="0" w:afterAutospacing="off"/>
            </w:pPr>
            <w:hyperlink r:id="R79ebd8ba2fdf4f48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https://azure.microsoft.com/ko-kr/pricing/details/cognitive-services/openai-service/</w:t>
              </w:r>
            </w:hyperlink>
          </w:p>
        </w:tc>
      </w:tr>
      <w:tr w:rsidR="1D92B3CA" w:rsidTr="1D92B3CA" w14:paraId="1B46AE8A">
        <w:trPr>
          <w:trHeight w:val="300"/>
        </w:trPr>
        <w:tc>
          <w:tcPr>
            <w:tcW w:w="7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37370F46" w14:textId="09A595B4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교차 검증 참조</w:t>
            </w:r>
          </w:p>
        </w:tc>
        <w:tc>
          <w:tcPr>
            <w:tcW w:w="150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1AF266F" w14:textId="16F42D87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Creole Studios</w:t>
            </w:r>
          </w:p>
        </w:tc>
        <w:tc>
          <w:tcPr>
            <w:tcW w:w="38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7EFE13" w14:textId="5D14304E">
            <w:pPr>
              <w:bidi w:val="0"/>
              <w:spacing w:before="0" w:beforeAutospacing="off" w:after="0" w:afterAutospacing="off"/>
            </w:pPr>
            <w:hyperlink r:id="R5e7686fe27004c05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https://www.creolestudios.com/gpt-5-vs-gpt-4o-api-pricing-comparison/</w:t>
              </w:r>
            </w:hyperlink>
          </w:p>
        </w:tc>
      </w:tr>
      <w:tr w:rsidR="1D92B3CA" w:rsidTr="1D92B3CA" w14:paraId="44C3613B">
        <w:trPr>
          <w:trHeight w:val="300"/>
        </w:trPr>
        <w:tc>
          <w:tcPr>
            <w:tcW w:w="774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4DFC75C7" w14:textId="28967AED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교차 검증 참조</w:t>
            </w:r>
          </w:p>
        </w:tc>
        <w:tc>
          <w:tcPr>
            <w:tcW w:w="1506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0610C3BA" w14:textId="04149090">
            <w:pPr>
              <w:bidi w:val="0"/>
              <w:spacing w:before="0" w:beforeAutospacing="off" w:after="0" w:afterAutospacing="off"/>
            </w:pPr>
            <w:r w:rsidRPr="1D92B3CA" w:rsidR="1D92B3C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1F2328"/>
                <w:sz w:val="24"/>
                <w:szCs w:val="24"/>
              </w:rPr>
              <w:t>MarginDash</w:t>
            </w:r>
          </w:p>
        </w:tc>
        <w:tc>
          <w:tcPr>
            <w:tcW w:w="3860" w:type="dxa"/>
            <w:tcBorders>
              <w:top w:val="single" w:color="D1D9E0" w:sz="6"/>
              <w:left w:val="single" w:color="D1D9E0" w:sz="6"/>
              <w:bottom w:val="single" w:color="D1D9E0" w:sz="6"/>
              <w:right w:val="single" w:color="D1D9E0" w:sz="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D92B3CA" w:rsidP="1D92B3CA" w:rsidRDefault="1D92B3CA" w14:paraId="52DA733E" w14:textId="0A135E11">
            <w:pPr>
              <w:bidi w:val="0"/>
              <w:spacing w:before="0" w:beforeAutospacing="off" w:after="0" w:afterAutospacing="off"/>
            </w:pPr>
            <w:hyperlink r:id="R79f291bd28b84f2d">
              <w:r w:rsidRPr="1D92B3CA" w:rsidR="1D92B3C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969DA"/>
                  <w:sz w:val="24"/>
                  <w:szCs w:val="24"/>
                  <w:u w:val="single"/>
                </w:rPr>
                <w:t>https://margindash.com/azure-openai-pricing-calculator</w:t>
              </w:r>
            </w:hyperlink>
          </w:p>
        </w:tc>
      </w:tr>
    </w:tbl>
    <w:p w:rsidR="1D92B3CA" w:rsidP="1D92B3CA" w:rsidRDefault="1D92B3CA" w14:paraId="08F7BAE4" w14:textId="0E981867">
      <w:pPr>
        <w:pStyle w:val="Heading3"/>
        <w:shd w:val="clear" w:color="auto" w:fill="FFFFFF"/>
        <w:bidi w:val="0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lang w:val="en-US"/>
        </w:rPr>
      </w:pPr>
    </w:p>
    <w:p w:rsidR="1D92B3CA" w:rsidRDefault="1D92B3CA" w14:paraId="77337664" w14:textId="0ACE05BE">
      <w:r>
        <w:br w:type="page"/>
      </w:r>
    </w:p>
    <w:p w:rsidR="7D8CB3E8" w:rsidP="69112D65" w:rsidRDefault="7D8CB3E8" w14:paraId="639D3694" w14:textId="1FE85DCD">
      <w:pPr>
        <w:pStyle w:val="Heading2"/>
        <w:bidi w:val="0"/>
        <w:spacing w:before="299" w:beforeAutospacing="off" w:after="299" w:afterAutospacing="off"/>
        <w:jc w:val="left"/>
      </w:pPr>
      <w:r w:rsidRPr="1D92B3CA" w:rsidR="760C61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출처</w:t>
      </w:r>
    </w:p>
    <w:p w:rsidR="7D8CB3E8" w:rsidP="69112D65" w:rsidRDefault="7D8CB3E8" w14:paraId="49FA53C9" w14:textId="7F80EC6B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112D65" w:rsidR="7D8CB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OpenAI Service pricing: </w:t>
      </w:r>
      <w:hyperlink r:id="R7c9df9499f234ee2">
        <w:r w:rsidRPr="69112D65" w:rsidR="7D8CB3E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https://azure.microsoft.com/en-us/pricing/details/azure-openai/</w:t>
        </w:r>
      </w:hyperlink>
    </w:p>
    <w:p w:rsidR="7D8CB3E8" w:rsidP="69112D65" w:rsidRDefault="7D8CB3E8" w14:paraId="5E8EE285" w14:textId="11683089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112D65" w:rsidR="7D8CB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 Foundry Models overview: </w:t>
      </w:r>
      <w:hyperlink r:id="R6be2615d3ffc4142">
        <w:r w:rsidRPr="69112D65" w:rsidR="7D8CB3E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https://learn.microsoft.com/en-us/azure/foundry/concepts/foundry-models-overview</w:t>
        </w:r>
      </w:hyperlink>
    </w:p>
    <w:p w:rsidR="7D8CB3E8" w:rsidP="69112D65" w:rsidRDefault="7D8CB3E8" w14:paraId="61278B6E" w14:textId="33AAD808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112D65" w:rsidR="7D8CB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Foundry Models sold directly by Azure: </w:t>
      </w:r>
      <w:hyperlink r:id="R8ee706ae8fdd4d07">
        <w:r w:rsidRPr="69112D65" w:rsidR="7D8CB3E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https://learn.microsoft.com/en-us/azure/foundry/foundry-models/concepts/models-sold-directly-by-azure</w:t>
        </w:r>
      </w:hyperlink>
    </w:p>
    <w:p w:rsidR="7D8CB3E8" w:rsidP="69112D65" w:rsidRDefault="7D8CB3E8" w14:paraId="5DA5B9BD" w14:textId="4BA0ADE1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112D65" w:rsidR="7D8CB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Foundry Models from partners and community: </w:t>
      </w:r>
      <w:hyperlink r:id="Re0c75267c9a94a67">
        <w:r w:rsidRPr="69112D65" w:rsidR="7D8CB3E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https://learn.microsoft.com/en-us/azure/foundry/foundry-models/concepts/models-from-partners</w:t>
        </w:r>
      </w:hyperlink>
    </w:p>
    <w:p w:rsidR="7D8CB3E8" w:rsidP="69112D65" w:rsidRDefault="7D8CB3E8" w14:paraId="5B1237F1" w14:textId="6FDD17A8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112D65" w:rsidR="7D8CB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Explore Microsoft Foundry Models in Azure Machine Learning: </w:t>
      </w:r>
      <w:hyperlink r:id="Rd005b0c4de984beb">
        <w:r w:rsidRPr="69112D65" w:rsidR="7D8CB3E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https://learn.microsoft.com/en-us/azure/machine-learning/foundry-models-overview?view=azureml-api-2</w:t>
        </w:r>
      </w:hyperlink>
    </w:p>
    <w:p w:rsidR="69112D65" w:rsidP="69112D65" w:rsidRDefault="69112D65" w14:paraId="19407708" w14:textId="0409D871">
      <w:pPr>
        <w:pStyle w:val="Normal"/>
      </w:pPr>
    </w:p>
    <w:p w:rsidR="69112D65" w:rsidP="69112D65" w:rsidRDefault="69112D65" w14:paraId="097488F0" w14:textId="5EE3C91C">
      <w:pPr>
        <w:pStyle w:val="Normal"/>
      </w:pPr>
    </w:p>
    <w:p w:rsidR="69112D65" w:rsidP="69112D65" w:rsidRDefault="69112D65" w14:paraId="19136A5C" w14:textId="6BB3EF2B">
      <w:pPr>
        <w:pStyle w:val="Normal"/>
      </w:pPr>
    </w:p>
    <w:p w:rsidR="69112D65" w:rsidRDefault="69112D65" w14:paraId="60952D9D" w14:textId="4CE1A77C">
      <w:r>
        <w:br w:type="page"/>
      </w:r>
    </w:p>
    <w:p w:rsidR="6667FDBF" w:rsidP="69112D65" w:rsidRDefault="6667FDBF" w14:paraId="58D6D1E5" w14:textId="762343F5">
      <w:pPr>
        <w:pStyle w:val="Heading2"/>
        <w:spacing w:before="299" w:beforeAutospacing="off" w:after="299" w:afterAutospacing="off"/>
        <w:jc w:val="left"/>
      </w:pPr>
      <w:r w:rsidRPr="69112D65" w:rsidR="6667FD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대분류 항목별 Reference — Raw URL Only</w:t>
      </w:r>
    </w:p>
    <w:p w:rsidR="6667FDBF" w:rsidP="69112D65" w:rsidRDefault="6667FDBF" w14:paraId="22A7058B" w14:textId="08F9DFF9">
      <w:pPr>
        <w:pStyle w:val="Heading3"/>
        <w:spacing w:before="281" w:beforeAutospacing="off" w:after="281" w:afterAutospacing="off"/>
        <w:jc w:val="left"/>
      </w:pPr>
      <w:r w:rsidRPr="69112D65" w:rsidR="6667FD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8.1 과금 및 예약 인스턴스</w:t>
      </w:r>
    </w:p>
    <w:p w:rsidR="6667FDBF" w:rsidP="69112D65" w:rsidRDefault="6667FDBF" w14:paraId="3AFE5A28" w14:textId="02BC1C2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2b900d6bc9a40ed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https://azure.microsoft.com/pricing/</w:t>
        </w:r>
      </w:hyperlink>
    </w:p>
    <w:p w:rsidR="6667FDBF" w:rsidP="69112D65" w:rsidRDefault="6667FDBF" w14:paraId="6B85F4A5" w14:textId="6DF8804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c129d93d0804d93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https://azure.microsoft.com/en-us/pricing/offers/reservations/vm-instances/</w:t>
        </w:r>
      </w:hyperlink>
    </w:p>
    <w:p w:rsidR="6667FDBF" w:rsidP="69112D65" w:rsidRDefault="6667FDBF" w14:paraId="190CB3C0" w14:textId="34E243CD">
      <w:pPr>
        <w:pStyle w:val="Heading3"/>
        <w:spacing w:before="281" w:beforeAutospacing="off" w:after="281" w:afterAutospacing="off"/>
        <w:jc w:val="left"/>
      </w:pPr>
      <w:r w:rsidRPr="69112D65" w:rsidR="6667FD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8.2 VM 크기 조정 및 확장</w:t>
      </w:r>
    </w:p>
    <w:p w:rsidR="6667FDBF" w:rsidP="69112D65" w:rsidRDefault="6667FDBF" w14:paraId="5B11209D" w14:textId="37E866A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cef7bda5c9b457e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https://learn.microsoft.com/en-us/azure/virtual-machines/sizes/overview</w:t>
        </w:r>
      </w:hyperlink>
    </w:p>
    <w:p w:rsidR="6667FDBF" w:rsidP="69112D65" w:rsidRDefault="6667FDBF" w14:paraId="7455BDD0" w14:textId="58D82A7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35c371bf8d64b66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https://azure.microsoft.com/en-us/pricing/details/virtual-machines/series/</w:t>
        </w:r>
      </w:hyperlink>
    </w:p>
    <w:p w:rsidR="6667FDBF" w:rsidP="69112D65" w:rsidRDefault="6667FDBF" w14:paraId="5CAB8FFF" w14:textId="1750D08B">
      <w:pPr>
        <w:pStyle w:val="Heading3"/>
        <w:spacing w:before="281" w:beforeAutospacing="off" w:after="281" w:afterAutospacing="off"/>
        <w:jc w:val="left"/>
      </w:pPr>
      <w:r w:rsidRPr="69112D65" w:rsidR="6667FD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8.3 RAG 및 데이터 계층</w:t>
      </w:r>
    </w:p>
    <w:p w:rsidR="6667FDBF" w:rsidP="69112D65" w:rsidRDefault="6667FDBF" w14:paraId="70233CD9" w14:textId="787A701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31b23f9ebeb4b60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https://learn.microsoft.com/en-us/azure/architecture/ai-ml/guide/rag/rag-solution-design-and-evaluation-guide</w:t>
        </w:r>
      </w:hyperlink>
    </w:p>
    <w:p w:rsidR="6667FDBF" w:rsidP="69112D65" w:rsidRDefault="6667FDBF" w14:paraId="3F25CCD8" w14:textId="7A123DA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586d40dbb5d479b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https://learn.microsoft.com/en-us/azure/search/vector-search-overview</w:t>
        </w:r>
      </w:hyperlink>
    </w:p>
    <w:p w:rsidR="6667FDBF" w:rsidP="69112D65" w:rsidRDefault="6667FDBF" w14:paraId="757E0C79" w14:textId="479298A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c097fdcde26409e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https://learn.microsoft.com/en-us/azure/postgresql/high-availability/concepts-high-availability</w:t>
        </w:r>
      </w:hyperlink>
    </w:p>
    <w:p w:rsidR="6667FDBF" w:rsidP="69112D65" w:rsidRDefault="6667FDBF" w14:paraId="6029B0B2" w14:textId="6EDDD5A0">
      <w:pPr>
        <w:pStyle w:val="Heading3"/>
        <w:spacing w:before="281" w:beforeAutospacing="off" w:after="281" w:afterAutospacing="off"/>
        <w:jc w:val="left"/>
      </w:pPr>
      <w:r w:rsidRPr="69112D65" w:rsidR="6667FD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8.4 Storage 및 Scale-out</w:t>
      </w:r>
    </w:p>
    <w:p w:rsidR="6667FDBF" w:rsidP="69112D65" w:rsidRDefault="6667FDBF" w14:paraId="30E49A15" w14:textId="56732FC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8fbf773a02b48f2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https://learn.microsoft.com/en-us/azure/storage/blobs/scalability-targets</w:t>
        </w:r>
      </w:hyperlink>
    </w:p>
    <w:p w:rsidR="6667FDBF" w:rsidP="69112D65" w:rsidRDefault="6667FDBF" w14:paraId="6FDDDA81" w14:textId="1087E85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81d720815ba8498e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https://azure.microsoft.com/en-us/pricing/details/storage/blobs/</w:t>
        </w:r>
      </w:hyperlink>
    </w:p>
    <w:p w:rsidR="6667FDBF" w:rsidP="69112D65" w:rsidRDefault="6667FDBF" w14:paraId="1B68373B" w14:textId="20C0F86D">
      <w:pPr>
        <w:pStyle w:val="Heading3"/>
        <w:spacing w:before="281" w:beforeAutospacing="off" w:after="281" w:afterAutospacing="off"/>
        <w:jc w:val="left"/>
      </w:pPr>
      <w:r w:rsidRPr="69112D65" w:rsidR="6667FD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8.5 Load Balancer 및 HA</w:t>
      </w:r>
    </w:p>
    <w:p w:rsidR="6667FDBF" w:rsidP="69112D65" w:rsidRDefault="6667FDBF" w14:paraId="07B38A6A" w14:textId="6A58A0D1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88392c63f634a8d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https://learn.microsoft.com/en-us/azure/load-balancer/load-balancer-overview</w:t>
        </w:r>
      </w:hyperlink>
    </w:p>
    <w:p w:rsidR="6667FDBF" w:rsidP="69112D65" w:rsidRDefault="6667FDBF" w14:paraId="1168BD13" w14:textId="3E304DB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79e2c659f77441d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https://learn.microsoft.com/en-us/azure/application-gateway/overview</w:t>
        </w:r>
      </w:hyperlink>
    </w:p>
    <w:p w:rsidR="6667FDBF" w:rsidP="69112D65" w:rsidRDefault="6667FDBF" w14:paraId="3A1A888B" w14:textId="3F3D4CB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97bb038bc264145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https://learn.microsoft.com/en-us/azure/well-architected/reliability/redundancy</w:t>
        </w:r>
      </w:hyperlink>
    </w:p>
    <w:p w:rsidR="6667FDBF" w:rsidP="69112D65" w:rsidRDefault="6667FDBF" w14:paraId="731634DB" w14:textId="74B9E940">
      <w:pPr>
        <w:pStyle w:val="Heading3"/>
        <w:spacing w:before="281" w:beforeAutospacing="off" w:after="281" w:afterAutospacing="off"/>
        <w:jc w:val="left"/>
      </w:pPr>
      <w:r w:rsidRPr="69112D65" w:rsidR="6667FD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8.6 Azure OpenAI / Foundry Models</w:t>
      </w:r>
    </w:p>
    <w:p w:rsidR="6667FDBF" w:rsidP="69112D65" w:rsidRDefault="6667FDBF" w14:paraId="3AAA8F09" w14:textId="6DE5C30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2385040e5d544cf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https://learn.microsoft.com/en-us/azure/foundry/concepts/foundry-models-overview</w:t>
        </w:r>
      </w:hyperlink>
    </w:p>
    <w:p w:rsidR="6667FDBF" w:rsidP="69112D65" w:rsidRDefault="6667FDBF" w14:paraId="13093C52" w14:textId="3FFB768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2d3e88d18bfc4a6d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https://learn.microsoft.com/en-us/azure/foundry/responsible-ai/openai/data-privacy</w:t>
        </w:r>
      </w:hyperlink>
    </w:p>
    <w:p w:rsidR="6667FDBF" w:rsidP="69112D65" w:rsidRDefault="6667FDBF" w14:paraId="7B2114DF" w14:textId="7C96F2A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d37501087d441ec">
        <w:r w:rsidRPr="69112D65" w:rsidR="6667FDB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https://learn.microsoft.com/en-us/azure/foundry/responsible-ai/claude-models/data-privacy</w:t>
        </w:r>
      </w:hyperlink>
    </w:p>
    <w:p w:rsidR="69112D65" w:rsidP="69112D65" w:rsidRDefault="69112D65" w14:paraId="2551025E" w14:textId="385617C3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8">
    <w:nsid w:val="6df8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52f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d239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4738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28cb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6dcb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890d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904f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317d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f7f2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0c2b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999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b44f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71eb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ba74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5bb6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06f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6fd1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5f00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1381a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2be3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50c2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105a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0ce5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526f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e1c7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ba4f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abf5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cbc87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ad4a3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6fc4518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8331d1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79905f2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8da1b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e1a152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6458fe7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0f62d6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b2ac20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e71732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6e35fb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1430d8c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459c7d5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5b4e1da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5a37ae2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3920aa1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8" w15:restartNumberingAfterBreak="0">
    <w:nsid w:val="1c8009f5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9" w15:restartNumberingAfterBreak="0">
    <w:nsid w:val="75745f0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0" w15:restartNumberingAfterBreak="0">
    <w:nsid w:val="688959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5451c99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56fe051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3b4a669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42ad930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3def1d8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2e56174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57e8fbb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1a38d9f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4356749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dc204d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5D21F267"/>
    <w:rsid w:val="008A7C62"/>
    <w:rsid w:val="00A6058C"/>
    <w:rsid w:val="018A5FE4"/>
    <w:rsid w:val="050DB310"/>
    <w:rsid w:val="052513B8"/>
    <w:rsid w:val="05D5AB0E"/>
    <w:rsid w:val="06A343B4"/>
    <w:rsid w:val="06A343B4"/>
    <w:rsid w:val="07A54385"/>
    <w:rsid w:val="0822C556"/>
    <w:rsid w:val="08511D59"/>
    <w:rsid w:val="08511D59"/>
    <w:rsid w:val="0886BCD5"/>
    <w:rsid w:val="090B553D"/>
    <w:rsid w:val="0A162CCF"/>
    <w:rsid w:val="0AAAFF96"/>
    <w:rsid w:val="0AAAFF96"/>
    <w:rsid w:val="0BDE3A5C"/>
    <w:rsid w:val="0C103D25"/>
    <w:rsid w:val="0F87908D"/>
    <w:rsid w:val="0FBFB184"/>
    <w:rsid w:val="0FE23C67"/>
    <w:rsid w:val="12733A2D"/>
    <w:rsid w:val="1306B692"/>
    <w:rsid w:val="132CD926"/>
    <w:rsid w:val="13BA4308"/>
    <w:rsid w:val="14F37963"/>
    <w:rsid w:val="163E0588"/>
    <w:rsid w:val="169FF08F"/>
    <w:rsid w:val="17D4DD70"/>
    <w:rsid w:val="186245FD"/>
    <w:rsid w:val="186245FD"/>
    <w:rsid w:val="1A7C2AFB"/>
    <w:rsid w:val="1B349A28"/>
    <w:rsid w:val="1CBCFD7F"/>
    <w:rsid w:val="1D92B3CA"/>
    <w:rsid w:val="1E5BEF9D"/>
    <w:rsid w:val="1FBA62DE"/>
    <w:rsid w:val="1FBA62DE"/>
    <w:rsid w:val="207AC85A"/>
    <w:rsid w:val="21251940"/>
    <w:rsid w:val="2229C8BF"/>
    <w:rsid w:val="229F1BD5"/>
    <w:rsid w:val="26B430D2"/>
    <w:rsid w:val="26B430D2"/>
    <w:rsid w:val="27AB93E0"/>
    <w:rsid w:val="29E6D269"/>
    <w:rsid w:val="2B18BF76"/>
    <w:rsid w:val="2BBF489A"/>
    <w:rsid w:val="2C37239F"/>
    <w:rsid w:val="2D891535"/>
    <w:rsid w:val="2E51E081"/>
    <w:rsid w:val="2E9D1D6E"/>
    <w:rsid w:val="2ED6A901"/>
    <w:rsid w:val="2F264E6A"/>
    <w:rsid w:val="2F4F4384"/>
    <w:rsid w:val="2F7C811B"/>
    <w:rsid w:val="306DC894"/>
    <w:rsid w:val="306DC894"/>
    <w:rsid w:val="30975AC9"/>
    <w:rsid w:val="3149A947"/>
    <w:rsid w:val="31569C4A"/>
    <w:rsid w:val="32755628"/>
    <w:rsid w:val="32B6EC54"/>
    <w:rsid w:val="350D112C"/>
    <w:rsid w:val="350D112C"/>
    <w:rsid w:val="35ABD3FF"/>
    <w:rsid w:val="36A32330"/>
    <w:rsid w:val="36D384B7"/>
    <w:rsid w:val="36F87885"/>
    <w:rsid w:val="37E72C4D"/>
    <w:rsid w:val="37FB6A2B"/>
    <w:rsid w:val="37FB6A2B"/>
    <w:rsid w:val="383B2723"/>
    <w:rsid w:val="39E967D5"/>
    <w:rsid w:val="3A0D7D08"/>
    <w:rsid w:val="3A192D98"/>
    <w:rsid w:val="3C81178E"/>
    <w:rsid w:val="3C83DE56"/>
    <w:rsid w:val="3F073F22"/>
    <w:rsid w:val="3FB88297"/>
    <w:rsid w:val="3FC6EB6F"/>
    <w:rsid w:val="4055F32D"/>
    <w:rsid w:val="4055F32D"/>
    <w:rsid w:val="408BDCE4"/>
    <w:rsid w:val="40A9FAC5"/>
    <w:rsid w:val="41222331"/>
    <w:rsid w:val="41222331"/>
    <w:rsid w:val="45E53E3F"/>
    <w:rsid w:val="46470BA2"/>
    <w:rsid w:val="471F3F0B"/>
    <w:rsid w:val="478B3A4C"/>
    <w:rsid w:val="47AA95B1"/>
    <w:rsid w:val="4858DA5B"/>
    <w:rsid w:val="49A83878"/>
    <w:rsid w:val="4AD5E1B1"/>
    <w:rsid w:val="4C083A52"/>
    <w:rsid w:val="4CD656F4"/>
    <w:rsid w:val="4CF77F4A"/>
    <w:rsid w:val="4D003FEE"/>
    <w:rsid w:val="4D14645B"/>
    <w:rsid w:val="4DD320F9"/>
    <w:rsid w:val="4EBBA720"/>
    <w:rsid w:val="4F4746F0"/>
    <w:rsid w:val="51FABF3D"/>
    <w:rsid w:val="529F779E"/>
    <w:rsid w:val="52D1636F"/>
    <w:rsid w:val="5332D64D"/>
    <w:rsid w:val="53D4D1C2"/>
    <w:rsid w:val="54007E35"/>
    <w:rsid w:val="5565A558"/>
    <w:rsid w:val="56F1834F"/>
    <w:rsid w:val="56F1834F"/>
    <w:rsid w:val="592A4CC3"/>
    <w:rsid w:val="5B5CEEEA"/>
    <w:rsid w:val="5B5CEEEA"/>
    <w:rsid w:val="5B912108"/>
    <w:rsid w:val="5C98D0DA"/>
    <w:rsid w:val="5CD6DFAD"/>
    <w:rsid w:val="5CD6DFAD"/>
    <w:rsid w:val="5D05F2F2"/>
    <w:rsid w:val="5D05F2F2"/>
    <w:rsid w:val="5D21F267"/>
    <w:rsid w:val="5D2AC2B0"/>
    <w:rsid w:val="5F419EB7"/>
    <w:rsid w:val="5F53984D"/>
    <w:rsid w:val="5F6E7341"/>
    <w:rsid w:val="5F6E7341"/>
    <w:rsid w:val="5F95E403"/>
    <w:rsid w:val="5FDFD1CA"/>
    <w:rsid w:val="60BAEDB8"/>
    <w:rsid w:val="60DDA41E"/>
    <w:rsid w:val="60E91F58"/>
    <w:rsid w:val="61B4D51B"/>
    <w:rsid w:val="63DBC500"/>
    <w:rsid w:val="6667FDBF"/>
    <w:rsid w:val="672FEDC8"/>
    <w:rsid w:val="6751BE1B"/>
    <w:rsid w:val="69112D65"/>
    <w:rsid w:val="69D8193E"/>
    <w:rsid w:val="6A465DB7"/>
    <w:rsid w:val="6A465DB7"/>
    <w:rsid w:val="6A99EB60"/>
    <w:rsid w:val="6A99EB60"/>
    <w:rsid w:val="6B05D084"/>
    <w:rsid w:val="6B5B4876"/>
    <w:rsid w:val="6BA12BC3"/>
    <w:rsid w:val="6C5A48CB"/>
    <w:rsid w:val="6F17A7ED"/>
    <w:rsid w:val="6F2ED9AA"/>
    <w:rsid w:val="6FEADE73"/>
    <w:rsid w:val="703715DC"/>
    <w:rsid w:val="703715DC"/>
    <w:rsid w:val="73153F1C"/>
    <w:rsid w:val="745EB712"/>
    <w:rsid w:val="746415B6"/>
    <w:rsid w:val="760C617D"/>
    <w:rsid w:val="77548F68"/>
    <w:rsid w:val="77562312"/>
    <w:rsid w:val="77B30C6F"/>
    <w:rsid w:val="77CDA641"/>
    <w:rsid w:val="794359AB"/>
    <w:rsid w:val="7BFAE222"/>
    <w:rsid w:val="7D1EB83E"/>
    <w:rsid w:val="7D88F63F"/>
    <w:rsid w:val="7D8CB3E8"/>
    <w:rsid w:val="7EEFB283"/>
    <w:rsid w:val="7F33CFEC"/>
    <w:rsid w:val="7F33CFEC"/>
    <w:rsid w:val="7F8595AD"/>
    <w:rsid w:val="7F8DFDB3"/>
    <w:rsid w:val="7FF70372"/>
  </w:rsids>
  <w14:docId w14:val="77F3DB48"/>
  <w15:docId w15:val="{368CF298-C609-4DC2-A755-ABA16A9EFD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azure.microsoft.com/en-us/pricing/details/azure-openai/" TargetMode="External" Id="R7c9df9499f234ee2" /><Relationship Type="http://schemas.openxmlformats.org/officeDocument/2006/relationships/hyperlink" Target="https://learn.microsoft.com/en-us/azure/foundry/concepts/foundry-models-overview" TargetMode="External" Id="R6be2615d3ffc4142" /><Relationship Type="http://schemas.openxmlformats.org/officeDocument/2006/relationships/hyperlink" Target="https://learn.microsoft.com/en-us/azure/foundry/foundry-models/concepts/models-sold-directly-by-azure" TargetMode="External" Id="R8ee706ae8fdd4d07" /><Relationship Type="http://schemas.openxmlformats.org/officeDocument/2006/relationships/hyperlink" Target="https://learn.microsoft.com/en-us/azure/foundry/foundry-models/concepts/models-from-partners" TargetMode="External" Id="Re0c75267c9a94a67" /><Relationship Type="http://schemas.openxmlformats.org/officeDocument/2006/relationships/hyperlink" Target="https://learn.microsoft.com/en-us/azure/machine-learning/foundry-models-overview?view=azureml-api-2" TargetMode="External" Id="Rd005b0c4de984beb" /><Relationship Type="http://schemas.openxmlformats.org/officeDocument/2006/relationships/hyperlink" Target="https://azure.microsoft.com/pricing/" TargetMode="External" Id="Ra2b900d6bc9a40ed" /><Relationship Type="http://schemas.openxmlformats.org/officeDocument/2006/relationships/hyperlink" Target="https://azure.microsoft.com/en-us/pricing/offers/reservations/vm-instances/" TargetMode="External" Id="R9c129d93d0804d93" /><Relationship Type="http://schemas.openxmlformats.org/officeDocument/2006/relationships/hyperlink" Target="https://learn.microsoft.com/en-us/azure/virtual-machines/sizes/overview" TargetMode="External" Id="Rfcef7bda5c9b457e" /><Relationship Type="http://schemas.openxmlformats.org/officeDocument/2006/relationships/hyperlink" Target="https://azure.microsoft.com/en-us/pricing/details/virtual-machines/series/" TargetMode="External" Id="R535c371bf8d64b66" /><Relationship Type="http://schemas.openxmlformats.org/officeDocument/2006/relationships/hyperlink" Target="https://learn.microsoft.com/en-us/azure/architecture/ai-ml/guide/rag/rag-solution-design-and-evaluation-guide" TargetMode="External" Id="Rd31b23f9ebeb4b60" /><Relationship Type="http://schemas.openxmlformats.org/officeDocument/2006/relationships/hyperlink" Target="https://learn.microsoft.com/en-us/azure/search/vector-search-overview" TargetMode="External" Id="R3586d40dbb5d479b" /><Relationship Type="http://schemas.openxmlformats.org/officeDocument/2006/relationships/hyperlink" Target="https://learn.microsoft.com/en-us/azure/postgresql/high-availability/concepts-high-availability" TargetMode="External" Id="R3c097fdcde26409e" /><Relationship Type="http://schemas.openxmlformats.org/officeDocument/2006/relationships/hyperlink" Target="https://learn.microsoft.com/en-us/azure/storage/blobs/scalability-targets" TargetMode="External" Id="Rd8fbf773a02b48f2" /><Relationship Type="http://schemas.openxmlformats.org/officeDocument/2006/relationships/hyperlink" Target="https://azure.microsoft.com/en-us/pricing/details/storage/blobs/" TargetMode="External" Id="R81d720815ba8498e" /><Relationship Type="http://schemas.openxmlformats.org/officeDocument/2006/relationships/hyperlink" Target="https://learn.microsoft.com/en-us/azure/load-balancer/load-balancer-overview" TargetMode="External" Id="R588392c63f634a8d" /><Relationship Type="http://schemas.openxmlformats.org/officeDocument/2006/relationships/hyperlink" Target="https://learn.microsoft.com/en-us/azure/application-gateway/overview" TargetMode="External" Id="Re79e2c659f77441d" /><Relationship Type="http://schemas.openxmlformats.org/officeDocument/2006/relationships/hyperlink" Target="https://learn.microsoft.com/en-us/azure/well-architected/reliability/redundancy" TargetMode="External" Id="Rc97bb038bc264145" /><Relationship Type="http://schemas.openxmlformats.org/officeDocument/2006/relationships/hyperlink" Target="https://learn.microsoft.com/en-us/azure/foundry/concepts/foundry-models-overview" TargetMode="External" Id="Ra2385040e5d544cf" /><Relationship Type="http://schemas.openxmlformats.org/officeDocument/2006/relationships/hyperlink" Target="https://learn.microsoft.com/en-us/azure/foundry/responsible-ai/openai/data-privacy" TargetMode="External" Id="R2d3e88d18bfc4a6d" /><Relationship Type="http://schemas.openxmlformats.org/officeDocument/2006/relationships/hyperlink" Target="https://learn.microsoft.com/en-us/azure/foundry/responsible-ai/claude-models/data-privacy" TargetMode="External" Id="R4d37501087d441ec" /><Relationship Type="http://schemas.openxmlformats.org/officeDocument/2006/relationships/fontTable" Target="fontTable.xml" Id="Rdbc31364a1464269" /><Relationship Type="http://schemas.openxmlformats.org/officeDocument/2006/relationships/hyperlink" Target="https://azure.microsoft.com/ko-kr/pricing/details/cognitive-services/openai-service/" TargetMode="External" Id="Rf4d15f97b4e24bde" /><Relationship Type="http://schemas.openxmlformats.org/officeDocument/2006/relationships/hyperlink" Target="https://ai.azure.com/explore/models" TargetMode="External" Id="R2fc850b37c4b4fe7" /><Relationship Type="http://schemas.openxmlformats.org/officeDocument/2006/relationships/hyperlink" Target="https://learn.microsoft.com/ko-kr/azure/ai-services/openai/concepts/models" TargetMode="External" Id="R0c38a18ff0c74b52" /><Relationship Type="http://schemas.openxmlformats.org/officeDocument/2006/relationships/hyperlink" Target="https://azure.microsoft.com/ko-kr/pricing/calculator/" TargetMode="External" Id="Rf252456d72a04f4f" /><Relationship Type="http://schemas.openxmlformats.org/officeDocument/2006/relationships/hyperlink" Target="https://ai.azure.com/explore/models" TargetMode="External" Id="R2c617c64af804797" /><Relationship Type="http://schemas.openxmlformats.org/officeDocument/2006/relationships/hyperlink" Target="https://developers.openai.com/api/docs/models/gpt-5.4-mini" TargetMode="External" Id="R1969de1889594909" /><Relationship Type="http://schemas.openxmlformats.org/officeDocument/2006/relationships/hyperlink" Target="https://ai.azure.com/explore/models" TargetMode="External" Id="R0596273a33a74f6b" /><Relationship Type="http://schemas.openxmlformats.org/officeDocument/2006/relationships/hyperlink" Target="https://learn.microsoft.com/ko-kr/azure/ai-services/openai/concepts/models" TargetMode="External" Id="R93eac0f626ef4d70" /><Relationship Type="http://schemas.openxmlformats.org/officeDocument/2006/relationships/hyperlink" Target="https://azure.microsoft.com/ko-kr/pricing/details/cognitive-services/openai-service/" TargetMode="External" Id="Rc3368e8e2d07494d" /><Relationship Type="http://schemas.openxmlformats.org/officeDocument/2006/relationships/hyperlink" Target="https://pricepertoken.com/endpoints/azure" TargetMode="External" Id="Rd2b2d60435064561" /><Relationship Type="http://schemas.openxmlformats.org/officeDocument/2006/relationships/hyperlink" Target="https://pricepertoken.com/pricing-page/model/openai-gpt-5.1" TargetMode="External" Id="R1c4724a8ea244304" /><Relationship Type="http://schemas.openxmlformats.org/officeDocument/2006/relationships/hyperlink" Target="https://azure.microsoft.com/ko-kr/pricing/details/cognitive-services/openai-service/" TargetMode="External" Id="R788d5e445e9549a3" /><Relationship Type="http://schemas.openxmlformats.org/officeDocument/2006/relationships/hyperlink" Target="https://margindash.com/azure-openai-pricing-calculator" TargetMode="External" Id="R3676ec4357a5477e" /><Relationship Type="http://schemas.openxmlformats.org/officeDocument/2006/relationships/hyperlink" Target="https://azure.microsoft.com/ko-kr/pricing/details/cognitive-services/openai-service/" TargetMode="External" Id="Rb350082efdc04f9a" /><Relationship Type="http://schemas.openxmlformats.org/officeDocument/2006/relationships/hyperlink" Target="https://azure.microsoft.com/ko-kr/pricing/details/cognitive-services/openai-service/" TargetMode="External" Id="Rbec259cac1d34923" /><Relationship Type="http://schemas.openxmlformats.org/officeDocument/2006/relationships/hyperlink" Target="https://azure.microsoft.com/ko-kr/pricing/details/cognitive-services/openai-service/" TargetMode="External" Id="Redbad175831747a1" /><Relationship Type="http://schemas.openxmlformats.org/officeDocument/2006/relationships/hyperlink" Target="https://devtk.ai/en/blog/openai-api-pricing-guide-2026/" TargetMode="External" Id="R920e93fdac1848e2" /><Relationship Type="http://schemas.openxmlformats.org/officeDocument/2006/relationships/hyperlink" Target="https://pecollective.com/tools/openai-api-pricing/" TargetMode="External" Id="R710d12a923dc4955" /><Relationship Type="http://schemas.openxmlformats.org/officeDocument/2006/relationships/hyperlink" Target="https://azure.microsoft.com/ko-kr/pricing/details/cognitive-services/openai-service/" TargetMode="External" Id="R6ae7bcc3a0374448" /><Relationship Type="http://schemas.openxmlformats.org/officeDocument/2006/relationships/hyperlink" Target="https://margindash.com/azure-openai-pricing-calculator" TargetMode="External" Id="Rc67d05bec9b4402d" /><Relationship Type="http://schemas.openxmlformats.org/officeDocument/2006/relationships/hyperlink" Target="https://blog.cloudshim.com/2025/09/gpt-pricing-breakdown-openai-vs-azure.html" TargetMode="External" Id="Rcfeb203fdecc40c1" /><Relationship Type="http://schemas.openxmlformats.org/officeDocument/2006/relationships/hyperlink" Target="https://azure.microsoft.com/ko-kr/pricing/details/cognitive-services/openai-service/" TargetMode="External" Id="R00d1f52d94da4232" /><Relationship Type="http://schemas.openxmlformats.org/officeDocument/2006/relationships/hyperlink" Target="https://azure.microsoft.com/ko-kr/pricing/details/cognitive-services/openai-service/" TargetMode="External" Id="R97053e1febda4259" /><Relationship Type="http://schemas.openxmlformats.org/officeDocument/2006/relationships/hyperlink" Target="https://azure.microsoft.com/ko-kr/pricing/details/cognitive-services/openai-service/" TargetMode="External" Id="R9147a60219e94bd0" /><Relationship Type="http://schemas.openxmlformats.org/officeDocument/2006/relationships/hyperlink" Target="https://www.helicone.ai/llm-cost/provider/azure/model/gpt-4.1" TargetMode="External" Id="R34fa30d1cfaf46d4" /><Relationship Type="http://schemas.openxmlformats.org/officeDocument/2006/relationships/hyperlink" Target="https://artificialanalysis.ai/models/gpt-4-1/providers" TargetMode="External" Id="R6b68e79f8509469a" /><Relationship Type="http://schemas.openxmlformats.org/officeDocument/2006/relationships/hyperlink" Target="https://azure.microsoft.com/ko-kr/pricing/details/cognitive-services/openai-service/" TargetMode="External" Id="Rb5afeb8e3f3b426c" /><Relationship Type="http://schemas.openxmlformats.org/officeDocument/2006/relationships/hyperlink" Target="https://azure.microsoft.com/ko-kr/pricing/details/cognitive-services/openai-service/" TargetMode="External" Id="R8ed59a8756fd4ea0" /><Relationship Type="http://schemas.openxmlformats.org/officeDocument/2006/relationships/hyperlink" Target="https://azure.microsoft.com/ko-kr/pricing/details/cognitive-services/openai-service/" TargetMode="External" Id="R0d3e21b0ef8e4d13" /><Relationship Type="http://schemas.openxmlformats.org/officeDocument/2006/relationships/hyperlink" Target="https://azure.microsoft.com/ko-kr/pricing/details/cognitive-services/openai-service/" TargetMode="External" Id="Rdf2fad1619914d0f" /><Relationship Type="http://schemas.openxmlformats.org/officeDocument/2006/relationships/hyperlink" Target="https://pricepertoken.com/endpoints/azure" TargetMode="External" Id="R0d3cf36806a74775" /><Relationship Type="http://schemas.openxmlformats.org/officeDocument/2006/relationships/hyperlink" Target="https://pecollective.com/tools/openai-api-pricing/" TargetMode="External" Id="Re5aee57caeff43bb" /><Relationship Type="http://schemas.openxmlformats.org/officeDocument/2006/relationships/hyperlink" Target="https://azure.microsoft.com/ko-kr/pricing/details/cognitive-services/openai-service/" TargetMode="External" Id="Ra5649d6e2ce94acd" /><Relationship Type="http://schemas.openxmlformats.org/officeDocument/2006/relationships/hyperlink" Target="https://azure.microsoft.com/ko-kr/pricing/details/cognitive-services/openai-service/" TargetMode="External" Id="Rfb24eb9651ba4bc6" /><Relationship Type="http://schemas.openxmlformats.org/officeDocument/2006/relationships/hyperlink" Target="https://azure.microsoft.com/ko-kr/pricing/details/cognitive-services/openai-service/" TargetMode="External" Id="R79ebd8ba2fdf4f48" /><Relationship Type="http://schemas.openxmlformats.org/officeDocument/2006/relationships/hyperlink" Target="https://www.creolestudios.com/gpt-5-vs-gpt-4o-api-pricing-comparison/" TargetMode="External" Id="R5e7686fe27004c05" /><Relationship Type="http://schemas.openxmlformats.org/officeDocument/2006/relationships/hyperlink" Target="https://margindash.com/azure-openai-pricing-calculator" TargetMode="External" Id="R79f291bd28b84f2d" /></Relationships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Kim Pyeong Gwon (Accenture International Limited)</lastModifiedBy>
  <revision>4</revision>
  <dcterms:created xsi:type="dcterms:W3CDTF">2026-04-12T02:38:38.7460000Z</dcterms:created>
  <dcterms:modified xsi:type="dcterms:W3CDTF">2026-04-12T22:36:41.2248203Z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