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5D7" w:rsidRDefault="00D90B70">
      <w:r>
        <w:t>B</w:t>
      </w:r>
      <w:r>
        <w:rPr>
          <w:rFonts w:hint="eastAsia"/>
        </w:rPr>
        <w:t>bbb</w:t>
      </w:r>
    </w:p>
    <w:p w:rsidR="00D90B70" w:rsidRDefault="00D90B70">
      <w:r>
        <w:t>22222</w:t>
      </w:r>
    </w:p>
    <w:p w:rsidR="00F73B71" w:rsidRDefault="00F73B71">
      <w:r>
        <w:t>333333</w:t>
      </w:r>
    </w:p>
    <w:p w:rsidR="00F73B71" w:rsidRDefault="00F73B71">
      <w:bookmarkStart w:id="0" w:name="_GoBack"/>
      <w:bookmarkEnd w:id="0"/>
    </w:p>
    <w:p w:rsidR="00D90B70" w:rsidRDefault="00D90B70"/>
    <w:sectPr w:rsidR="00D90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7E"/>
    <w:rsid w:val="001315D7"/>
    <w:rsid w:val="001B3C7E"/>
    <w:rsid w:val="002C6B88"/>
    <w:rsid w:val="00C73342"/>
    <w:rsid w:val="00D90B70"/>
    <w:rsid w:val="00F7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330E9-E283-4AE5-A7CC-75ADD777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2024-11-19T19:54:00Z</dcterms:created>
  <dcterms:modified xsi:type="dcterms:W3CDTF">2024-11-19T20:14:00Z</dcterms:modified>
</cp:coreProperties>
</file>