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52F" w14:textId="77777777" w:rsidR="00D46F1C" w:rsidRDefault="00D46F1C" w:rsidP="00D46F1C">
      <w:pPr>
        <w:pStyle w:val="3"/>
        <w:rPr>
          <w:rFonts w:hint="eastAsia"/>
        </w:rPr>
      </w:pPr>
      <w:bookmarkStart w:id="0" w:name="_Hlk159498027"/>
      <w:bookmarkEnd w:id="0"/>
      <w:r>
        <w:rPr>
          <w:rFonts w:hint="eastAsia"/>
        </w:rPr>
        <w:t>1、单题存盘流程</w:t>
      </w:r>
    </w:p>
    <w:p w14:paraId="2C25D16B" w14:textId="5505B91D" w:rsidR="00B30883" w:rsidRDefault="00B30883"/>
    <w:p w14:paraId="7E4F0B3B" w14:textId="3B4C408D" w:rsidR="00D46F1C" w:rsidRDefault="00D46F1C">
      <w:r>
        <w:rPr>
          <w:noProof/>
        </w:rPr>
        <w:lastRenderedPageBreak/>
        <mc:AlternateContent>
          <mc:Choice Requires="wpc">
            <w:drawing>
              <wp:inline distT="0" distB="0" distL="0" distR="0" wp14:anchorId="77552CAC" wp14:editId="675335C8">
                <wp:extent cx="7270320" cy="4420235"/>
                <wp:effectExtent l="0" t="0" r="6985" b="0"/>
                <wp:docPr id="1794455013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22285188" name="流程图: 过程 1322285188"/>
                        <wps:cNvSpPr/>
                        <wps:spPr>
                          <a:xfrm>
                            <a:off x="285581" y="342198"/>
                            <a:ext cx="1121963" cy="2861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828B3" w14:textId="1035D2ED" w:rsidR="00D46F1C" w:rsidRPr="00DE69B6" w:rsidRDefault="00DE69B6" w:rsidP="00D46F1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69B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327671" w:rsidRPr="00DE69B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单</w:t>
                              </w:r>
                              <w:r w:rsidR="00D46F1C" w:rsidRPr="00DE69B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题答案存盘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042362" name="流程图: 过程 1693042362"/>
                        <wps:cNvSpPr/>
                        <wps:spPr>
                          <a:xfrm>
                            <a:off x="1889938" y="196345"/>
                            <a:ext cx="3119057" cy="5385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DCE11" w14:textId="77777777" w:rsidR="00327671" w:rsidRPr="00327671" w:rsidRDefault="00327671" w:rsidP="00327671">
                              <w:pPr>
                                <w:widowControl/>
                                <w:shd w:val="clear" w:color="auto" w:fill="1F1F1F"/>
                                <w:spacing w:line="330" w:lineRule="atLeast"/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2767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存盘主表：</w:t>
                              </w:r>
                              <w:proofErr w:type="spellStart"/>
                              <w:r w:rsidRPr="00327671">
                                <w:rPr>
                                  <w:rFonts w:ascii="Consolas" w:eastAsia="宋体" w:hAnsi="Consolas" w:cs="宋体"/>
                                  <w:color w:val="DCDCAA"/>
                                  <w:kern w:val="0"/>
                                  <w:sz w:val="18"/>
                                  <w:szCs w:val="18"/>
                                </w:rPr>
                                <w:t>UserAnswerResult</w:t>
                              </w:r>
                              <w:proofErr w:type="spellEnd"/>
                            </w:p>
                            <w:p w14:paraId="24B488AF" w14:textId="77777777" w:rsidR="00327671" w:rsidRPr="00327671" w:rsidRDefault="00327671" w:rsidP="00327671">
                              <w:pPr>
                                <w:widowControl/>
                                <w:shd w:val="clear" w:color="auto" w:fill="1F1F1F"/>
                                <w:spacing w:line="330" w:lineRule="atLeast"/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2767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前台函数：</w:t>
                              </w:r>
                              <w:proofErr w:type="spellStart"/>
                              <w:r w:rsidRPr="00327671">
                                <w:rPr>
                                  <w:rFonts w:ascii="Consolas" w:eastAsia="宋体" w:hAnsi="Consolas" w:cs="宋体"/>
                                  <w:color w:val="DCDCAA"/>
                                  <w:kern w:val="0"/>
                                  <w:sz w:val="18"/>
                                  <w:szCs w:val="18"/>
                                </w:rPr>
                                <w:t>UserAnswerResultEx_AddOrUpdateRecord</w:t>
                              </w:r>
                              <w:proofErr w:type="spellEnd"/>
                            </w:p>
                            <w:p w14:paraId="1BFA88E4" w14:textId="3CEC7545" w:rsidR="00327671" w:rsidRPr="00327671" w:rsidRDefault="00327671" w:rsidP="003276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437824" name="直接箭头连接符 962437824"/>
                        <wps:cNvCnPr>
                          <a:stCxn id="1322285188" idx="3"/>
                          <a:endCxn id="1693042362" idx="1"/>
                        </wps:cNvCnPr>
                        <wps:spPr>
                          <a:xfrm flipV="1">
                            <a:off x="1407544" y="465616"/>
                            <a:ext cx="482394" cy="19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502047" name="流程图: 过程 1568502047"/>
                        <wps:cNvSpPr/>
                        <wps:spPr>
                          <a:xfrm>
                            <a:off x="32" y="2042343"/>
                            <a:ext cx="1183121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AD9DC" w14:textId="777C03EC" w:rsidR="00327671" w:rsidRPr="00DE69B6" w:rsidRDefault="00DE69B6" w:rsidP="0032767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27671" w:rsidRPr="00DE69B6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用户积分日志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12908" name="流程图: 过程 815212908"/>
                        <wps:cNvSpPr/>
                        <wps:spPr>
                          <a:xfrm>
                            <a:off x="751156" y="983733"/>
                            <a:ext cx="2053731" cy="5477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010C4" w14:textId="29D10385" w:rsidR="00327671" w:rsidRDefault="00327671" w:rsidP="00327671">
                              <w:pPr>
                                <w:spacing w:line="330" w:lineRule="exact"/>
                                <w:rPr>
                                  <w:rFonts w:ascii="等线" w:eastAsia="等线" w:hAnsi="等线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存盘主表：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FFFFFF"/>
                                  <w:sz w:val="18"/>
                                  <w:szCs w:val="18"/>
                                </w:rPr>
                                <w:t>e_UserCreditsLog</w:t>
                              </w:r>
                              <w:proofErr w:type="spellEnd"/>
                            </w:p>
                            <w:p w14:paraId="44AFE022" w14:textId="33EEAFE1" w:rsidR="00327671" w:rsidRDefault="00327671" w:rsidP="00327671">
                              <w:pPr>
                                <w:spacing w:line="330" w:lineRule="exact"/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FFFF"/>
                                  <w:sz w:val="18"/>
                                  <w:szCs w:val="18"/>
                                </w:rPr>
                                <w:t>后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台函数：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DCDCAA"/>
                                  <w:sz w:val="18"/>
                                  <w:szCs w:val="18"/>
                                </w:rPr>
                                <w:t>Addge_UserCreditsLog</w:t>
                              </w:r>
                              <w:proofErr w:type="spellEnd"/>
                            </w:p>
                            <w:p w14:paraId="2A364348" w14:textId="77777777" w:rsidR="00327671" w:rsidRDefault="00327671" w:rsidP="00327671">
                              <w:pPr>
                                <w:jc w:val="center"/>
                                <w:rPr>
                                  <w:rFonts w:ascii="宋体" w:eastAsia="等线" w:hAnsi="宋体" w:cs="Times New Roman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380191" name="左大括号 283380191"/>
                        <wps:cNvSpPr/>
                        <wps:spPr>
                          <a:xfrm>
                            <a:off x="1182931" y="1794727"/>
                            <a:ext cx="291934" cy="903180"/>
                          </a:xfrm>
                          <a:prstGeom prst="leftBrace">
                            <a:avLst>
                              <a:gd name="adj1" fmla="val 8333"/>
                              <a:gd name="adj2" fmla="val 455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833338" name="流程图: 过程 1616833338"/>
                        <wps:cNvSpPr/>
                        <wps:spPr>
                          <a:xfrm>
                            <a:off x="1541280" y="1688162"/>
                            <a:ext cx="1891928" cy="4547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912B3" w14:textId="4428F851" w:rsidR="00BA7575" w:rsidRPr="00BA7575" w:rsidRDefault="00BA7575" w:rsidP="00BA7575">
                              <w:pPr>
                                <w:jc w:val="left"/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</w:pPr>
                              <w:r w:rsidRPr="00BA7575"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DE69B6"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  <w:r w:rsidRPr="00BA7575"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计算用户积分日志：即当前教学班中当前用户所有关积分情况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873530" name="流程图: 过程 1935873530"/>
                        <wps:cNvSpPr/>
                        <wps:spPr>
                          <a:xfrm>
                            <a:off x="3736137" y="1688162"/>
                            <a:ext cx="3236468" cy="4547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3001F" w14:textId="77777777" w:rsidR="00BA7575" w:rsidRPr="00DE69B6" w:rsidRDefault="00BA7575" w:rsidP="00BA7575">
                              <w:pPr>
                                <w:spacing w:line="330" w:lineRule="exact"/>
                                <w:rPr>
                                  <w:rFonts w:ascii="等线" w:eastAsia="等线" w:hAnsi="等线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DE69B6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存盘主表：</w:t>
                              </w:r>
                              <w:proofErr w:type="spellStart"/>
                              <w:r w:rsidRPr="00DE69B6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ge_UserCreditsLog</w:t>
                              </w:r>
                              <w:proofErr w:type="spellEnd"/>
                            </w:p>
                            <w:p w14:paraId="56985391" w14:textId="2E93CD28" w:rsidR="00BA7575" w:rsidRPr="00DE69B6" w:rsidRDefault="00BA7575" w:rsidP="00BA7575">
                              <w:pPr>
                                <w:spacing w:line="330" w:lineRule="exact"/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DE69B6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后台函数：</w:t>
                              </w:r>
                              <w:proofErr w:type="spellStart"/>
                              <w:r w:rsidRPr="00DE69B6">
                                <w:rPr>
                                  <w:rFonts w:ascii="Segoe UI" w:hAnsi="Segoe UI" w:cs="Segoe UI"/>
                                  <w:color w:val="212121"/>
                                  <w:sz w:val="18"/>
                                  <w:szCs w:val="18"/>
                                  <w:shd w:val="clear" w:color="auto" w:fill="FFFFFF"/>
                                </w:rPr>
                                <w:t>CalcCreditLogByUserId</w:t>
                              </w:r>
                              <w:proofErr w:type="spellEnd"/>
                            </w:p>
                            <w:p w14:paraId="2CCAC542" w14:textId="77777777" w:rsidR="00BA7575" w:rsidRPr="00DE69B6" w:rsidRDefault="00BA7575" w:rsidP="00BA7575">
                              <w:pPr>
                                <w:jc w:val="center"/>
                                <w:rPr>
                                  <w:rFonts w:ascii="宋体" w:eastAsia="等线" w:hAnsi="宋体" w:cs="Times New Roman" w:hint="eastAsia"/>
                                  <w:sz w:val="18"/>
                                  <w:szCs w:val="18"/>
                                </w:rPr>
                              </w:pPr>
                              <w:r w:rsidRPr="00DE69B6">
                                <w:rPr>
                                  <w:rFonts w:eastAsia="等线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10800" rIns="9144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61650" name="直接箭头连接符 27661650"/>
                        <wps:cNvCnPr>
                          <a:stCxn id="1568502047" idx="0"/>
                          <a:endCxn id="815212908" idx="1"/>
                        </wps:cNvCnPr>
                        <wps:spPr>
                          <a:xfrm flipV="1">
                            <a:off x="591593" y="1257607"/>
                            <a:ext cx="159563" cy="784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551533" name="流程图: 过程 224551533"/>
                        <wps:cNvSpPr/>
                        <wps:spPr>
                          <a:xfrm>
                            <a:off x="1541153" y="2226890"/>
                            <a:ext cx="1892055" cy="454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4098A" w14:textId="71D3BC34" w:rsidR="00031A91" w:rsidRDefault="00031A91" w:rsidP="00031A91">
                              <w:pPr>
                                <w:rPr>
                                  <w:rFonts w:eastAsia="等线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5"/>
                                  <w:szCs w:val="15"/>
                                </w:rPr>
                                <w:t>2</w:t>
                              </w:r>
                              <w:r w:rsidR="00DE69B6">
                                <w:rPr>
                                  <w:rFonts w:eastAsia="等线" w:cs="Times New Roman"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计算用户</w:t>
                              </w:r>
                              <w:r w:rsidR="007124C6"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游戏关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积分：即</w:t>
                              </w:r>
                              <w:r w:rsidR="007124C6"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当前用户</w:t>
                              </w:r>
                              <w:r w:rsidR="007124C6"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在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当前教学班中所有关积分情况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850195" name="流程图: 过程 1424850195"/>
                        <wps:cNvSpPr/>
                        <wps:spPr>
                          <a:xfrm>
                            <a:off x="1540742" y="2736993"/>
                            <a:ext cx="1892466" cy="4718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9E86" w14:textId="7A975ECF" w:rsidR="00DE69B6" w:rsidRDefault="00DE69B6" w:rsidP="00DE69B6">
                              <w:pPr>
                                <w:rPr>
                                  <w:rFonts w:eastAsia="等线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eastAsia="等线" w:cs="Times New Roman"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5"/>
                                  <w:szCs w:val="15"/>
                                </w:rPr>
                                <w:t>计算用户所有关积分汇总：即当前用户在当前教学班中所有关积分汇总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026667" name="直接箭头连接符 1084026667"/>
                        <wps:cNvCnPr>
                          <a:stCxn id="1616833338" idx="3"/>
                          <a:endCxn id="1935873530" idx="1"/>
                        </wps:cNvCnPr>
                        <wps:spPr>
                          <a:xfrm>
                            <a:off x="3433112" y="1915556"/>
                            <a:ext cx="3029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303970" name="流程图: 过程 1217303970"/>
                        <wps:cNvSpPr/>
                        <wps:spPr>
                          <a:xfrm>
                            <a:off x="3735511" y="2210000"/>
                            <a:ext cx="3235960" cy="471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8627B" w14:textId="496BAAC0" w:rsidR="0012037E" w:rsidRDefault="0012037E" w:rsidP="0012037E">
                              <w:pPr>
                                <w:spacing w:line="330" w:lineRule="exact"/>
                                <w:rPr>
                                  <w:rFonts w:ascii="等线" w:eastAsia="等线" w:hAnsi="等线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存盘主表：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ge_UserLevelScore</w:t>
                              </w:r>
                              <w:proofErr w:type="spellEnd"/>
                            </w:p>
                            <w:p w14:paraId="3414DD1F" w14:textId="17D72214" w:rsidR="0012037E" w:rsidRDefault="0012037E" w:rsidP="0012037E">
                              <w:pPr>
                                <w:spacing w:line="330" w:lineRule="exact"/>
                                <w:rPr>
                                  <w:rFonts w:ascii="宋体" w:eastAsia="等线" w:hAnsi="宋体" w:cs="Times New Roman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后台函数：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CalcUserLevelScoreByUserId</w:t>
                              </w:r>
                              <w:proofErr w:type="spellEnd"/>
                              <w:r>
                                <w:rPr>
                                  <w:rFonts w:eastAsia="等线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10800" rIns="9144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853200" name="流程图: 过程 1124853200"/>
                        <wps:cNvSpPr/>
                        <wps:spPr>
                          <a:xfrm>
                            <a:off x="3736550" y="2736993"/>
                            <a:ext cx="3235325" cy="516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5FB20" w14:textId="2C4AC8A8" w:rsidR="0012037E" w:rsidRDefault="0012037E" w:rsidP="0012037E">
                              <w:pPr>
                                <w:spacing w:line="330" w:lineRule="exact"/>
                                <w:rPr>
                                  <w:rFonts w:ascii="等线" w:eastAsia="等线" w:hAnsi="等线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存盘主表：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ge_UserCreditsTtl</w:t>
                              </w:r>
                              <w:proofErr w:type="spellEnd"/>
                            </w:p>
                            <w:p w14:paraId="17BF9D05" w14:textId="4B156253" w:rsidR="0012037E" w:rsidRDefault="0012037E" w:rsidP="0012037E">
                              <w:pPr>
                                <w:spacing w:line="330" w:lineRule="exact"/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后台函数： 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CalcCreditTtlByUserId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10800" rIns="9144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538053" name="流程图: 过程 1080538053"/>
                        <wps:cNvSpPr/>
                        <wps:spPr>
                          <a:xfrm>
                            <a:off x="152" y="3343936"/>
                            <a:ext cx="1474672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E0D75" w14:textId="77777777" w:rsidR="00A7249C" w:rsidRDefault="0012037E" w:rsidP="0012037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生游戏关批次提交</w:t>
                              </w:r>
                            </w:p>
                            <w:p w14:paraId="39292AB7" w14:textId="20D9ADD2" w:rsidR="0012037E" w:rsidRDefault="0012037E" w:rsidP="0012037E">
                              <w:pPr>
                                <w:jc w:val="center"/>
                                <w:rPr>
                                  <w:rFonts w:eastAsia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分日志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810406" name="流程图: 过程 2018810406"/>
                        <wps:cNvSpPr/>
                        <wps:spPr>
                          <a:xfrm>
                            <a:off x="2423236" y="3416864"/>
                            <a:ext cx="4548869" cy="54366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FDCC3" w14:textId="334B9E88" w:rsidR="00A7249C" w:rsidRDefault="00A7249C" w:rsidP="00A7249C">
                              <w:pPr>
                                <w:spacing w:line="330" w:lineRule="exact"/>
                                <w:rPr>
                                  <w:rFonts w:ascii="等线" w:eastAsia="等线" w:hAnsi="等线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存盘主表：</w:t>
                              </w:r>
                              <w:proofErr w:type="spellStart"/>
                              <w:r>
                                <w:rPr>
                                  <w:rFonts w:ascii="Segoe UI" w:eastAsia="等线" w:hAnsi="Segoe UI" w:cs="Times New Roman"/>
                                  <w:color w:val="212121"/>
                                  <w:sz w:val="23"/>
                                  <w:szCs w:val="23"/>
                                </w:rPr>
                                <w:t>ge_</w:t>
                              </w:r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StuBatchQuesRela</w:t>
                              </w:r>
                              <w:proofErr w:type="spellEnd"/>
                            </w:p>
                            <w:p w14:paraId="70E5195A" w14:textId="09329C53" w:rsidR="00A7249C" w:rsidRDefault="00A7249C" w:rsidP="00A7249C">
                              <w:pPr>
                                <w:spacing w:line="330" w:lineRule="exact"/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后台函数： 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Submit_ge_StuBatchQuesRela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strExamBatchNo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12121"/>
                                  <w:sz w:val="23"/>
                                  <w:szCs w:val="23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10800" rIns="91440" bIns="10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629626" name="直接箭头连接符 986629626"/>
                        <wps:cNvCnPr>
                          <a:stCxn id="1080538053" idx="3"/>
                          <a:endCxn id="2018810406" idx="1"/>
                        </wps:cNvCnPr>
                        <wps:spPr>
                          <a:xfrm>
                            <a:off x="1474782" y="3486811"/>
                            <a:ext cx="948386" cy="201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480025" name="直接箭头连接符 1475480025"/>
                        <wps:cNvCnPr>
                          <a:stCxn id="224551533" idx="3"/>
                          <a:endCxn id="1217303970" idx="1"/>
                        </wps:cNvCnPr>
                        <wps:spPr>
                          <a:xfrm flipV="1">
                            <a:off x="3433112" y="2445539"/>
                            <a:ext cx="302294" cy="8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263566" name="直接箭头连接符 871263566"/>
                        <wps:cNvCnPr>
                          <a:stCxn id="1424850195" idx="3"/>
                          <a:endCxn id="1124853200" idx="1"/>
                        </wps:cNvCnPr>
                        <wps:spPr>
                          <a:xfrm>
                            <a:off x="3433112" y="2972904"/>
                            <a:ext cx="303333" cy="22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552CAC" id="画布 1" o:spid="_x0000_s1026" editas="canvas" style="width:572.45pt;height:348.05pt;mso-position-horizontal-relative:char;mso-position-vertical-relative:line" coordsize="72701,44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701;height:44202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322285188" o:spid="_x0000_s1028" type="#_x0000_t109" style="position:absolute;left:2855;top:3421;width:11220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512828B3" w14:textId="1035D2ED" w:rsidR="00D46F1C" w:rsidRPr="00DE69B6" w:rsidRDefault="00DE69B6" w:rsidP="00D46F1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69B6">
                          <w:rPr>
                            <w:rFonts w:hint="eastAsia"/>
                            <w:sz w:val="18"/>
                            <w:szCs w:val="18"/>
                          </w:rPr>
                          <w:t>1、</w:t>
                        </w:r>
                        <w:r w:rsidR="00327671" w:rsidRPr="00DE69B6">
                          <w:rPr>
                            <w:rFonts w:hint="eastAsia"/>
                            <w:sz w:val="18"/>
                            <w:szCs w:val="18"/>
                          </w:rPr>
                          <w:t>单</w:t>
                        </w:r>
                        <w:r w:rsidR="00D46F1C" w:rsidRPr="00DE69B6">
                          <w:rPr>
                            <w:rFonts w:hint="eastAsia"/>
                            <w:sz w:val="18"/>
                            <w:szCs w:val="18"/>
                          </w:rPr>
                          <w:t>题答案存盘</w:t>
                        </w:r>
                      </w:p>
                    </w:txbxContent>
                  </v:textbox>
                </v:shape>
                <v:shape id="流程图: 过程 1693042362" o:spid="_x0000_s1029" type="#_x0000_t109" style="position:absolute;left:18899;top:1963;width:31190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35CDCE11" w14:textId="77777777" w:rsidR="00327671" w:rsidRPr="00327671" w:rsidRDefault="00327671" w:rsidP="00327671">
                        <w:pPr>
                          <w:widowControl/>
                          <w:shd w:val="clear" w:color="auto" w:fill="1F1F1F"/>
                          <w:spacing w:line="330" w:lineRule="atLeast"/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327671">
                          <w:rPr>
                            <w:rFonts w:hint="eastAsia"/>
                            <w:sz w:val="18"/>
                            <w:szCs w:val="18"/>
                          </w:rPr>
                          <w:t>存盘主表：</w:t>
                        </w:r>
                        <w:proofErr w:type="spellStart"/>
                        <w:r w:rsidRPr="00327671">
                          <w:rPr>
                            <w:rFonts w:ascii="Consolas" w:eastAsia="宋体" w:hAnsi="Consolas" w:cs="宋体"/>
                            <w:color w:val="DCDCAA"/>
                            <w:kern w:val="0"/>
                            <w:sz w:val="18"/>
                            <w:szCs w:val="18"/>
                          </w:rPr>
                          <w:t>UserAnswerResult</w:t>
                        </w:r>
                        <w:proofErr w:type="spellEnd"/>
                      </w:p>
                      <w:p w14:paraId="24B488AF" w14:textId="77777777" w:rsidR="00327671" w:rsidRPr="00327671" w:rsidRDefault="00327671" w:rsidP="00327671">
                        <w:pPr>
                          <w:widowControl/>
                          <w:shd w:val="clear" w:color="auto" w:fill="1F1F1F"/>
                          <w:spacing w:line="330" w:lineRule="atLeast"/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327671">
                          <w:rPr>
                            <w:rFonts w:hint="eastAsia"/>
                            <w:sz w:val="18"/>
                            <w:szCs w:val="18"/>
                          </w:rPr>
                          <w:t>前台函数：</w:t>
                        </w:r>
                        <w:proofErr w:type="spellStart"/>
                        <w:r w:rsidRPr="00327671">
                          <w:rPr>
                            <w:rFonts w:ascii="Consolas" w:eastAsia="宋体" w:hAnsi="Consolas" w:cs="宋体"/>
                            <w:color w:val="DCDCAA"/>
                            <w:kern w:val="0"/>
                            <w:sz w:val="18"/>
                            <w:szCs w:val="18"/>
                          </w:rPr>
                          <w:t>UserAnswerResultEx_AddOrUpdateRecord</w:t>
                        </w:r>
                        <w:proofErr w:type="spellEnd"/>
                      </w:p>
                      <w:p w14:paraId="1BFA88E4" w14:textId="3CEC7545" w:rsidR="00327671" w:rsidRPr="00327671" w:rsidRDefault="00327671" w:rsidP="003276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62437824" o:spid="_x0000_s1030" type="#_x0000_t32" style="position:absolute;left:14075;top:4656;width:4824;height: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" strokecolor="#4472c4 [3204]" strokeweight=".5pt">
                  <v:stroke endarrow="block" joinstyle="miter"/>
                </v:shape>
                <v:shape id="流程图: 过程 1568502047" o:spid="_x0000_s1031" type="#_x0000_t109" style="position:absolute;top:20423;width:1183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" fillcolor="#4472c4 [3204]" strokecolor="#09101d [484]" strokeweight="1pt">
                  <v:textbox>
                    <w:txbxContent>
                      <w:p w14:paraId="729AD9DC" w14:textId="777C03EC" w:rsidR="00327671" w:rsidRPr="00DE69B6" w:rsidRDefault="00DE69B6" w:rsidP="00327671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27671" w:rsidRPr="00DE69B6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用户积分日志</w:t>
                        </w:r>
                      </w:p>
                    </w:txbxContent>
                  </v:textbox>
                </v:shape>
                <v:shape id="流程图: 过程 815212908" o:spid="_x0000_s1032" type="#_x0000_t109" style="position:absolute;left:7511;top:9837;width:20537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" fillcolor="#4472c4 [3204]" strokecolor="#09101d [484]" strokeweight="1pt">
                  <v:textbox>
                    <w:txbxContent>
                      <w:p w14:paraId="11A010C4" w14:textId="29D10385" w:rsidR="00327671" w:rsidRDefault="00327671" w:rsidP="00327671">
                        <w:pPr>
                          <w:spacing w:line="330" w:lineRule="exact"/>
                          <w:rPr>
                            <w:rFonts w:ascii="等线" w:eastAsia="等线" w:hAnsi="等线" w:cs="Times New Roman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存盘主表：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等线" w:eastAsia="等线" w:hAnsi="等线" w:cs="Times New Roman"/>
                            <w:color w:val="FFFFFF"/>
                            <w:sz w:val="18"/>
                            <w:szCs w:val="18"/>
                          </w:rPr>
                          <w:t>e_UserCreditsLog</w:t>
                        </w:r>
                        <w:proofErr w:type="spellEnd"/>
                      </w:p>
                      <w:p w14:paraId="44AFE022" w14:textId="33EEAFE1" w:rsidR="00327671" w:rsidRDefault="00327671" w:rsidP="00327671">
                        <w:pPr>
                          <w:spacing w:line="330" w:lineRule="exact"/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FFFF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台函数：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DCDCAA"/>
                            <w:sz w:val="18"/>
                            <w:szCs w:val="18"/>
                          </w:rPr>
                          <w:t>Addge_UserCreditsLog</w:t>
                        </w:r>
                        <w:proofErr w:type="spellEnd"/>
                      </w:p>
                      <w:p w14:paraId="2A364348" w14:textId="77777777" w:rsidR="00327671" w:rsidRDefault="00327671" w:rsidP="00327671">
                        <w:pPr>
                          <w:jc w:val="center"/>
                          <w:rPr>
                            <w:rFonts w:ascii="宋体" w:eastAsia="等线" w:hAnsi="宋体" w:cs="Times New Roman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等线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3380191" o:spid="_x0000_s1033" type="#_x0000_t87" style="position:absolute;left:11829;top:17947;width:2919;height:9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" adj="582,9849" strokecolor="#4472c4 [3204]" strokeweight=".5pt">
                  <v:stroke joinstyle="miter"/>
                </v:shape>
                <v:shape id="流程图: 过程 1616833338" o:spid="_x0000_s1034" type="#_x0000_t109" style="position:absolute;left:15412;top:16881;width:18920;height:4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212912B3" w14:textId="4428F851" w:rsidR="00BA7575" w:rsidRPr="00BA7575" w:rsidRDefault="00BA7575" w:rsidP="00BA7575">
                        <w:pPr>
                          <w:jc w:val="left"/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</w:pPr>
                        <w:r w:rsidRPr="00BA7575"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1</w:t>
                        </w:r>
                        <w:r w:rsidR="00DE69B6"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）</w:t>
                        </w:r>
                        <w:r w:rsidRPr="00BA7575"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计算用户积分日志：即当前教学班中当前用户所有关积分情况</w:t>
                        </w:r>
                      </w:p>
                    </w:txbxContent>
                  </v:textbox>
                </v:shape>
                <v:shape id="流程图: 过程 1935873530" o:spid="_x0000_s1035" type="#_x0000_t109" style="position:absolute;left:37361;top:16881;width:32365;height:4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 inset=",.3mm,,.3mm">
                    <w:txbxContent>
                      <w:p w14:paraId="0333001F" w14:textId="77777777" w:rsidR="00BA7575" w:rsidRPr="00DE69B6" w:rsidRDefault="00BA7575" w:rsidP="00BA7575">
                        <w:pPr>
                          <w:spacing w:line="330" w:lineRule="exact"/>
                          <w:rPr>
                            <w:rFonts w:ascii="等线" w:eastAsia="等线" w:hAnsi="等线" w:cs="Times New Roman"/>
                            <w:color w:val="FFFFFF"/>
                            <w:sz w:val="18"/>
                            <w:szCs w:val="18"/>
                          </w:rPr>
                        </w:pPr>
                        <w:r w:rsidRPr="00DE69B6"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存盘主表：</w:t>
                        </w:r>
                        <w:proofErr w:type="spellStart"/>
                        <w:r w:rsidRPr="00DE69B6"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ge_UserCreditsLog</w:t>
                        </w:r>
                        <w:proofErr w:type="spellEnd"/>
                      </w:p>
                      <w:p w14:paraId="56985391" w14:textId="2E93CD28" w:rsidR="00BA7575" w:rsidRPr="00DE69B6" w:rsidRDefault="00BA7575" w:rsidP="00BA7575">
                        <w:pPr>
                          <w:spacing w:line="330" w:lineRule="exact"/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</w:pPr>
                        <w:r w:rsidRPr="00DE69B6"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后台函数：</w:t>
                        </w:r>
                        <w:proofErr w:type="spellStart"/>
                        <w:r w:rsidRPr="00DE69B6">
                          <w:rPr>
                            <w:rFonts w:ascii="Segoe UI" w:hAnsi="Segoe UI" w:cs="Segoe UI"/>
                            <w:color w:val="212121"/>
                            <w:sz w:val="18"/>
                            <w:szCs w:val="18"/>
                            <w:shd w:val="clear" w:color="auto" w:fill="FFFFFF"/>
                          </w:rPr>
                          <w:t>CalcCreditLogByUserId</w:t>
                        </w:r>
                        <w:proofErr w:type="spellEnd"/>
                      </w:p>
                      <w:p w14:paraId="2CCAC542" w14:textId="77777777" w:rsidR="00BA7575" w:rsidRPr="00DE69B6" w:rsidRDefault="00BA7575" w:rsidP="00BA7575">
                        <w:pPr>
                          <w:jc w:val="center"/>
                          <w:rPr>
                            <w:rFonts w:ascii="宋体" w:eastAsia="等线" w:hAnsi="宋体" w:cs="Times New Roman" w:hint="eastAsia"/>
                            <w:sz w:val="18"/>
                            <w:szCs w:val="18"/>
                          </w:rPr>
                        </w:pPr>
                        <w:r w:rsidRPr="00DE69B6">
                          <w:rPr>
                            <w:rFonts w:eastAsia="等线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27661650" o:spid="_x0000_s1036" type="#_x0000_t32" style="position:absolute;left:5915;top:12576;width:1596;height:7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" strokecolor="#4472c4 [3204]" strokeweight=".5pt">
                  <v:stroke endarrow="block" joinstyle="miter"/>
                </v:shape>
                <v:shape id="流程图: 过程 224551533" o:spid="_x0000_s1037" type="#_x0000_t109" style="position:absolute;left:15411;top:22268;width:18921;height:4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3574098A" w14:textId="71D3BC34" w:rsidR="00031A91" w:rsidRDefault="00031A91" w:rsidP="00031A91">
                        <w:pPr>
                          <w:rPr>
                            <w:rFonts w:eastAsia="等线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等线" w:cs="Times New Roman"/>
                            <w:sz w:val="15"/>
                            <w:szCs w:val="15"/>
                          </w:rPr>
                          <w:t>2</w:t>
                        </w:r>
                        <w:r w:rsidR="00DE69B6">
                          <w:rPr>
                            <w:rFonts w:eastAsia="等线" w:cs="Times New Roman" w:hint="eastAsia"/>
                            <w:sz w:val="15"/>
                            <w:szCs w:val="15"/>
                          </w:rPr>
                          <w:t>）</w:t>
                        </w: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计算用户</w:t>
                        </w:r>
                        <w:r w:rsidR="007124C6"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游戏关</w:t>
                        </w: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积分：即</w:t>
                        </w:r>
                        <w:r w:rsidR="007124C6"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当前用户</w:t>
                        </w:r>
                        <w:r w:rsidR="007124C6"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在</w:t>
                        </w: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当前教学班中所有关积分情况</w:t>
                        </w:r>
                      </w:p>
                    </w:txbxContent>
                  </v:textbox>
                </v:shape>
                <v:shape id="流程图: 过程 1424850195" o:spid="_x0000_s1038" type="#_x0000_t109" style="position:absolute;left:15407;top:27369;width:18925;height:4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01B69E86" w14:textId="7A975ECF" w:rsidR="00DE69B6" w:rsidRDefault="00DE69B6" w:rsidP="00DE69B6">
                        <w:pPr>
                          <w:rPr>
                            <w:rFonts w:eastAsia="等线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等线" w:cs="Times New Roman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eastAsia="等线" w:cs="Times New Roman" w:hint="eastAsia"/>
                            <w:sz w:val="15"/>
                            <w:szCs w:val="15"/>
                          </w:rPr>
                          <w:t>）</w:t>
                        </w:r>
                        <w:r>
                          <w:rPr>
                            <w:rFonts w:ascii="等线" w:eastAsia="等线" w:hAnsi="等线" w:cs="Times New Roman" w:hint="eastAsia"/>
                            <w:sz w:val="15"/>
                            <w:szCs w:val="15"/>
                          </w:rPr>
                          <w:t>计算用户所有关积分汇总：即当前用户在当前教学班中所有关积分汇总</w:t>
                        </w:r>
                      </w:p>
                    </w:txbxContent>
                  </v:textbox>
                </v:shape>
                <v:shape id="直接箭头连接符 1084026667" o:spid="_x0000_s1039" type="#_x0000_t32" style="position:absolute;left:34331;top:19155;width:3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" strokecolor="#4472c4 [3204]" strokeweight=".5pt">
                  <v:stroke endarrow="block" joinstyle="miter"/>
                </v:shape>
                <v:shape id="流程图: 过程 1217303970" o:spid="_x0000_s1040" type="#_x0000_t109" style="position:absolute;left:37355;top:22100;width:32359;height:4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 inset=",.3mm,,.3mm">
                    <w:txbxContent>
                      <w:p w14:paraId="3738627B" w14:textId="496BAAC0" w:rsidR="0012037E" w:rsidRDefault="0012037E" w:rsidP="0012037E">
                        <w:pPr>
                          <w:spacing w:line="330" w:lineRule="exact"/>
                          <w:rPr>
                            <w:rFonts w:ascii="等线" w:eastAsia="等线" w:hAnsi="等线" w:cs="Times New Roman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存盘主表：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ge_UserLevelScore</w:t>
                        </w:r>
                        <w:proofErr w:type="spellEnd"/>
                      </w:p>
                      <w:p w14:paraId="3414DD1F" w14:textId="17D72214" w:rsidR="0012037E" w:rsidRDefault="0012037E" w:rsidP="0012037E">
                        <w:pPr>
                          <w:spacing w:line="330" w:lineRule="exact"/>
                          <w:rPr>
                            <w:rFonts w:ascii="宋体" w:eastAsia="等线" w:hAnsi="宋体" w:cs="Times New Roman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后台函数：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CalcUserLevelScoreByUserId</w:t>
                        </w:r>
                        <w:proofErr w:type="spellEnd"/>
                        <w:r>
                          <w:rPr>
                            <w:rFonts w:eastAsia="等线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流程图: 过程 1124853200" o:spid="_x0000_s1041" type="#_x0000_t109" style="position:absolute;left:37365;top:27369;width:32353;height:5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 inset=",.3mm,,.3mm">
                    <w:txbxContent>
                      <w:p w14:paraId="0045FB20" w14:textId="2C4AC8A8" w:rsidR="0012037E" w:rsidRDefault="0012037E" w:rsidP="0012037E">
                        <w:pPr>
                          <w:spacing w:line="330" w:lineRule="exact"/>
                          <w:rPr>
                            <w:rFonts w:ascii="等线" w:eastAsia="等线" w:hAnsi="等线" w:cs="Times New Roman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存盘主表：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ge_UserCreditsTtl</w:t>
                        </w:r>
                        <w:proofErr w:type="spellEnd"/>
                      </w:p>
                      <w:p w14:paraId="17BF9D05" w14:textId="4B156253" w:rsidR="0012037E" w:rsidRDefault="0012037E" w:rsidP="0012037E">
                        <w:pPr>
                          <w:spacing w:line="330" w:lineRule="exact"/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后台函数： 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CalcCreditTtlByUserId</w:t>
                        </w:r>
                        <w:proofErr w:type="spellEnd"/>
                      </w:p>
                    </w:txbxContent>
                  </v:textbox>
                </v:shape>
                <v:shape id="流程图: 过程 1080538053" o:spid="_x0000_s1042" type="#_x0000_t109" style="position:absolute;left:1;top:33439;width:1474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59EE0D75" w14:textId="77777777" w:rsidR="00A7249C" w:rsidRDefault="0012037E" w:rsidP="0012037E">
                        <w:pPr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等线" w:cs="Times New Roman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学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生游戏关批次提交</w:t>
                        </w:r>
                      </w:p>
                      <w:p w14:paraId="39292AB7" w14:textId="20D9ADD2" w:rsidR="0012037E" w:rsidRDefault="0012037E" w:rsidP="0012037E">
                        <w:pPr>
                          <w:jc w:val="center"/>
                          <w:rPr>
                            <w:rFonts w:eastAsia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分日志</w:t>
                        </w:r>
                      </w:p>
                    </w:txbxContent>
                  </v:textbox>
                </v:shape>
                <v:shape id="流程图: 过程 2018810406" o:spid="_x0000_s1043" type="#_x0000_t109" style="position:absolute;left:24232;top:34168;width:45489;height:5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 inset=",.3mm,,.3mm">
                    <w:txbxContent>
                      <w:p w14:paraId="559FDCC3" w14:textId="334B9E88" w:rsidR="00A7249C" w:rsidRDefault="00A7249C" w:rsidP="00A7249C">
                        <w:pPr>
                          <w:spacing w:line="330" w:lineRule="exact"/>
                          <w:rPr>
                            <w:rFonts w:ascii="等线" w:eastAsia="等线" w:hAnsi="等线" w:cs="Times New Roman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存盘主表：</w:t>
                        </w:r>
                        <w:proofErr w:type="spellStart"/>
                        <w:r>
                          <w:rPr>
                            <w:rFonts w:ascii="Segoe UI" w:eastAsia="等线" w:hAnsi="Segoe UI" w:cs="Times New Roman"/>
                            <w:color w:val="212121"/>
                            <w:sz w:val="23"/>
                            <w:szCs w:val="23"/>
                          </w:rPr>
                          <w:t>ge_</w:t>
                        </w:r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StuBatchQuesRela</w:t>
                        </w:r>
                        <w:proofErr w:type="spellEnd"/>
                      </w:p>
                      <w:p w14:paraId="70E5195A" w14:textId="09329C53" w:rsidR="00A7249C" w:rsidRDefault="00A7249C" w:rsidP="00A7249C">
                        <w:pPr>
                          <w:spacing w:line="330" w:lineRule="exact"/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 w:val="18"/>
                            <w:szCs w:val="18"/>
                          </w:rPr>
                          <w:t>后台函数： 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Submit_ge_StuBatchQuesRela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(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strExamBatchNo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212121"/>
                            <w:sz w:val="23"/>
                            <w:szCs w:val="23"/>
                            <w:shd w:val="clear" w:color="auto" w:fill="FFFFFF"/>
                          </w:rPr>
                          <w:t>);</w:t>
                        </w:r>
                      </w:p>
                    </w:txbxContent>
                  </v:textbox>
                </v:shape>
                <v:shape id="直接箭头连接符 986629626" o:spid="_x0000_s1044" type="#_x0000_t32" style="position:absolute;left:14747;top:34868;width:9484;height: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" strokecolor="#4472c4 [3204]" strokeweight=".5pt">
                  <v:stroke endarrow="block" joinstyle="miter"/>
                </v:shape>
                <v:shape id="直接箭头连接符 1475480025" o:spid="_x0000_s1045" type="#_x0000_t32" style="position:absolute;left:34331;top:24455;width:3023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" strokecolor="#4472c4 [3204]" strokeweight=".5pt">
                  <v:stroke endarrow="block" joinstyle="miter"/>
                </v:shape>
                <v:shape id="直接箭头连接符 871263566" o:spid="_x0000_s1046" type="#_x0000_t32" style="position:absolute;left:34331;top:29729;width:3033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92D7F6A" w14:textId="3239943E" w:rsidR="00D46F1C" w:rsidRDefault="00D46F1C">
      <w:pPr>
        <w:rPr>
          <w:rFonts w:hint="eastAsia"/>
        </w:rPr>
      </w:pPr>
      <w:r>
        <w:rPr>
          <w:rFonts w:hint="eastAsia"/>
        </w:rPr>
        <w:t>1、单题存盘流程</w:t>
      </w:r>
    </w:p>
    <w:sectPr w:rsidR="00D46F1C" w:rsidSect="002E4E6C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55"/>
    <w:rsid w:val="00031A91"/>
    <w:rsid w:val="0012037E"/>
    <w:rsid w:val="002E4E6C"/>
    <w:rsid w:val="00327671"/>
    <w:rsid w:val="00342FC9"/>
    <w:rsid w:val="007124C6"/>
    <w:rsid w:val="00A7249C"/>
    <w:rsid w:val="00B30883"/>
    <w:rsid w:val="00BA7575"/>
    <w:rsid w:val="00D46F1C"/>
    <w:rsid w:val="00DE69B6"/>
    <w:rsid w:val="00DF3F55"/>
    <w:rsid w:val="00E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A5C1"/>
  <w15:chartTrackingRefBased/>
  <w15:docId w15:val="{10C99CBA-CCB8-4762-9E05-102DC1B8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46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46F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以锋 潘</dc:creator>
  <cp:keywords/>
  <dc:description/>
  <cp:lastModifiedBy>以锋 潘</cp:lastModifiedBy>
  <cp:revision>3</cp:revision>
  <dcterms:created xsi:type="dcterms:W3CDTF">2024-02-22T04:38:00Z</dcterms:created>
  <dcterms:modified xsi:type="dcterms:W3CDTF">2024-02-22T08:28:00Z</dcterms:modified>
</cp:coreProperties>
</file>