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BE" w:rsidRDefault="00C11EBE">
      <w:pP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</w:pP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Generics</w:t>
      </w:r>
      <w:proofErr w:type="spellEnd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 xml:space="preserve">,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objects</w:t>
      </w:r>
      <w:proofErr w:type="spellEnd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 xml:space="preserve">,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and</w:t>
      </w:r>
      <w:proofErr w:type="spellEnd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 xml:space="preserve">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extensions</w:t>
      </w:r>
      <w:proofErr w:type="spellEnd"/>
    </w:p>
    <w:p w:rsidR="00C11EBE" w:rsidRPr="00C11EBE" w:rsidRDefault="008C47BE" w:rsidP="00C11EBE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Изучим</w:t>
      </w:r>
      <w:r w:rsidR="00C11EBE"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концепци</w:t>
      </w:r>
      <w:r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</w:t>
      </w:r>
      <w:r w:rsidR="00C11EBE"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="00C11EBE"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Kotlin</w:t>
      </w:r>
      <w:proofErr w:type="spellEnd"/>
      <w:r w:rsidR="00C11EBE"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, которые помогут вам структурировать более крупные приложения:</w:t>
      </w:r>
    </w:p>
    <w:p w:rsidR="00C11EBE" w:rsidRPr="00C11EBE" w:rsidRDefault="00C11EBE" w:rsidP="00C11EBE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Дженерики</w:t>
      </w:r>
    </w:p>
    <w:p w:rsidR="00C11EBE" w:rsidRPr="00C11EBE" w:rsidRDefault="00C11EBE" w:rsidP="00C11EBE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Различные виды классов (классы перечислений и классы данных)</w:t>
      </w:r>
    </w:p>
    <w:p w:rsidR="00C11EBE" w:rsidRPr="00C11EBE" w:rsidRDefault="00C11EBE" w:rsidP="00C11EBE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proofErr w:type="spellStart"/>
      <w:r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Синглтон</w:t>
      </w:r>
      <w:proofErr w:type="spellEnd"/>
      <w:r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и сопутствующие объекты</w:t>
      </w:r>
    </w:p>
    <w:p w:rsidR="00C11EBE" w:rsidRPr="00C11EBE" w:rsidRDefault="00C11EBE" w:rsidP="00C11EBE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Свойства и функции расширения</w:t>
      </w:r>
    </w:p>
    <w:p w:rsidR="00C11EBE" w:rsidRPr="00C11EBE" w:rsidRDefault="00C11EBE" w:rsidP="00C11EBE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Функции области</w:t>
      </w:r>
    </w:p>
    <w:p w:rsidR="00C11EBE" w:rsidRPr="00C11EBE" w:rsidRDefault="00C11EBE" w:rsidP="00C11EBE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C11EBE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 концу этой лабораторной работы вы должны иметь более глубокие знания о коде, который вы уже видели в этом курсе, и узнать несколько примеров того, когда вы столкнетесь или будете использовать эти концепции в своих собственных приложениях.</w:t>
      </w:r>
    </w:p>
    <w:p w:rsidR="00C11EBE" w:rsidRDefault="000F081D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5" w:anchor="1" w:history="1">
        <w:r w:rsidR="00C11EBE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2. Создайте повторно используемый класс с дженериками</w:t>
        </w:r>
      </w:hyperlink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Допустим, вы пишете приложение для онлайн-викторины, похожее на тесты. Часто существует несколько типов вопросов викторины, например «заполнение пропусков», «правда» или «ложь». Отдельный вопрос викторины может быть представлен классом с несколькими свойствами.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Текст вопроса в викторине может быть представлен строкой. Вопросы викторины также должны представлять собой ответ. Однако разные типы вопросов, например «истина» или «ложь», могут потребовать представления ответа с использованием другого типа данных. Давайте определим три различных типа вопросов.</w:t>
      </w:r>
    </w:p>
    <w:p w:rsidR="00C11EBE" w:rsidRDefault="00C11EBE" w:rsidP="00C11EBE">
      <w:pPr>
        <w:numPr>
          <w:ilvl w:val="0"/>
          <w:numId w:val="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Style w:val="a5"/>
          <w:rFonts w:ascii="Noto Sans" w:hAnsi="Noto Sans" w:cs="Noto Sans"/>
          <w:color w:val="4E5256"/>
          <w:sz w:val="21"/>
          <w:szCs w:val="21"/>
        </w:rPr>
        <w:t xml:space="preserve">Вопрос с заполнением </w:t>
      </w:r>
      <w:proofErr w:type="gramStart"/>
      <w:r>
        <w:rPr>
          <w:rStyle w:val="a5"/>
          <w:rFonts w:ascii="Noto Sans" w:hAnsi="Noto Sans" w:cs="Noto Sans"/>
          <w:color w:val="4E5256"/>
          <w:sz w:val="21"/>
          <w:szCs w:val="21"/>
        </w:rPr>
        <w:t>пропусков</w:t>
      </w:r>
      <w:r>
        <w:rPr>
          <w:rFonts w:ascii="Noto Sans" w:hAnsi="Noto Sans" w:cs="Noto Sans"/>
          <w:color w:val="4E5256"/>
          <w:sz w:val="21"/>
          <w:szCs w:val="21"/>
        </w:rPr>
        <w:t> :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ответом является слово, обозначенное знаком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8C47BE" w:rsidP="00C11EBE">
      <w:pPr>
        <w:numPr>
          <w:ilvl w:val="0"/>
          <w:numId w:val="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Style w:val="a5"/>
          <w:rFonts w:ascii="Noto Sans" w:hAnsi="Noto Sans" w:cs="Noto Sans"/>
          <w:color w:val="4E5256"/>
          <w:sz w:val="21"/>
          <w:szCs w:val="21"/>
        </w:rPr>
        <w:t>Истина</w:t>
      </w:r>
      <w:r w:rsidR="00C11EBE">
        <w:rPr>
          <w:rStyle w:val="a5"/>
          <w:rFonts w:ascii="Noto Sans" w:hAnsi="Noto Sans" w:cs="Noto Sans"/>
          <w:color w:val="4E5256"/>
          <w:sz w:val="21"/>
          <w:szCs w:val="21"/>
        </w:rPr>
        <w:t xml:space="preserve"> или </w:t>
      </w:r>
      <w:r>
        <w:rPr>
          <w:rStyle w:val="a5"/>
          <w:rFonts w:ascii="Noto Sans" w:hAnsi="Noto Sans" w:cs="Noto Sans"/>
          <w:color w:val="4E5256"/>
          <w:sz w:val="21"/>
          <w:szCs w:val="21"/>
        </w:rPr>
        <w:t>Ложь</w:t>
      </w:r>
      <w:r w:rsidR="00C11EBE">
        <w:rPr>
          <w:rStyle w:val="a5"/>
          <w:rFonts w:ascii="Noto Sans" w:hAnsi="Noto Sans" w:cs="Noto Sans"/>
          <w:color w:val="4E5256"/>
          <w:sz w:val="21"/>
          <w:szCs w:val="21"/>
        </w:rPr>
        <w:t xml:space="preserve"> </w:t>
      </w:r>
      <w:proofErr w:type="gramStart"/>
      <w:r w:rsidR="00C11EBE">
        <w:rPr>
          <w:rStyle w:val="a5"/>
          <w:rFonts w:ascii="Noto Sans" w:hAnsi="Noto Sans" w:cs="Noto Sans"/>
          <w:color w:val="4E5256"/>
          <w:sz w:val="21"/>
          <w:szCs w:val="21"/>
        </w:rPr>
        <w:t>вопрос</w:t>
      </w:r>
      <w:r w:rsidR="00C11EBE">
        <w:rPr>
          <w:rFonts w:ascii="Noto Sans" w:hAnsi="Noto Sans" w:cs="Noto Sans"/>
          <w:color w:val="4E5256"/>
          <w:sz w:val="21"/>
          <w:szCs w:val="21"/>
        </w:rPr>
        <w:t> :</w:t>
      </w:r>
      <w:proofErr w:type="gramEnd"/>
      <w:r w:rsidR="00C11EBE">
        <w:rPr>
          <w:rFonts w:ascii="Noto Sans" w:hAnsi="Noto Sans" w:cs="Noto Sans"/>
          <w:color w:val="4E5256"/>
          <w:sz w:val="21"/>
          <w:szCs w:val="21"/>
        </w:rPr>
        <w:t xml:space="preserve"> Ответ представлен значком </w:t>
      </w:r>
      <w:proofErr w:type="spellStart"/>
      <w:r w:rsid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Boolean</w:t>
      </w:r>
      <w:proofErr w:type="spellEnd"/>
      <w:r w:rsidR="00C11EBE"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numPr>
          <w:ilvl w:val="0"/>
          <w:numId w:val="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Style w:val="a5"/>
          <w:rFonts w:ascii="Noto Sans" w:hAnsi="Noto Sans" w:cs="Noto Sans"/>
          <w:color w:val="4E5256"/>
          <w:sz w:val="21"/>
          <w:szCs w:val="21"/>
        </w:rPr>
        <w:t xml:space="preserve">Математические </w:t>
      </w:r>
      <w:proofErr w:type="gramStart"/>
      <w:r>
        <w:rPr>
          <w:rStyle w:val="a5"/>
          <w:rFonts w:ascii="Noto Sans" w:hAnsi="Noto Sans" w:cs="Noto Sans"/>
          <w:color w:val="4E5256"/>
          <w:sz w:val="21"/>
          <w:szCs w:val="21"/>
        </w:rPr>
        <w:t>задачи</w:t>
      </w:r>
      <w:r>
        <w:rPr>
          <w:rFonts w:ascii="Noto Sans" w:hAnsi="Noto Sans" w:cs="Noto Sans"/>
          <w:color w:val="4E5256"/>
          <w:sz w:val="21"/>
          <w:szCs w:val="21"/>
        </w:rPr>
        <w:t> :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Ответом является числовое значение. Ответ на простую арифметическую задачу представлен знаком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Кроме того, вопросы викторины в нашем примере, независимо от типа вопроса, также будут иметь рейтинг сложности. Рейтинг сложности представлен строкой с тремя возможными значениями: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easy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"</w:t>
      </w:r>
      <w:r>
        <w:rPr>
          <w:rFonts w:ascii="Noto Sans" w:hAnsi="Noto Sans" w:cs="Noto Sans"/>
          <w:color w:val="4E5256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medium"</w:t>
      </w:r>
      <w:r>
        <w:rPr>
          <w:rFonts w:ascii="Noto Sans" w:hAnsi="Noto Sans" w:cs="Noto Sans"/>
          <w:color w:val="4E5256"/>
          <w:sz w:val="21"/>
          <w:szCs w:val="21"/>
        </w:rPr>
        <w:t>или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hard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"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Определите классы для представления каждого типа вопросов викторины:</w:t>
      </w:r>
    </w:p>
    <w:p w:rsidR="00C11EBE" w:rsidRDefault="00C11EBE" w:rsidP="00C11EBE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Перейдите на </w:t>
      </w:r>
      <w:hyperlink r:id="rId6" w:tgtFrame="_blank" w:history="1">
        <w:r>
          <w:rPr>
            <w:rStyle w:val="a3"/>
            <w:rFonts w:ascii="Noto Sans" w:hAnsi="Noto Sans" w:cs="Noto Sans"/>
            <w:color w:val="1A73E8"/>
            <w:sz w:val="21"/>
            <w:szCs w:val="21"/>
          </w:rPr>
          <w:t xml:space="preserve">игровую площадку </w:t>
        </w:r>
        <w:proofErr w:type="spellStart"/>
        <w:r>
          <w:rPr>
            <w:rStyle w:val="a3"/>
            <w:rFonts w:ascii="Noto Sans" w:hAnsi="Noto Sans" w:cs="Noto Sans"/>
            <w:color w:val="1A73E8"/>
            <w:sz w:val="21"/>
            <w:szCs w:val="21"/>
          </w:rPr>
          <w:t>Kotlin</w:t>
        </w:r>
        <w:proofErr w:type="spellEnd"/>
      </w:hyperlink>
      <w:r>
        <w:rPr>
          <w:rFonts w:ascii="Noto Sans" w:hAnsi="Noto Sans" w:cs="Noto Sans"/>
          <w:color w:val="4E5256"/>
          <w:sz w:val="21"/>
          <w:szCs w:val="21"/>
        </w:rPr>
        <w:t> .</w:t>
      </w:r>
    </w:p>
    <w:p w:rsidR="00944AA6" w:rsidRPr="00944AA6" w:rsidRDefault="00C11EBE" w:rsidP="00411F10">
      <w:pPr>
        <w:numPr>
          <w:ilvl w:val="0"/>
          <w:numId w:val="3"/>
        </w:numPr>
        <w:shd w:val="clear" w:color="auto" w:fill="FFFFFF"/>
        <w:spacing w:before="120" w:after="120" w:line="300" w:lineRule="atLeast"/>
        <w:rPr>
          <w:rFonts w:ascii="var(--devsite-code-font-family)" w:hAnsi="var(--devsite-code-font-family)"/>
          <w:sz w:val="21"/>
          <w:szCs w:val="21"/>
        </w:rPr>
      </w:pPr>
      <w:r w:rsidRPr="00944AA6">
        <w:rPr>
          <w:rFonts w:ascii="Noto Sans" w:hAnsi="Noto Sans" w:cs="Noto Sans"/>
          <w:color w:val="4E5256"/>
          <w:sz w:val="21"/>
          <w:szCs w:val="21"/>
        </w:rPr>
        <w:t>Над</w:t>
      </w:r>
      <w:r w:rsidR="008C47BE" w:rsidRPr="00944AA6">
        <w:rPr>
          <w:rFonts w:ascii="Noto Sans" w:hAnsi="Noto Sans" w:cs="Noto Sans"/>
          <w:color w:val="4E5256"/>
          <w:sz w:val="21"/>
          <w:szCs w:val="21"/>
        </w:rPr>
        <w:t xml:space="preserve"> функцией</w:t>
      </w:r>
      <w:r w:rsidRPr="00944AA6"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proofErr w:type="gramStart"/>
      <w:r w:rsidRPr="00944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 w:rsidRPr="00944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 w:rsidRPr="00944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944AA6" w:rsidRPr="00944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 w:rsidRPr="00944AA6">
        <w:rPr>
          <w:rFonts w:ascii="Noto Sans" w:hAnsi="Noto Sans" w:cs="Noto Sans"/>
          <w:color w:val="4E5256"/>
          <w:sz w:val="21"/>
          <w:szCs w:val="21"/>
        </w:rPr>
        <w:t>определите класс для вопросов с заполнением пропусков с именем </w:t>
      </w:r>
      <w:proofErr w:type="spellStart"/>
      <w:r w:rsidRPr="00944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FillInTheBlankQuestion</w:t>
      </w:r>
      <w:proofErr w:type="spellEnd"/>
      <w:r w:rsidR="00944AA6"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944AA6" w:rsidRDefault="00C11EBE" w:rsidP="00944AA6">
      <w:pPr>
        <w:shd w:val="clear" w:color="auto" w:fill="FFC4F1"/>
        <w:spacing w:before="120" w:after="120"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944AA6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944AA6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FillInTheBlankQuestion</w:t>
      </w:r>
      <w:proofErr w:type="spellEnd"/>
      <w:r w:rsidRPr="00944AA6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944AA6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944AA6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944AA6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944AA6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944AA6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944AA6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944AA6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944AA6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944AA6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944AA6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944AA6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944AA6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944AA6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944AA6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944AA6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Pr="00944AA6" w:rsidRDefault="00C11EBE" w:rsidP="00C11EBE">
      <w:pPr>
        <w:numPr>
          <w:ilvl w:val="0"/>
          <w:numId w:val="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Под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="00944AA6">
        <w:rPr>
          <w:rFonts w:ascii="Noto Sans" w:hAnsi="Noto Sans" w:cs="Noto Sans"/>
          <w:color w:val="4E5256"/>
          <w:sz w:val="21"/>
          <w:szCs w:val="21"/>
        </w:rPr>
        <w:t>классом</w:t>
      </w:r>
      <w:r w:rsidR="00944AA6"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FillInTheBlankQuestion</w:t>
      </w:r>
      <w:proofErr w:type="spellEnd"/>
      <w:r w:rsidR="00944AA6" w:rsidRPr="00944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определите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другой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класс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, </w:t>
      </w:r>
      <w:r>
        <w:rPr>
          <w:rFonts w:ascii="Noto Sans" w:hAnsi="Noto Sans" w:cs="Noto Sans"/>
          <w:color w:val="4E5256"/>
          <w:sz w:val="21"/>
          <w:szCs w:val="21"/>
        </w:rPr>
        <w:t>названный</w:t>
      </w:r>
      <w:r w:rsidR="00944AA6"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TrueOrFalseQuestion</w:t>
      </w:r>
      <w:proofErr w:type="spellEnd"/>
      <w:r w:rsidR="00944AA6" w:rsidRPr="00944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для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истинных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или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ложных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вопросов</w:t>
      </w:r>
      <w:r w:rsidRPr="00944AA6"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944AA6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TrueOrFalseQuestion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Pr="00944AA6" w:rsidRDefault="00C11EBE" w:rsidP="00C11EBE">
      <w:pPr>
        <w:numPr>
          <w:ilvl w:val="0"/>
          <w:numId w:val="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Наконец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, </w:t>
      </w:r>
      <w:r>
        <w:rPr>
          <w:rFonts w:ascii="Noto Sans" w:hAnsi="Noto Sans" w:cs="Noto Sans"/>
          <w:color w:val="4E5256"/>
          <w:sz w:val="21"/>
          <w:szCs w:val="21"/>
        </w:rPr>
        <w:t>под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двумя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другими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классами</w:t>
      </w:r>
      <w:r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определите</w:t>
      </w:r>
      <w:r w:rsidR="00944AA6" w:rsidRPr="00944AA6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944AA6">
        <w:rPr>
          <w:rFonts w:ascii="Noto Sans" w:hAnsi="Noto Sans" w:cs="Noto Sans"/>
          <w:color w:val="4E5256"/>
          <w:sz w:val="21"/>
          <w:szCs w:val="21"/>
        </w:rPr>
        <w:t>класс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proofErr w:type="spellStart"/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NumericQuestion</w:t>
      </w:r>
      <w:proofErr w:type="spellEnd"/>
      <w:r w:rsidRPr="00944AA6"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944AA6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NumericQuestion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Взгляните на код, который вы написали. Вы замечаете повторение?</w:t>
      </w:r>
    </w:p>
    <w:p w:rsidR="00C11EBE" w:rsidRPr="00C11EBE" w:rsidRDefault="00C11EBE" w:rsidP="00E82E80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FillInTheBlankQuestion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TrueOrFalseQuestion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NumericQuestion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Все три класса имеют одни и те же свойства: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questionText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answer</w:t>
      </w:r>
      <w:proofErr w:type="spellEnd"/>
      <w:r w:rsidR="00E82E80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difficulty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Единственная разница заключается в типе данных</w:t>
      </w:r>
      <w:r w:rsidR="00E82E80">
        <w:rPr>
          <w:rFonts w:ascii="Noto Sans" w:hAnsi="Noto Sans" w:cs="Noto Sans"/>
          <w:color w:val="4E5256"/>
          <w:sz w:val="21"/>
          <w:szCs w:val="21"/>
        </w:rPr>
        <w:t xml:space="preserve"> свойства</w:t>
      </w:r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answer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Вы можете подумать, что очевидным решением является создание родительского класса с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questionText</w:t>
      </w:r>
      <w:proofErr w:type="spellEnd"/>
      <w:r w:rsidR="00E82E80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difficulty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, и каждый подкласс определяет </w:t>
      </w:r>
      <w:r w:rsidR="00E82E80">
        <w:rPr>
          <w:rFonts w:ascii="Noto Sans" w:hAnsi="Noto Sans" w:cs="Noto Sans"/>
          <w:color w:val="4E5256"/>
          <w:sz w:val="21"/>
          <w:szCs w:val="21"/>
        </w:rPr>
        <w:t>свойство</w:t>
      </w:r>
      <w:r w:rsidR="00E82E80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answer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Однако использование наследования имеет ту же проблему, что и выше. Каждый раз, когда вы добавляете новый тип вопроса, вам необходимо добавить </w:t>
      </w:r>
      <w:r w:rsidR="00E82E80">
        <w:rPr>
          <w:rFonts w:ascii="Noto Sans" w:hAnsi="Noto Sans" w:cs="Noto Sans"/>
          <w:color w:val="4E5256"/>
          <w:sz w:val="21"/>
          <w:szCs w:val="21"/>
        </w:rPr>
        <w:t>свойство</w:t>
      </w:r>
      <w:r w:rsidR="00E82E80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answer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Единственное отличие — это тип данных. Также выглядит странно иметь родительский класс</w:t>
      </w:r>
      <w:r w:rsidR="00E82E8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 w:rsidR="00E82E80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r w:rsidR="00E82E80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у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которого нет свойства ответа.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Если вы хотите, чтобы свойство имело разные типы данных, создание подклассов не является решением. Вместо этого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предоставляет так называемые </w:t>
      </w:r>
      <w:r>
        <w:rPr>
          <w:rStyle w:val="a6"/>
          <w:rFonts w:ascii="Noto Sans" w:hAnsi="Noto Sans" w:cs="Noto Sans"/>
          <w:color w:val="4E5256"/>
          <w:sz w:val="21"/>
          <w:szCs w:val="21"/>
        </w:rPr>
        <w:t>универсальные типы</w:t>
      </w:r>
      <w:r>
        <w:rPr>
          <w:rFonts w:ascii="Noto Sans" w:hAnsi="Noto Sans" w:cs="Noto Sans"/>
          <w:color w:val="4E5256"/>
          <w:sz w:val="21"/>
          <w:szCs w:val="21"/>
        </w:rPr>
        <w:t>, которые позволяют вам иметь одно свойство, которое может иметь разные типы данных в зависимости от конкретного варианта использования.</w:t>
      </w:r>
    </w:p>
    <w:p w:rsidR="00C11EBE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Что такое универсальный тип данных?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Универсальные типы, или сокращенно </w:t>
      </w:r>
      <w:proofErr w:type="gramStart"/>
      <w:r w:rsidRPr="000A11D8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>дженерики</w:t>
      </w:r>
      <w:r>
        <w:rPr>
          <w:rFonts w:ascii="Noto Sans" w:hAnsi="Noto Sans" w:cs="Noto Sans"/>
          <w:color w:val="4E5256"/>
          <w:sz w:val="21"/>
          <w:szCs w:val="21"/>
        </w:rPr>
        <w:t> ,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позволяют типу данных, например классу, указывать неизвестный тип данных-заполнителя, который можно использовать с его свойствами и методами. Что именно это значит?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>В приведенном выше примере вместо определения свойства ответа для каждого возможного типа данных вы можете создать один класс для представления любого вопроса и использовать имя-заполнитель для типа данных свойства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answer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Фактический тип данных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proofErr w:type="gramStart"/>
      <w:r>
        <w:rPr>
          <w:rFonts w:ascii="Noto Sans" w:hAnsi="Noto Sans" w:cs="Noto Sans"/>
          <w:color w:val="4E5256"/>
          <w:sz w:val="21"/>
          <w:szCs w:val="21"/>
        </w:rPr>
        <w:t>— ,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Int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Boolean</w:t>
      </w:r>
      <w:proofErr w:type="spellEnd"/>
      <w:r w:rsidR="000A11D8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 т. д. — указывается при создании экземпляра этого класса. Везде, где используется имя-заполнитель, вместо него используется тип данных, переданный в класс. Синтаксис определения универсального типа для класса показан ниже: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"https://developer.android.com/static/codelabs/basic-android-kotlin-compose-generics/img/67367d9308c171da.png"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449147" cy="1264257"/>
            <wp:effectExtent l="0" t="0" r="0" b="6350"/>
            <wp:docPr id="6294561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55" cy="12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Общий тип данных предоставляется при создании экземпляра класса, поэтому его необходимо определить как часть сигнатуры класса. После имени класса идет левая угловая скобка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&lt;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), за которой следует имя-заполнитель для типа данных, а затем правая угловая скобка 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&gt;</w:t>
      </w:r>
      <w:r>
        <w:rPr>
          <w:rFonts w:ascii="Noto Sans" w:hAnsi="Noto Sans" w:cs="Noto Sans"/>
          <w:color w:val="4E5256"/>
          <w:sz w:val="21"/>
          <w:szCs w:val="21"/>
        </w:rPr>
        <w:t>).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Имя-заполнитель затем можно использовать везде, где вы используете реальный тип данных в классе, например, для свойства.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"https://developer.android.com/static/codelabs/basic-android-kotlin-compose-generics/img/81170899b2ca0dc9.png"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586839" cy="966970"/>
            <wp:effectExtent l="0" t="0" r="0" b="0"/>
            <wp:docPr id="11828605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40" cy="98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Это идентично объявлению любого другого свойства, за исключением того, что вместо типа данных используется имя-заполнитель.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Как ваш класс в конечном итоге узнает, какой тип данных использовать? Тип данных, используемый универсальным типом, передается в качестве параметра в угловых скобках при создании экземпляра класса.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"https://developer.android.com/static/codelabs/basic-android-kotlin-compose-generics/img/9b8fce54cac8d1ea.png"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4869848" cy="405517"/>
            <wp:effectExtent l="0" t="0" r="0" b="1270"/>
            <wp:docPr id="200810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27" cy="4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После имени класса идет левая угловая скобка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&lt;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), за которой следует фактический тип данных ,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Boolean</w:t>
      </w:r>
      <w:proofErr w:type="spellEnd"/>
      <w:r w:rsidR="000A11D8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Int</w:t>
      </w:r>
      <w:proofErr w:type="spellEnd"/>
      <w:r w:rsidR="000A11D8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т. д., а затем правая скобка 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&gt;</w:t>
      </w:r>
      <w:r>
        <w:rPr>
          <w:rFonts w:ascii="Noto Sans" w:hAnsi="Noto Sans" w:cs="Noto Sans"/>
          <w:color w:val="4E5256"/>
          <w:sz w:val="21"/>
          <w:szCs w:val="21"/>
        </w:rPr>
        <w:t>). Тип данных значения, которое вы передаете для универсального свойства, должен соответствовать типу данных в угловых скобках. Вы сделаете свойство ответа универсальным, чтобы можно было использовать один класс для представления вопросов викторины любого типа, независимо от того, является ли ответ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Boolean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или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любым произвольным типом данных.</w:t>
      </w:r>
    </w:p>
    <w:p w:rsidR="00C11EBE" w:rsidRDefault="00C11EBE" w:rsidP="00C11EBE">
      <w:pPr>
        <w:pStyle w:val="a4"/>
        <w:spacing w:before="120" w:beforeAutospacing="0" w:after="120" w:afterAutospacing="0"/>
      </w:pPr>
      <w:r>
        <w:rPr>
          <w:rStyle w:val="a5"/>
        </w:rPr>
        <w:t>Примечание.</w:t>
      </w:r>
      <w:r>
        <w:t> Универсальные типы, передаваемые при создании экземпляра класса, также называются «параметрами», хотя они являются частью отдельного списка параметров, а не значений свойств, помещенных в круглые скобки.</w:t>
      </w:r>
    </w:p>
    <w:p w:rsidR="00C11EBE" w:rsidRDefault="00C11EBE" w:rsidP="00C11EBE">
      <w:pPr>
        <w:pStyle w:val="a4"/>
        <w:spacing w:before="120" w:beforeAutospacing="0" w:after="120" w:afterAutospacing="0"/>
      </w:pPr>
      <w:r>
        <w:rPr>
          <w:rStyle w:val="a5"/>
        </w:rPr>
        <w:t>Примечание.</w:t>
      </w:r>
      <w:r>
        <w:t> Как и в приведенном выше примере, вы часто увидите имя универсального типа </w:t>
      </w:r>
      <w:proofErr w:type="gram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T</w:t>
      </w:r>
      <w:r>
        <w:t>(</w:t>
      </w:r>
      <w:proofErr w:type="gramEnd"/>
      <w:r>
        <w:t>сокращение от типа) или другие заглавные буквы, если класс имеет несколько универсальных типов. Однако правила определенно не существует, и вы можете использовать более описательное имя для универсальных типов.</w:t>
      </w:r>
    </w:p>
    <w:p w:rsidR="00C11EBE" w:rsidRPr="000A11D8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color w:val="4E5256"/>
          <w:sz w:val="30"/>
          <w:szCs w:val="30"/>
        </w:rPr>
      </w:pPr>
      <w:r w:rsidRPr="000A11D8">
        <w:rPr>
          <w:color w:val="4E5256"/>
          <w:sz w:val="30"/>
          <w:szCs w:val="30"/>
        </w:rPr>
        <w:t>Рефакторинг вашего кода для использования дженериков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>Выполните рефакторинг вашего кода, чтобы использовать один класс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 w:rsidR="000A11D8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 общим свойством ответа.</w:t>
      </w:r>
    </w:p>
    <w:p w:rsidR="00C11EBE" w:rsidRDefault="00C11EBE" w:rsidP="00C11EBE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Удалите определения классов для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FillInTheBlankQuestion</w:t>
      </w:r>
      <w:r>
        <w:rPr>
          <w:rFonts w:ascii="Noto Sans" w:hAnsi="Noto Sans" w:cs="Noto Sans"/>
          <w:color w:val="4E5256"/>
          <w:sz w:val="21"/>
          <w:szCs w:val="21"/>
        </w:rPr>
        <w:t>,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TrueOrFalseQuestion</w:t>
      </w:r>
      <w:r>
        <w:rPr>
          <w:rFonts w:ascii="Noto Sans" w:hAnsi="Noto Sans" w:cs="Noto Sans"/>
          <w:color w:val="4E5256"/>
          <w:sz w:val="21"/>
          <w:szCs w:val="21"/>
        </w:rPr>
        <w:t>и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NumericQuestion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Создайте новый класс с именем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 w:rsidRPr="000A11D8">
        <w:rPr>
          <w:rStyle w:val="kwd"/>
          <w:rFonts w:ascii="var(--devsite-code-font-family)" w:hAnsi="var(--devsite-code-font-family)"/>
          <w:sz w:val="21"/>
          <w:szCs w:val="21"/>
          <w:shd w:val="clear" w:color="auto" w:fill="FFC4F1"/>
        </w:rPr>
        <w:t>class</w:t>
      </w:r>
      <w:proofErr w:type="spellEnd"/>
      <w:r w:rsidRPr="000A11D8">
        <w:rPr>
          <w:rStyle w:val="pln"/>
          <w:rFonts w:ascii="var(--devsite-code-font-family)" w:hAnsi="var(--devsite-code-font-family)"/>
          <w:sz w:val="21"/>
          <w:szCs w:val="21"/>
          <w:shd w:val="clear" w:color="auto" w:fill="FFC4F1"/>
        </w:rPr>
        <w:t xml:space="preserve"> </w:t>
      </w:r>
      <w:proofErr w:type="spellStart"/>
      <w:r w:rsidRPr="000A11D8">
        <w:rPr>
          <w:rStyle w:val="typ"/>
          <w:rFonts w:ascii="var(--devsite-code-font-family)" w:hAnsi="var(--devsite-code-font-family)"/>
          <w:sz w:val="21"/>
          <w:szCs w:val="21"/>
          <w:shd w:val="clear" w:color="auto" w:fill="FFC4F1"/>
        </w:rPr>
        <w:t>Question</w:t>
      </w:r>
      <w:proofErr w:type="spellEnd"/>
      <w:r w:rsidRPr="000A11D8">
        <w:rPr>
          <w:rStyle w:val="pun"/>
          <w:rFonts w:ascii="var(--devsite-code-font-family)" w:hAnsi="var(--devsite-code-font-family)"/>
          <w:sz w:val="21"/>
          <w:szCs w:val="21"/>
          <w:shd w:val="clear" w:color="auto" w:fill="FFC4F1"/>
        </w:rPr>
        <w:t>()</w:t>
      </w:r>
      <w:r w:rsidRPr="000A11D8">
        <w:rPr>
          <w:rFonts w:ascii="var(--devsite-code-font-family)" w:hAnsi="var(--devsite-code-font-family)"/>
          <w:sz w:val="21"/>
          <w:szCs w:val="21"/>
          <w:shd w:val="clear" w:color="auto" w:fill="FFC4F1"/>
        </w:rPr>
        <w:br/>
      </w:r>
    </w:p>
    <w:p w:rsidR="00C11EBE" w:rsidRDefault="00C11EBE" w:rsidP="00C11EBE">
      <w:pPr>
        <w:numPr>
          <w:ilvl w:val="0"/>
          <w:numId w:val="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После имени класса, но перед круглыми скобками, добавьте параметр универсального типа, используя левые и правые угловые скобки. Вызов универсального типа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 w:rsidRPr="000A11D8">
        <w:rPr>
          <w:rStyle w:val="kwd"/>
          <w:rFonts w:ascii="var(--devsite-code-font-family)" w:hAnsi="var(--devsite-code-font-family)"/>
          <w:sz w:val="21"/>
          <w:szCs w:val="21"/>
          <w:shd w:val="clear" w:color="auto" w:fill="FFC4F1"/>
        </w:rPr>
        <w:t>class</w:t>
      </w:r>
      <w:proofErr w:type="spellEnd"/>
      <w:r w:rsidRPr="000A11D8">
        <w:rPr>
          <w:rStyle w:val="pln"/>
          <w:rFonts w:ascii="var(--devsite-code-font-family)" w:hAnsi="var(--devsite-code-font-family)"/>
          <w:sz w:val="21"/>
          <w:szCs w:val="21"/>
          <w:shd w:val="clear" w:color="auto" w:fill="FFC4F1"/>
        </w:rPr>
        <w:t xml:space="preserve"> </w:t>
      </w:r>
      <w:proofErr w:type="spellStart"/>
      <w:r w:rsidRPr="000A11D8">
        <w:rPr>
          <w:rStyle w:val="typ"/>
          <w:rFonts w:ascii="var(--devsite-code-font-family)" w:hAnsi="var(--devsite-code-font-family)"/>
          <w:sz w:val="21"/>
          <w:szCs w:val="21"/>
          <w:shd w:val="clear" w:color="auto" w:fill="FFC4F1"/>
        </w:rPr>
        <w:t>Question</w:t>
      </w:r>
      <w:proofErr w:type="spellEnd"/>
      <w:r w:rsidRPr="000A11D8">
        <w:rPr>
          <w:rStyle w:val="pun"/>
          <w:rFonts w:ascii="var(--devsite-code-font-family)" w:hAnsi="var(--devsite-code-font-family)"/>
          <w:sz w:val="21"/>
          <w:szCs w:val="21"/>
          <w:shd w:val="clear" w:color="auto" w:fill="FFC4F1"/>
        </w:rPr>
        <w:t>&lt;</w:t>
      </w:r>
      <w:r w:rsidRPr="000A11D8">
        <w:rPr>
          <w:rStyle w:val="pln"/>
          <w:rFonts w:ascii="var(--devsite-code-font-family)" w:hAnsi="var(--devsite-code-font-family)"/>
          <w:sz w:val="21"/>
          <w:szCs w:val="21"/>
          <w:shd w:val="clear" w:color="auto" w:fill="FFC4F1"/>
        </w:rPr>
        <w:t>T</w:t>
      </w:r>
      <w:r w:rsidRPr="000A11D8">
        <w:rPr>
          <w:rStyle w:val="pun"/>
          <w:rFonts w:ascii="var(--devsite-code-font-family)" w:hAnsi="var(--devsite-code-font-family)"/>
          <w:sz w:val="21"/>
          <w:szCs w:val="21"/>
          <w:shd w:val="clear" w:color="auto" w:fill="FFC4F1"/>
        </w:rPr>
        <w:t>&gt;()</w:t>
      </w:r>
      <w:r w:rsidRPr="000A11D8">
        <w:rPr>
          <w:rFonts w:ascii="var(--devsite-code-font-family)" w:hAnsi="var(--devsite-code-font-family)"/>
          <w:sz w:val="21"/>
          <w:szCs w:val="21"/>
          <w:shd w:val="clear" w:color="auto" w:fill="FFC4F1"/>
        </w:rPr>
        <w:br/>
      </w:r>
    </w:p>
    <w:p w:rsidR="00C11EBE" w:rsidRDefault="00C11EBE" w:rsidP="00C11EBE">
      <w:pPr>
        <w:numPr>
          <w:ilvl w:val="0"/>
          <w:numId w:val="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Добавьте</w:t>
      </w:r>
      <w:r w:rsidRPr="000A11D8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свойства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proofErr w:type="spellStart"/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questionText</w:t>
      </w:r>
      <w:proofErr w:type="spellEnd"/>
      <w:r w:rsidRPr="000A11D8">
        <w:rPr>
          <w:rFonts w:ascii="Noto Sans" w:hAnsi="Noto Sans" w:cs="Noto Sans"/>
          <w:color w:val="4E5256"/>
          <w:sz w:val="21"/>
          <w:szCs w:val="21"/>
        </w:rPr>
        <w:t>,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answer</w:t>
      </w:r>
      <w:r w:rsidR="000A11D8" w:rsidRP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difficulty</w:t>
      </w:r>
      <w:r w:rsidRPr="000A11D8">
        <w:rPr>
          <w:rFonts w:ascii="Noto Sans" w:hAnsi="Noto Sans" w:cs="Noto Sans"/>
          <w:color w:val="4E5256"/>
          <w:sz w:val="21"/>
          <w:szCs w:val="21"/>
        </w:rPr>
        <w:t xml:space="preserve">. </w:t>
      </w:r>
      <w:proofErr w:type="spellStart"/>
      <w:r w:rsidRP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questionText</w:t>
      </w:r>
      <w:proofErr w:type="spellEnd"/>
      <w:r w:rsidR="000A11D8" w:rsidRP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  </w:t>
      </w:r>
      <w:proofErr w:type="gramStart"/>
      <w:r w:rsidR="000A11D8">
        <w:rPr>
          <w:rFonts w:ascii="Noto Sans" w:hAnsi="Noto Sans" w:cs="Noto Sans"/>
          <w:color w:val="4E5256"/>
          <w:sz w:val="21"/>
          <w:szCs w:val="21"/>
        </w:rPr>
        <w:t>должно</w:t>
      </w:r>
      <w:r w:rsidR="000A11D8" w:rsidRPr="000A11D8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="000A11D8" w:rsidRPr="000A11D8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быть</w:t>
      </w:r>
      <w:proofErr w:type="gramEnd"/>
      <w:r w:rsidRPr="000A11D8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типа</w:t>
      </w:r>
      <w:r w:rsidRPr="000A11D8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P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String</w:t>
      </w:r>
      <w:r w:rsidRPr="000A11D8">
        <w:rPr>
          <w:rFonts w:ascii="Noto Sans" w:hAnsi="Noto Sans" w:cs="Noto Sans"/>
          <w:color w:val="4E5256"/>
          <w:sz w:val="21"/>
          <w:szCs w:val="21"/>
        </w:rPr>
        <w:t xml:space="preserve">. </w:t>
      </w:r>
      <w:proofErr w:type="spellStart"/>
      <w:r w:rsid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answer</w:t>
      </w:r>
      <w:proofErr w:type="spellEnd"/>
      <w:r w:rsid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 w:rsidR="000A11D8">
        <w:rPr>
          <w:rFonts w:ascii="Noto Sans" w:hAnsi="Noto Sans" w:cs="Noto Sans"/>
          <w:color w:val="4E5256"/>
          <w:sz w:val="21"/>
          <w:szCs w:val="21"/>
        </w:rPr>
        <w:t xml:space="preserve">должен  </w:t>
      </w:r>
      <w:r>
        <w:rPr>
          <w:rFonts w:ascii="Noto Sans" w:hAnsi="Noto Sans" w:cs="Noto Sans"/>
          <w:color w:val="4E5256"/>
          <w:sz w:val="21"/>
          <w:szCs w:val="21"/>
        </w:rPr>
        <w:t>иметь тип</w:t>
      </w:r>
      <w:r w:rsidR="000A11D8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</w:t>
      </w:r>
      <w:r>
        <w:rPr>
          <w:rFonts w:ascii="Noto Sans" w:hAnsi="Noto Sans" w:cs="Noto Sans"/>
          <w:color w:val="4E5256"/>
          <w:sz w:val="21"/>
          <w:szCs w:val="21"/>
        </w:rPr>
        <w:t>, </w:t>
      </w:r>
      <w:r w:rsidR="000A11D8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поскольку его тип данных указывается при создании экземпляра </w:t>
      </w:r>
      <w:r w:rsidR="000A11D8">
        <w:rPr>
          <w:rFonts w:ascii="Noto Sans" w:hAnsi="Noto Sans" w:cs="Noto Sans"/>
          <w:color w:val="4E5256"/>
          <w:sz w:val="21"/>
          <w:szCs w:val="21"/>
        </w:rPr>
        <w:t>класса</w:t>
      </w:r>
      <w:r w:rsid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Свойство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difficulty</w:t>
      </w:r>
      <w:proofErr w:type="spellEnd"/>
      <w:r w:rsidR="000A11D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должно быть типа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0A11D8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1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Чтобы увидеть, как это работает с несколькими типами вопросов — «заполните пробелы», «истина» или «ложь» и т. д. — создайте три экземпляра класса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 w:rsidR="005A7B3F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, как показано ниже.</w:t>
      </w:r>
    </w:p>
    <w:p w:rsidR="00C11EBE" w:rsidRPr="00C11EBE" w:rsidRDefault="00C11EBE" w:rsidP="005A7B3F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main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question1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proofErr w:type="spellStart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Quoth</w:t>
      </w:r>
      <w:proofErr w:type="spellEnd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 xml:space="preserve"> the raven ___"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"nevermore"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"medium"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question2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"The sky is green. True or false"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"easy"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question3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"How many days are there between full moons?"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28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"hard"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1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код, чтобы убедиться, что все работает. Теперь у вас должно быть три экземпляра класса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 w:rsidR="002D73F5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— каждый с разными типами данных для ответа — вместо трех разных классов или вместо использования наследования. Если вы хотите обрабатывать вопросы с другим типом ответа, вы можете повторно использовать тот же </w:t>
      </w:r>
      <w:r w:rsidR="002D73F5">
        <w:rPr>
          <w:rFonts w:ascii="Noto Sans" w:hAnsi="Noto Sans" w:cs="Noto Sans"/>
          <w:color w:val="4E5256"/>
          <w:sz w:val="21"/>
          <w:szCs w:val="21"/>
        </w:rPr>
        <w:t>класс</w:t>
      </w:r>
      <w:r w:rsidR="002D73F5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153AA6" w:rsidRDefault="000F081D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10" w:anchor="2" w:history="1">
        <w:r w:rsidR="00C11EBE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3. Используйте класс перечисления</w:t>
        </w:r>
      </w:hyperlink>
      <w:r w:rsidR="00153AA6">
        <w:rPr>
          <w:rStyle w:val="a3"/>
          <w:rFonts w:ascii="Arial" w:hAnsi="Arial" w:cs="Arial"/>
          <w:b w:val="0"/>
          <w:bCs w:val="0"/>
          <w:color w:val="3C4043"/>
          <w:sz w:val="30"/>
          <w:szCs w:val="30"/>
        </w:rPr>
        <w:t xml:space="preserve"> </w:t>
      </w:r>
      <w:proofErr w:type="spellStart"/>
      <w:r w:rsidR="00153AA6">
        <w:rPr>
          <w:rStyle w:val="a3"/>
          <w:rFonts w:ascii="Arial" w:hAnsi="Arial" w:cs="Arial"/>
          <w:b w:val="0"/>
          <w:bCs w:val="0"/>
          <w:color w:val="3C4043"/>
          <w:sz w:val="30"/>
          <w:szCs w:val="30"/>
          <w:lang w:val="en-US"/>
        </w:rPr>
        <w:t>enum</w:t>
      </w:r>
      <w:proofErr w:type="spellEnd"/>
    </w:p>
    <w:p w:rsidR="00C11EBE" w:rsidRDefault="00153AA6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Выше</w:t>
      </w:r>
      <w:r w:rsidR="00C11EBE">
        <w:rPr>
          <w:rFonts w:ascii="Noto Sans" w:hAnsi="Noto Sans" w:cs="Noto Sans"/>
          <w:color w:val="4E5256"/>
          <w:sz w:val="21"/>
          <w:szCs w:val="21"/>
        </w:rPr>
        <w:t xml:space="preserve"> вы определили свойство сложности с тремя возможными значениями: «легкий», «средний» и «сложный». Хотя это работает, есть пара проблем.</w:t>
      </w:r>
    </w:p>
    <w:p w:rsidR="00C11EBE" w:rsidRDefault="00C11EBE" w:rsidP="00C11EBE">
      <w:pPr>
        <w:numPr>
          <w:ilvl w:val="0"/>
          <w:numId w:val="1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Если вы случайно напечатаете одну из трех возможных строк, это может привести к ошибке.</w:t>
      </w:r>
    </w:p>
    <w:p w:rsidR="00C11EBE" w:rsidRDefault="00C11EBE" w:rsidP="00C11EBE">
      <w:pPr>
        <w:numPr>
          <w:ilvl w:val="0"/>
          <w:numId w:val="1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Если значения изменяются, например,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medium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"</w:t>
      </w:r>
      <w:r w:rsidR="00153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переименовываются в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average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"</w:t>
      </w:r>
      <w:r>
        <w:rPr>
          <w:rFonts w:ascii="Noto Sans" w:hAnsi="Noto Sans" w:cs="Noto Sans"/>
          <w:color w:val="4E5256"/>
          <w:sz w:val="21"/>
          <w:szCs w:val="21"/>
        </w:rPr>
        <w:t>, вам необходимо обновить все варианты использования строки.</w:t>
      </w:r>
    </w:p>
    <w:p w:rsidR="00C11EBE" w:rsidRDefault="00C11EBE" w:rsidP="00C11EBE">
      <w:pPr>
        <w:numPr>
          <w:ilvl w:val="0"/>
          <w:numId w:val="1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Ничто не мешает вам или другому разработчику случайно использовать другую строку, которая не является одним из трех допустимых значений.</w:t>
      </w:r>
    </w:p>
    <w:p w:rsidR="00C11EBE" w:rsidRDefault="00C11EBE" w:rsidP="00C11EBE">
      <w:pPr>
        <w:numPr>
          <w:ilvl w:val="0"/>
          <w:numId w:val="1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Код сложнее поддерживать, если вы добавите больше уровней сложности.</w:t>
      </w:r>
    </w:p>
    <w:p w:rsidR="00C11EBE" w:rsidRDefault="00C11EBE" w:rsidP="00153AA6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proofErr w:type="spellStart"/>
      <w:r>
        <w:rPr>
          <w:rFonts w:ascii="Noto Sans" w:hAnsi="Noto Sans" w:cs="Noto Sans"/>
          <w:color w:val="4E5256"/>
          <w:sz w:val="21"/>
          <w:szCs w:val="21"/>
        </w:rPr>
        <w:lastRenderedPageBreak/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помогает решить эти проблемы с помощью специального типа класса, называемого </w:t>
      </w:r>
      <w:r w:rsidRPr="00153AA6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>классом перечисления</w:t>
      </w:r>
      <w:r w:rsidR="00153AA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153AA6" w:rsidRPr="00153AA6">
        <w:rPr>
          <w:rFonts w:ascii="Noto Sans" w:hAnsi="Noto Sans" w:cs="Noto Sans"/>
          <w:b/>
          <w:bCs/>
          <w:i/>
          <w:iCs/>
          <w:color w:val="4E5256"/>
          <w:sz w:val="21"/>
          <w:szCs w:val="21"/>
          <w:lang w:val="en-US"/>
        </w:rPr>
        <w:t>enum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Класс перечисления используется для создания типов с ограниченным набором возможных значений. Например, в реальном мире четыре основных направления — север, юг, восток и запад — могут быть представлены классом перечисления. Нет необходимости, и код не должен позволять использовать какие-либо дополнительные указания. Синтаксис класса перечисления показан ниже.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"https://developer.android.com/static/codelabs/basic-android-kotlin-compose-generics/img/f4bddb215eb52392.png"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2464435" cy="826936"/>
            <wp:effectExtent l="0" t="0" r="0" b="0"/>
            <wp:docPr id="6009647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4" b="7426"/>
                    <a:stretch/>
                  </pic:blipFill>
                  <pic:spPr bwMode="auto">
                    <a:xfrm>
                      <a:off x="0" y="0"/>
                      <a:ext cx="2544111" cy="8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Каждое возможное значение перечисления называется </w:t>
      </w:r>
      <w:r w:rsidRPr="00153AA6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 xml:space="preserve">константой </w:t>
      </w:r>
      <w:proofErr w:type="gramStart"/>
      <w:r w:rsidRPr="00153AA6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>перечисления</w:t>
      </w:r>
      <w:r>
        <w:rPr>
          <w:rFonts w:ascii="Noto Sans" w:hAnsi="Noto Sans" w:cs="Noto Sans"/>
          <w:color w:val="4E5256"/>
          <w:sz w:val="21"/>
          <w:szCs w:val="21"/>
        </w:rPr>
        <w:t> .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Константы перечисления помещаются внутри фигурных скобок, разделенных запятыми. По соглашению каждая буква в имени константы должна писаться с заглавной буквы.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 ссылаетесь на константы перечисления, используя оператор точки.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"https://developer.android.com/static/codelabs/basic-android-kotlin-compose-generics/img/f3cfa84c3f34392b.png"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2615980" cy="620509"/>
            <wp:effectExtent l="0" t="0" r="635" b="1905"/>
            <wp:docPr id="10642604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99" cy="64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Используйте константу перечисления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Измените свой код, чтобы использовать константу перечисления вместо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чтобы обозначить сложность.</w:t>
      </w:r>
    </w:p>
    <w:p w:rsidR="00C11EBE" w:rsidRDefault="00C11EBE" w:rsidP="00C11EBE">
      <w:pPr>
        <w:numPr>
          <w:ilvl w:val="0"/>
          <w:numId w:val="1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Под </w:t>
      </w:r>
      <w:r w:rsidR="00153AA6">
        <w:rPr>
          <w:rFonts w:ascii="Noto Sans" w:hAnsi="Noto Sans" w:cs="Noto Sans"/>
          <w:color w:val="4E5256"/>
          <w:sz w:val="21"/>
          <w:szCs w:val="21"/>
        </w:rPr>
        <w:t xml:space="preserve">классом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 w:rsidR="00153AA6" w:rsidRPr="00153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определите </w:t>
      </w:r>
      <w:r w:rsidR="00153AA6">
        <w:rPr>
          <w:rFonts w:ascii="Noto Sans" w:hAnsi="Noto Sans" w:cs="Noto Sans"/>
          <w:color w:val="4E5256"/>
          <w:sz w:val="21"/>
          <w:szCs w:val="21"/>
        </w:rPr>
        <w:t xml:space="preserve">класс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enum</w:t>
      </w:r>
      <w:proofErr w:type="spellEnd"/>
      <w:r w:rsidR="00153AA6" w:rsidRPr="00153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 именем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Difficulty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153AA6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enum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EASY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MEDIUM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HARD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Pr="00153AA6" w:rsidRDefault="00C11EBE" w:rsidP="00C11EBE">
      <w:pPr>
        <w:numPr>
          <w:ilvl w:val="0"/>
          <w:numId w:val="1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="00153AA6">
        <w:rPr>
          <w:rFonts w:ascii="Noto Sans" w:hAnsi="Noto Sans" w:cs="Noto Sans"/>
          <w:color w:val="4E5256"/>
          <w:sz w:val="21"/>
          <w:szCs w:val="21"/>
        </w:rPr>
        <w:t>классе</w:t>
      </w:r>
      <w:r w:rsidR="00153AA6" w:rsidRPr="00153AA6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</w:t>
      </w:r>
      <w:r w:rsidR="00153AA6" w:rsidRPr="00153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измените</w:t>
      </w:r>
      <w:r w:rsidRPr="00153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тип</w:t>
      </w:r>
      <w:r w:rsidRPr="00153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данных</w:t>
      </w:r>
      <w:r w:rsidRPr="00153AA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свойства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difficulty</w:t>
      </w:r>
      <w:r w:rsidR="00153AA6" w:rsidRPr="00153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String</w:t>
      </w:r>
      <w:r w:rsidR="00153AA6" w:rsidRPr="00153AA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на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Difficulty</w:t>
      </w:r>
      <w:r w:rsidRPr="00153AA6"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153AA6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153AA6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Difficulty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1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При инициализации трех вопросов передайте константу перечисления для сложности.</w:t>
      </w:r>
    </w:p>
    <w:p w:rsidR="00C11EBE" w:rsidRPr="00C11EBE" w:rsidRDefault="00C11EBE" w:rsidP="00153AA6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question1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proofErr w:type="spellStart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Quoth</w:t>
      </w:r>
      <w:proofErr w:type="spellEnd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 xml:space="preserve"> the raven ___"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"nevermore"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MEDIUM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question2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"The sky is green. True or false"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EASY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question3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"How many days are there between full moons?"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28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HARD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</w:p>
    <w:p w:rsidR="00C11EBE" w:rsidRDefault="000F081D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13" w:anchor="3" w:history="1">
        <w:r w:rsidR="00C11EBE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4. Используйте класс данных</w:t>
        </w:r>
      </w:hyperlink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Многие из классов, с которыми вы работали до сих пор, например, подклассы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Activity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имеют несколько методов для выполнения различных действий. Эти классы не просто представляют данные, но также содержат множество функций.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>С другой стороны, классы, подобные классу</w:t>
      </w:r>
      <w:r w:rsidR="00F23B09" w:rsidRPr="00F23B09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F23B0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содержат только данные. У них нет методов, выполняющих действие. Их можно определить как </w:t>
      </w:r>
      <w:r w:rsidRPr="00F23B09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>класс данных</w:t>
      </w:r>
      <w:r w:rsidR="00F23B09" w:rsidRPr="00FD621E">
        <w:rPr>
          <w:rFonts w:ascii="Noto Sans" w:hAnsi="Noto Sans" w:cs="Noto Sans"/>
          <w:color w:val="4E5256"/>
          <w:sz w:val="21"/>
          <w:szCs w:val="21"/>
        </w:rPr>
        <w:t xml:space="preserve"> (</w:t>
      </w:r>
      <w:r w:rsidR="00F23B09" w:rsidRPr="00F23B09">
        <w:rPr>
          <w:rFonts w:ascii="Noto Sans" w:hAnsi="Noto Sans" w:cs="Noto Sans"/>
          <w:b/>
          <w:bCs/>
          <w:color w:val="4E5256"/>
          <w:sz w:val="21"/>
          <w:szCs w:val="21"/>
          <w:lang w:val="en-US"/>
        </w:rPr>
        <w:t>data</w:t>
      </w:r>
      <w:r w:rsidR="00F23B09" w:rsidRPr="00FD621E">
        <w:rPr>
          <w:rFonts w:ascii="Noto Sans" w:hAnsi="Noto Sans" w:cs="Noto Sans"/>
          <w:b/>
          <w:bCs/>
          <w:color w:val="4E5256"/>
          <w:sz w:val="21"/>
          <w:szCs w:val="21"/>
        </w:rPr>
        <w:t xml:space="preserve"> </w:t>
      </w:r>
      <w:proofErr w:type="gramStart"/>
      <w:r w:rsidR="00F23B09" w:rsidRPr="00F23B09">
        <w:rPr>
          <w:rFonts w:ascii="Noto Sans" w:hAnsi="Noto Sans" w:cs="Noto Sans"/>
          <w:b/>
          <w:bCs/>
          <w:color w:val="4E5256"/>
          <w:sz w:val="21"/>
          <w:szCs w:val="21"/>
          <w:lang w:val="en-US"/>
        </w:rPr>
        <w:t>class</w:t>
      </w:r>
      <w:r>
        <w:rPr>
          <w:rFonts w:ascii="Noto Sans" w:hAnsi="Noto Sans" w:cs="Noto Sans"/>
          <w:color w:val="4E5256"/>
          <w:sz w:val="21"/>
          <w:szCs w:val="21"/>
        </w:rPr>
        <w:t> </w:t>
      </w:r>
      <w:r w:rsidR="00F23B09" w:rsidRPr="00FD621E">
        <w:rPr>
          <w:rFonts w:ascii="Noto Sans" w:hAnsi="Noto Sans" w:cs="Noto Sans"/>
          <w:color w:val="4E5256"/>
          <w:sz w:val="21"/>
          <w:szCs w:val="21"/>
        </w:rPr>
        <w:t>)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. Определение класса как класса данных позволяет компилятору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делать определенные предположения и автоматически реализовывать некоторые методы. Например,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toString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 w:rsidR="00F23B09" w:rsidRPr="00F23B0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вызывается за кулисами функцией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println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 xml:space="preserve">. Когда вы используете класс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данных, </w:t>
      </w:r>
      <w:r w:rsidR="00F23B09" w:rsidRPr="00F23B0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другие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методы реализуются автоматически на основе свойств класса.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Чтобы определить класс данных, просто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добавьте </w:t>
      </w:r>
      <w:r w:rsidR="00F23B09" w:rsidRPr="00F23B0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ключевое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слово </w:t>
      </w:r>
      <w:proofErr w:type="spellStart"/>
      <w:r w:rsidR="00F23B0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data</w:t>
      </w:r>
      <w:proofErr w:type="spellEnd"/>
      <w:r w:rsidR="00F23B09" w:rsidRPr="00F23B0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 </w:t>
      </w:r>
      <w:r>
        <w:rPr>
          <w:rFonts w:ascii="Noto Sans" w:hAnsi="Noto Sans" w:cs="Noto Sans"/>
          <w:color w:val="4E5256"/>
          <w:sz w:val="21"/>
          <w:szCs w:val="21"/>
        </w:rPr>
        <w:t>перед </w:t>
      </w:r>
      <w:r w:rsidR="00F23B09" w:rsidRPr="00F23B0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ключевым словом</w:t>
      </w:r>
      <w:r w:rsidR="00F23B09" w:rsidRPr="00F23B09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F23B0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class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"https://developer.android.com/static/codelabs/basic-android-kotlin-compose-generics/img/e7cd946b4ad216f4.png"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625560" cy="477078"/>
            <wp:effectExtent l="0" t="0" r="0" b="5715"/>
            <wp:docPr id="14591044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26" cy="5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Преобразование </w:t>
      </w:r>
      <w:proofErr w:type="spellStart"/>
      <w:r>
        <w:rPr>
          <w:rStyle w:val="HTML"/>
          <w:rFonts w:ascii="var(--devsite-code-font-family)" w:hAnsi="var(--devsite-code-font-family)"/>
          <w:b w:val="0"/>
          <w:bCs w:val="0"/>
          <w:color w:val="4E5256"/>
          <w:sz w:val="27"/>
          <w:szCs w:val="27"/>
          <w:shd w:val="clear" w:color="auto" w:fill="FFFFFF"/>
        </w:rPr>
        <w:t>Question</w:t>
      </w:r>
      <w:proofErr w:type="spellEnd"/>
      <w:r w:rsidR="007E5EE9" w:rsidRPr="007E5EE9">
        <w:rPr>
          <w:rStyle w:val="HTML"/>
          <w:rFonts w:ascii="var(--devsite-code-font-family)" w:hAnsi="var(--devsite-code-font-family)"/>
          <w:b w:val="0"/>
          <w:bCs w:val="0"/>
          <w:color w:val="4E5256"/>
          <w:sz w:val="27"/>
          <w:szCs w:val="27"/>
          <w:shd w:val="clear" w:color="auto" w:fill="FFFFFF"/>
        </w:rPr>
        <w:t xml:space="preserve"> </w:t>
      </w:r>
      <w:r>
        <w:rPr>
          <w:b w:val="0"/>
          <w:bCs w:val="0"/>
          <w:color w:val="4E5256"/>
          <w:sz w:val="30"/>
          <w:szCs w:val="30"/>
        </w:rPr>
        <w:t>в класс данных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Во-первых, вы увидите, что происходит, когда вы пытаетесь вызвать метод, например,</w:t>
      </w:r>
      <w:r w:rsidR="007E5EE9" w:rsidRPr="007E5EE9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 w:rsidR="007E5EE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toString</w:t>
      </w:r>
      <w:proofErr w:type="spellEnd"/>
      <w:r w:rsidR="007E5EE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 w:rsidR="007E5EE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 w:rsidR="007E5EE9" w:rsidRPr="007E5EE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  </w:t>
      </w:r>
      <w:r>
        <w:rPr>
          <w:rFonts w:ascii="Noto Sans" w:hAnsi="Noto Sans" w:cs="Noto Sans"/>
          <w:color w:val="4E5256"/>
          <w:sz w:val="21"/>
          <w:szCs w:val="21"/>
        </w:rPr>
        <w:t>в классе, который не является классом данных. Затем вы преобразуете его</w:t>
      </w:r>
      <w:r w:rsidR="007E5EE9" w:rsidRPr="007E5EE9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 класс данных</w:t>
      </w:r>
      <w:r w:rsidR="007E5EE9" w:rsidRPr="007E5EE9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7E5EE9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чтобы этот и другие методы были реализованы по умолчанию.</w:t>
      </w:r>
    </w:p>
    <w:p w:rsidR="00C11EBE" w:rsidRDefault="00C11EBE" w:rsidP="00C11EBE">
      <w:pPr>
        <w:numPr>
          <w:ilvl w:val="0"/>
          <w:numId w:val="1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, распечатайте результат</w:t>
      </w:r>
      <w:r w:rsidR="007E5EE9" w:rsidRPr="007E5EE9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toString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 w:rsidR="007E5EE9" w:rsidRPr="007E5EE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вызова</w:t>
      </w:r>
      <w:r w:rsidR="007E5EE9" w:rsidRPr="007E5EE9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question1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7E5EE9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main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question1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proofErr w:type="spellStart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Quoth</w:t>
      </w:r>
      <w:proofErr w:type="spellEnd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 xml:space="preserve"> the raven ___"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"nevermore"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MEDIUM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question2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"The sky is green. True or false"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EASY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question3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"How many days are there between full moons?"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28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HARD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7E5EE9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</w:t>
      </w:r>
      <w:proofErr w:type="spellStart"/>
      <w:r w:rsidRPr="007E5EE9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println</w:t>
      </w:r>
      <w:proofErr w:type="spellEnd"/>
      <w:r w:rsidRPr="007E5EE9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</w:t>
      </w:r>
      <w:r w:rsidRPr="007E5EE9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question1</w:t>
      </w:r>
      <w:r w:rsidRPr="007E5EE9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.</w:t>
      </w:r>
      <w:r w:rsidRPr="007E5EE9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toString</w:t>
      </w:r>
      <w:r w:rsidRPr="007E5EE9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())</w:t>
      </w:r>
      <w:r w:rsidRPr="007E5EE9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1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 В выходных данных отображается только имя класса и уникальный идентификатор объекта.</w:t>
      </w:r>
    </w:p>
    <w:p w:rsidR="00C11EBE" w:rsidRDefault="00C11EBE" w:rsidP="007E5EE9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>Question@37f8bb67</w:t>
      </w:r>
    </w:p>
    <w:p w:rsidR="00C11EBE" w:rsidRDefault="00C11EBE" w:rsidP="00C11EBE">
      <w:pPr>
        <w:numPr>
          <w:ilvl w:val="0"/>
          <w:numId w:val="1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Превратите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</w:t>
      </w:r>
      <w:proofErr w:type="spellEnd"/>
      <w:r w:rsidR="007E5EE9" w:rsidRPr="007E5EE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 xml:space="preserve">в класс данных,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используя </w:t>
      </w:r>
      <w:r w:rsidR="007E5EE9" w:rsidRPr="007E5EE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ключевое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слово</w:t>
      </w:r>
      <w:r w:rsidR="007E5EE9" w:rsidRPr="007E5EE9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7E5EE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data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7E5EE9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7E5EE9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data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1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Запустите свой код еще раз. Пометив это как класс данных,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может определить, как отображать свойства класса при вызове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toString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7E5EE9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gramStart"/>
      <w:r w:rsidRPr="00C11EBE">
        <w:rPr>
          <w:rFonts w:ascii="var(--devsite-code-font-family)" w:hAnsi="var(--devsite-code-font-family)"/>
          <w:sz w:val="21"/>
          <w:szCs w:val="21"/>
          <w:lang w:val="en-US"/>
        </w:rPr>
        <w:t>Question(</w:t>
      </w:r>
      <w:proofErr w:type="spellStart"/>
      <w:proofErr w:type="gramEnd"/>
      <w:r w:rsidRPr="00C11EBE">
        <w:rPr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C11EBE">
        <w:rPr>
          <w:rFonts w:ascii="var(--devsite-code-font-family)" w:hAnsi="var(--devsite-code-font-family)"/>
          <w:sz w:val="21"/>
          <w:szCs w:val="21"/>
          <w:lang w:val="en-US"/>
        </w:rPr>
        <w:t>=</w:t>
      </w:r>
      <w:proofErr w:type="spellStart"/>
      <w:r w:rsidRPr="00C11EBE">
        <w:rPr>
          <w:rFonts w:ascii="var(--devsite-code-font-family)" w:hAnsi="var(--devsite-code-font-family)"/>
          <w:sz w:val="21"/>
          <w:szCs w:val="21"/>
          <w:lang w:val="en-US"/>
        </w:rPr>
        <w:t>Quoth</w:t>
      </w:r>
      <w:proofErr w:type="spellEnd"/>
      <w:r w:rsidRPr="00C11EBE">
        <w:rPr>
          <w:rFonts w:ascii="var(--devsite-code-font-family)" w:hAnsi="var(--devsite-code-font-family)"/>
          <w:sz w:val="21"/>
          <w:szCs w:val="21"/>
          <w:lang w:val="en-US"/>
        </w:rPr>
        <w:t xml:space="preserve"> the raven ___, answer=nevermore, difficulty=MEDIUM)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Когда класс определен как класс данных, реализуются следующие методы.</w:t>
      </w:r>
    </w:p>
    <w:p w:rsidR="00C11EBE" w:rsidRDefault="00C11EBE" w:rsidP="00C11EBE">
      <w:pPr>
        <w:numPr>
          <w:ilvl w:val="0"/>
          <w:numId w:val="2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equals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</w:p>
    <w:p w:rsidR="00C11EBE" w:rsidRDefault="00C11EBE" w:rsidP="00C11EBE">
      <w:pPr>
        <w:numPr>
          <w:ilvl w:val="0"/>
          <w:numId w:val="2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hashCode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: вы увидите этот метод при работе с определенными типами коллекций.</w:t>
      </w:r>
    </w:p>
    <w:p w:rsidR="00C11EBE" w:rsidRDefault="00C11EBE" w:rsidP="00C11EBE">
      <w:pPr>
        <w:numPr>
          <w:ilvl w:val="0"/>
          <w:numId w:val="2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toString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</w:p>
    <w:p w:rsidR="00C11EBE" w:rsidRPr="00C11EBE" w:rsidRDefault="000F081D" w:rsidP="00C11EBE">
      <w:pPr>
        <w:numPr>
          <w:ilvl w:val="0"/>
          <w:numId w:val="2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  <w:lang w:val="en-US"/>
        </w:rPr>
      </w:pPr>
      <w:hyperlink r:id="rId15" w:anchor="example-returning-two-values-from-a-function" w:tgtFrame="_blank" w:history="1">
        <w:proofErr w:type="spellStart"/>
        <w:r w:rsidR="00C11EBE" w:rsidRPr="00C11EBE">
          <w:rPr>
            <w:rStyle w:val="HTML"/>
            <w:rFonts w:ascii="var(--devsite-code-font-family)" w:eastAsiaTheme="minorHAnsi" w:hAnsi="var(--devsite-code-font-family)"/>
            <w:color w:val="1A73E8"/>
            <w:sz w:val="19"/>
            <w:szCs w:val="19"/>
            <w:u w:val="single"/>
            <w:shd w:val="clear" w:color="auto" w:fill="E8EAED"/>
            <w:lang w:val="en-US"/>
          </w:rPr>
          <w:t>componentN</w:t>
        </w:r>
        <w:proofErr w:type="spellEnd"/>
        <w:r w:rsidR="00C11EBE" w:rsidRPr="00C11EBE">
          <w:rPr>
            <w:rStyle w:val="HTML"/>
            <w:rFonts w:ascii="var(--devsite-code-font-family)" w:eastAsiaTheme="minorHAnsi" w:hAnsi="var(--devsite-code-font-family)"/>
            <w:color w:val="1A73E8"/>
            <w:sz w:val="19"/>
            <w:szCs w:val="19"/>
            <w:u w:val="single"/>
            <w:shd w:val="clear" w:color="auto" w:fill="E8EAED"/>
            <w:lang w:val="en-US"/>
          </w:rPr>
          <w:t>()</w:t>
        </w:r>
      </w:hyperlink>
      <w:r w:rsidR="00C11EBE" w:rsidRPr="00C11EBE">
        <w:rPr>
          <w:rFonts w:ascii="Noto Sans" w:hAnsi="Noto Sans" w:cs="Noto Sans"/>
          <w:color w:val="4E5256"/>
          <w:sz w:val="21"/>
          <w:szCs w:val="21"/>
          <w:lang w:val="en-US"/>
        </w:rPr>
        <w:t>: </w:t>
      </w:r>
      <w:r w:rsidR="00C11EBE"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component1()</w:t>
      </w:r>
      <w:r w:rsidR="00C11EBE" w:rsidRPr="00C11EBE">
        <w:rPr>
          <w:rFonts w:ascii="Noto Sans" w:hAnsi="Noto Sans" w:cs="Noto Sans"/>
          <w:color w:val="4E5256"/>
          <w:sz w:val="21"/>
          <w:szCs w:val="21"/>
          <w:lang w:val="en-US"/>
        </w:rPr>
        <w:t>, </w:t>
      </w:r>
      <w:r w:rsidR="00C11EBE"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component2()</w:t>
      </w:r>
      <w:r w:rsidR="00C11EBE" w:rsidRPr="00C11EBE">
        <w:rPr>
          <w:rFonts w:ascii="Noto Sans" w:hAnsi="Noto Sans" w:cs="Noto Sans"/>
          <w:color w:val="4E5256"/>
          <w:sz w:val="21"/>
          <w:szCs w:val="21"/>
          <w:lang w:val="en-US"/>
        </w:rPr>
        <w:t xml:space="preserve">, </w:t>
      </w:r>
      <w:r w:rsidR="00C11EBE">
        <w:rPr>
          <w:rFonts w:ascii="Noto Sans" w:hAnsi="Noto Sans" w:cs="Noto Sans"/>
          <w:color w:val="4E5256"/>
          <w:sz w:val="21"/>
          <w:szCs w:val="21"/>
        </w:rPr>
        <w:t>и</w:t>
      </w:r>
      <w:r w:rsidR="00C11EBE" w:rsidRPr="00C11EBE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="00C11EBE">
        <w:rPr>
          <w:rFonts w:ascii="Noto Sans" w:hAnsi="Noto Sans" w:cs="Noto Sans"/>
          <w:color w:val="4E5256"/>
          <w:sz w:val="21"/>
          <w:szCs w:val="21"/>
        </w:rPr>
        <w:t>т</w:t>
      </w:r>
      <w:r w:rsidR="00C11EBE" w:rsidRPr="00C11EBE">
        <w:rPr>
          <w:rFonts w:ascii="Noto Sans" w:hAnsi="Noto Sans" w:cs="Noto Sans"/>
          <w:color w:val="4E5256"/>
          <w:sz w:val="21"/>
          <w:szCs w:val="21"/>
          <w:lang w:val="en-US"/>
        </w:rPr>
        <w:t xml:space="preserve">. </w:t>
      </w:r>
      <w:r w:rsidR="00C11EBE">
        <w:rPr>
          <w:rFonts w:ascii="Noto Sans" w:hAnsi="Noto Sans" w:cs="Noto Sans"/>
          <w:color w:val="4E5256"/>
          <w:sz w:val="21"/>
          <w:szCs w:val="21"/>
        </w:rPr>
        <w:t>д</w:t>
      </w:r>
      <w:r w:rsidR="00C11EBE" w:rsidRPr="00C11EBE">
        <w:rPr>
          <w:rFonts w:ascii="Noto Sans" w:hAnsi="Noto Sans" w:cs="Noto Sans"/>
          <w:color w:val="4E5256"/>
          <w:sz w:val="21"/>
          <w:szCs w:val="21"/>
          <w:lang w:val="en-US"/>
        </w:rPr>
        <w:t>.</w:t>
      </w:r>
    </w:p>
    <w:p w:rsidR="00C11EBE" w:rsidRDefault="00C11EBE" w:rsidP="00C11EBE">
      <w:pPr>
        <w:numPr>
          <w:ilvl w:val="0"/>
          <w:numId w:val="2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copy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</w:p>
    <w:p w:rsidR="00C11EBE" w:rsidRDefault="00C11EBE" w:rsidP="00C11EBE">
      <w:pPr>
        <w:pStyle w:val="a4"/>
        <w:spacing w:before="120" w:beforeAutospacing="0" w:after="120" w:afterAutospacing="0"/>
      </w:pPr>
      <w:r>
        <w:rPr>
          <w:rStyle w:val="a5"/>
        </w:rPr>
        <w:lastRenderedPageBreak/>
        <w:t>Примечание.</w:t>
      </w:r>
      <w:r>
        <w:t> Класс данных должен иметь хотя бы один параметр в своем конструкторе, и все параметры конструктора должны быть отмечены значком 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val</w:t>
      </w:r>
      <w:proofErr w:type="spellEnd"/>
      <w:r w:rsidR="007E5EE9" w:rsidRPr="007E5EE9"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 xml:space="preserve"> </w:t>
      </w:r>
      <w:r>
        <w:t>или 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var</w:t>
      </w:r>
      <w:proofErr w:type="spellEnd"/>
      <w:r>
        <w:t>. Класс данных также не может быть 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abstract</w:t>
      </w:r>
      <w:proofErr w:type="spellEnd"/>
      <w:r>
        <w:t>, 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open</w:t>
      </w:r>
      <w:proofErr w:type="spellEnd"/>
      <w:r>
        <w:t>, 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sealed</w:t>
      </w:r>
      <w:r>
        <w:t>или</w:t>
      </w:r>
      <w:proofErr w:type="spellEnd"/>
      <w:r>
        <w:t> 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inner</w:t>
      </w:r>
      <w:proofErr w:type="spellEnd"/>
      <w:r>
        <w:t>.</w:t>
      </w:r>
    </w:p>
    <w:p w:rsidR="00C11EBE" w:rsidRDefault="000F081D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16" w:anchor="4" w:history="1">
        <w:r w:rsidR="00C11EBE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5. Используйте одноэлементный объект</w:t>
        </w:r>
      </w:hyperlink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Существует множество сценариев, в которых вы хотите, чтобы класс имел только один экземпляр. Например:</w:t>
      </w:r>
    </w:p>
    <w:p w:rsidR="00C11EBE" w:rsidRDefault="00C11EBE" w:rsidP="00C11EBE">
      <w:pPr>
        <w:numPr>
          <w:ilvl w:val="0"/>
          <w:numId w:val="2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Статистика игрока в мобильной игре для текущего пользователя.</w:t>
      </w:r>
    </w:p>
    <w:p w:rsidR="00C11EBE" w:rsidRDefault="00C11EBE" w:rsidP="00C11EBE">
      <w:pPr>
        <w:numPr>
          <w:ilvl w:val="0"/>
          <w:numId w:val="2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Взаимодействие с одним аппаратным устройством, например передача звука через динамик.</w:t>
      </w:r>
    </w:p>
    <w:p w:rsidR="00C11EBE" w:rsidRDefault="00C11EBE" w:rsidP="00C11EBE">
      <w:pPr>
        <w:numPr>
          <w:ilvl w:val="0"/>
          <w:numId w:val="2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Объект для доступа к удаленному источнику данных (например, базе данных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Firebase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).</w:t>
      </w:r>
    </w:p>
    <w:p w:rsidR="00C11EBE" w:rsidRDefault="00C11EBE" w:rsidP="00C11EBE">
      <w:pPr>
        <w:numPr>
          <w:ilvl w:val="0"/>
          <w:numId w:val="2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Аутентификация, при которой одновременно должен входить только один пользователь.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 приведенных выше сценариях вам, вероятно, потребуется использовать класс. Однако вам понадобится создать экземпляр только одного экземпляра этого класса. Если имеется только одно аппаратное устройство или только один пользователь вошел в систему одновременно, нет смысла создавать более одного экземпляра. Наличие двух объектов, которые одновременно обращаются к одному и тому же аппаратному устройству, может привести к действительно странному и ошибочному поведению.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Вы можете четко указать в своем коде, что объект должен иметь только один экземпляр, определив его как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синглтон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. </w:t>
      </w:r>
      <w:proofErr w:type="spellStart"/>
      <w:r w:rsidRPr="007D7E4A">
        <w:rPr>
          <w:rFonts w:ascii="Noto Sans" w:hAnsi="Noto Sans" w:cs="Noto Sans"/>
          <w:b/>
          <w:bCs/>
          <w:color w:val="4E5256"/>
          <w:sz w:val="21"/>
          <w:szCs w:val="21"/>
        </w:rPr>
        <w:t>Синглтон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— это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класс </w:t>
      </w:r>
      <w:r>
        <w:rPr>
          <w:rStyle w:val="a6"/>
          <w:rFonts w:ascii="Noto Sans" w:hAnsi="Noto Sans" w:cs="Noto Sans"/>
          <w:color w:val="4E5256"/>
          <w:sz w:val="21"/>
          <w:szCs w:val="21"/>
        </w:rPr>
        <w:t>,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 который может иметь только один экземпляр.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предоставляет специальную конструкцию, называемую </w:t>
      </w:r>
      <w:proofErr w:type="gramStart"/>
      <w:r w:rsidRPr="007D7E4A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>объектом</w:t>
      </w:r>
      <w:r>
        <w:rPr>
          <w:rFonts w:ascii="Noto Sans" w:hAnsi="Noto Sans" w:cs="Noto Sans"/>
          <w:color w:val="4E5256"/>
          <w:sz w:val="21"/>
          <w:szCs w:val="21"/>
        </w:rPr>
        <w:t> ,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которую можно использовать для создания одноэлементного класса.</w:t>
      </w:r>
    </w:p>
    <w:p w:rsidR="00C11EBE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Определить одноэлементный объект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"https://developer.android.com/static/codelabs/basic-android-kotlin-compose-generics/img/645e8e8bbffbb5f9.png"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2570872" cy="1607654"/>
            <wp:effectExtent l="0" t="0" r="0" b="5715"/>
            <wp:docPr id="18477898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63" cy="16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Синтаксис объекта аналогичен синтаксису класса. Просто используйте</w:t>
      </w:r>
      <w:r w:rsidR="007D7E4A" w:rsidRPr="007D7E4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 xml:space="preserve">ключевое слово </w:t>
      </w:r>
      <w:proofErr w:type="spellStart"/>
      <w:proofErr w:type="gramStart"/>
      <w:r w:rsidR="007D7E4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object</w:t>
      </w:r>
      <w:proofErr w:type="spellEnd"/>
      <w:r w:rsidR="007D7E4A" w:rsidRPr="007D7E4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 </w:t>
      </w:r>
      <w:r>
        <w:rPr>
          <w:rFonts w:ascii="Noto Sans" w:hAnsi="Noto Sans" w:cs="Noto Sans"/>
          <w:color w:val="4E5256"/>
          <w:sz w:val="21"/>
          <w:szCs w:val="21"/>
        </w:rPr>
        <w:t>вместо</w:t>
      </w:r>
      <w:proofErr w:type="gramEnd"/>
      <w:r w:rsidR="007D7E4A" w:rsidRPr="007D7E4A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ключевого слова</w:t>
      </w:r>
      <w:r w:rsidR="007D7E4A" w:rsidRPr="007D7E4A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7D7E4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class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У одноэлементного объекта не может быть конструктора, поскольку вы не можете создавать экземпляры напрямую. Вместо этого все свойства определяются в фигурных скобках и получают начальное значение.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Некоторые из приведенных ранее примеров могут показаться неочевидными, особенно если вы еще не работали с конкретными аппаратными устройствами и не сталкивались с аутентификацией в своих приложениях. Однако по мере изучения разработки под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вы увидите появление одноэлементных объектов. Давайте посмотрим на это в действии на простом примере с использованием объекта пользовательского состояния, для которого необходим только один экземпляр.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Для викторины было бы здорово иметь возможность отслеживать общее количество вопросов и количество вопросов, на которые студент ответил на данный момент. Вам понадобится только </w:t>
      </w:r>
      <w:r>
        <w:rPr>
          <w:rFonts w:ascii="Noto Sans" w:hAnsi="Noto Sans" w:cs="Noto Sans"/>
          <w:color w:val="4E5256"/>
          <w:sz w:val="21"/>
          <w:szCs w:val="21"/>
        </w:rPr>
        <w:lastRenderedPageBreak/>
        <w:t>один экземпляр этого класса, поэтому вместо объявления его как класса объявите его как одноэлементный объект.</w:t>
      </w:r>
    </w:p>
    <w:p w:rsidR="00C11EBE" w:rsidRDefault="00C11EBE" w:rsidP="00C11EBE">
      <w:pPr>
        <w:numPr>
          <w:ilvl w:val="0"/>
          <w:numId w:val="2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Создайте объект с именем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StudentProgress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7D7E4A">
      <w:pPr>
        <w:pStyle w:val="HTML0"/>
        <w:shd w:val="clear" w:color="auto" w:fill="FFC4F1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kwd"/>
          <w:rFonts w:ascii="var(--devsite-code-font-family)" w:hAnsi="var(--devsite-code-font-family)"/>
          <w:sz w:val="21"/>
          <w:szCs w:val="21"/>
        </w:rPr>
        <w:t>object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typ"/>
          <w:rFonts w:ascii="var(--devsite-code-font-family)" w:hAnsi="var(--devsite-code-font-family)"/>
          <w:sz w:val="21"/>
          <w:szCs w:val="21"/>
        </w:rPr>
        <w:t>StudentProgress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C11EBE" w:rsidRDefault="00C11EBE" w:rsidP="00C11EBE">
      <w:pPr>
        <w:numPr>
          <w:ilvl w:val="0"/>
          <w:numId w:val="2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 этом примере мы предположим, что всего вопросов десять, и на три из них уже даны ответы. Добавьте два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Int</w:t>
      </w:r>
      <w:proofErr w:type="spellEnd"/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свойства: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total</w:t>
      </w:r>
      <w:proofErr w:type="spellEnd"/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со значением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10</w:t>
      </w:r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answered</w:t>
      </w:r>
      <w:proofErr w:type="spellEnd"/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со значением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3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FD621E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object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StudentProgress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var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total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10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var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answered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3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</w:p>
    <w:p w:rsidR="00C11EBE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Доступ к одноэлементному объекту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Помните, что вы не можете напрямую создать экземпляр одноэлементного объекта? Как же тогда вы сможете получить доступ к его свойствам?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Поскольку одновременно существует только один экземпляр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StudentProgress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вы получаете доступ к его свойствам, ссылаясь на имя самого объекта, за которым следует оператор точки (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.</w:t>
      </w:r>
      <w:r>
        <w:rPr>
          <w:rFonts w:ascii="Noto Sans" w:hAnsi="Noto Sans" w:cs="Noto Sans"/>
          <w:color w:val="4E5256"/>
          <w:sz w:val="21"/>
          <w:szCs w:val="21"/>
        </w:rPr>
        <w:t>), а затем имя свойства.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"https://developer.android.com/static/codelabs/basic-android-kotlin-compose-generics/img/1b610fd87e99fe25.png"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2509664" cy="430573"/>
            <wp:effectExtent l="0" t="0" r="5080" b="1270"/>
            <wp:docPr id="18490620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27" cy="46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свою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функцию</w:t>
      </w:r>
      <w:r w:rsidR="00FD621E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, чтобы получить доступ к свойствам одноэлементного объекта.</w:t>
      </w:r>
    </w:p>
    <w:p w:rsidR="00C11EBE" w:rsidRDefault="00C11EBE" w:rsidP="00C11EBE">
      <w:pPr>
        <w:numPr>
          <w:ilvl w:val="0"/>
          <w:numId w:val="2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добавьте вызов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println</w:t>
      </w:r>
      <w:proofErr w:type="spellEnd"/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который выводит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answered</w:t>
      </w:r>
      <w:proofErr w:type="spellEnd"/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total</w:t>
      </w:r>
      <w:proofErr w:type="spellEnd"/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вопросы из</w:t>
      </w:r>
      <w:r w:rsidR="00FD621E">
        <w:rPr>
          <w:rFonts w:ascii="Noto Sans" w:hAnsi="Noto Sans" w:cs="Noto Sans"/>
          <w:color w:val="4E5256"/>
          <w:sz w:val="21"/>
          <w:szCs w:val="21"/>
        </w:rPr>
        <w:t xml:space="preserve"> объекта</w:t>
      </w:r>
      <w:r w:rsidR="00FD62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StudentProgress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FD621E" w:rsidRDefault="00C11EBE" w:rsidP="00FD621E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main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="00FD621E" w:rsidRPr="000F081D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 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...</w:t>
      </w:r>
    </w:p>
    <w:p w:rsidR="00C11EBE" w:rsidRPr="00FD621E" w:rsidRDefault="00C11EBE" w:rsidP="00FD621E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"${</w:t>
      </w:r>
      <w:proofErr w:type="spellStart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StudentProgress.answered</w:t>
      </w:r>
      <w:proofErr w:type="spellEnd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} of ${</w:t>
      </w:r>
      <w:proofErr w:type="spellStart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StudentProgress.total</w:t>
      </w:r>
      <w:proofErr w:type="spellEnd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} answered."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</w:p>
    <w:p w:rsidR="00C11EBE" w:rsidRDefault="00C11EBE" w:rsidP="00C11EBE">
      <w:pPr>
        <w:numPr>
          <w:ilvl w:val="0"/>
          <w:numId w:val="2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код, чтобы убедиться, что все работает.</w:t>
      </w:r>
    </w:p>
    <w:p w:rsidR="00C11EBE" w:rsidRDefault="00C11EBE" w:rsidP="00C11EBE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>...</w:t>
      </w:r>
    </w:p>
    <w:p w:rsidR="00C11EBE" w:rsidRDefault="00C11EBE" w:rsidP="00145EF5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3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of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 xml:space="preserve"> 10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answered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.</w:t>
      </w:r>
    </w:p>
    <w:p w:rsidR="00C11EBE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Объявляйте объекты как сопутствующие объекты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Классы и объекты в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могут быть определены внутри других типов и могут стать отличным способом организации вашего кода. Вы можете определить одноэлементный объект внутри другого класса, используя</w:t>
      </w:r>
      <w:r w:rsidR="0075356E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Pr="0075356E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>сопутствующий объект</w:t>
      </w:r>
      <w:r>
        <w:rPr>
          <w:rFonts w:ascii="Noto Sans" w:hAnsi="Noto Sans" w:cs="Noto Sans"/>
          <w:color w:val="4E5256"/>
          <w:sz w:val="21"/>
          <w:szCs w:val="21"/>
        </w:rPr>
        <w:t>. Объект-компаньон позволяет получить доступ к его свойствам и методам изнутри класса, если свойства и методы объекта принадлежат этому классу, что позволяет использовать более краткий синтаксис.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Чтобы объявить сопутствующий объект, просто добавьте</w:t>
      </w:r>
      <w:r w:rsidR="0075356E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 xml:space="preserve">ключевое слово </w:t>
      </w:r>
      <w:proofErr w:type="spellStart"/>
      <w:r w:rsidR="0075356E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companion</w:t>
      </w:r>
      <w:proofErr w:type="spellEnd"/>
      <w:r w:rsidR="0075356E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перед</w:t>
      </w:r>
      <w:r w:rsidR="0075356E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ключевым словом</w:t>
      </w:r>
      <w:r w:rsidR="0075356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75356E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object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"https://developer.android.com/static/codelabs/basic-android-kotlin-compose-generics/img/68b263904ec55f29.png"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951404" cy="559659"/>
            <wp:effectExtent l="0" t="0" r="0" b="0"/>
            <wp:docPr id="3507774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53" cy="60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Вы создадите новый класс </w:t>
      </w:r>
      <w:proofErr w:type="spellStart"/>
      <w:proofErr w:type="gramStart"/>
      <w:r w:rsidR="0075356E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 w:rsidR="0075356E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 </w:t>
      </w:r>
      <w:r>
        <w:rPr>
          <w:rFonts w:ascii="Noto Sans" w:hAnsi="Noto Sans" w:cs="Noto Sans"/>
          <w:color w:val="4E5256"/>
          <w:sz w:val="21"/>
          <w:szCs w:val="21"/>
        </w:rPr>
        <w:t>для</w:t>
      </w:r>
      <w:proofErr w:type="gramEnd"/>
      <w:r w:rsidR="0075356E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хранения вопросов викторины и создадите</w:t>
      </w:r>
      <w:r w:rsidR="0075356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StudentProgress</w:t>
      </w:r>
      <w:proofErr w:type="spellEnd"/>
      <w:r w:rsidR="0075356E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сопутствующий объект класса</w:t>
      </w:r>
      <w:r w:rsidR="0075356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numPr>
          <w:ilvl w:val="0"/>
          <w:numId w:val="2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Под перечислением</w:t>
      </w:r>
      <w:r w:rsidR="00D06208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Difficulty</w:t>
      </w:r>
      <w:proofErr w:type="spellEnd"/>
      <w:r w:rsid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определите новый класс с именем</w:t>
      </w:r>
      <w:r w:rsidR="00D06208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D06208" w:rsidRDefault="00C11EBE" w:rsidP="00D06208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b/>
          <w:bCs/>
          <w:sz w:val="21"/>
          <w:szCs w:val="21"/>
        </w:rPr>
      </w:pPr>
      <w:proofErr w:type="spellStart"/>
      <w:r w:rsidRPr="00D06208">
        <w:rPr>
          <w:rStyle w:val="kwd"/>
          <w:rFonts w:ascii="var(--devsite-code-font-family)" w:hAnsi="var(--devsite-code-font-family)"/>
          <w:b/>
          <w:bCs/>
          <w:sz w:val="21"/>
          <w:szCs w:val="21"/>
        </w:rPr>
        <w:t>class</w:t>
      </w:r>
      <w:proofErr w:type="spellEnd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</w:rPr>
        <w:t xml:space="preserve"> </w:t>
      </w:r>
      <w:proofErr w:type="spellStart"/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</w:rPr>
        <w:t>Quiz</w:t>
      </w:r>
      <w:proofErr w:type="spellEnd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</w:rPr>
        <w:t xml:space="preserve"> 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</w:rPr>
        <w:t>{</w:t>
      </w:r>
      <w:r w:rsidRPr="00D06208">
        <w:rPr>
          <w:rFonts w:ascii="var(--devsite-code-font-family)" w:hAnsi="var(--devsite-code-font-family)"/>
          <w:b/>
          <w:bCs/>
          <w:sz w:val="21"/>
          <w:szCs w:val="21"/>
        </w:rPr>
        <w:br/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</w:rPr>
        <w:t>}</w:t>
      </w:r>
      <w:r w:rsidRPr="00D06208">
        <w:rPr>
          <w:rFonts w:ascii="var(--devsite-code-font-family)" w:hAnsi="var(--devsite-code-font-family)"/>
          <w:b/>
          <w:bCs/>
          <w:sz w:val="21"/>
          <w:szCs w:val="21"/>
        </w:rPr>
        <w:br/>
      </w:r>
    </w:p>
    <w:p w:rsidR="00C11EBE" w:rsidRDefault="00C11EBE" w:rsidP="00C11EBE">
      <w:pPr>
        <w:numPr>
          <w:ilvl w:val="0"/>
          <w:numId w:val="2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Переместите</w:t>
      </w:r>
      <w:r w:rsidR="00D06208" w:rsidRPr="00D062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question1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,</w:t>
      </w:r>
      <w:r w:rsidR="00D06208" w:rsidRPr="00D062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question2</w:t>
      </w:r>
      <w:r w:rsidR="00D06208" w:rsidRP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="00D06208" w:rsidRPr="00D062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question3</w:t>
      </w:r>
      <w:r w:rsidR="00D06208" w:rsidRP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 w:rsid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из</w:t>
      </w:r>
      <w:r w:rsidR="00D06208" w:rsidRPr="00D062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proofErr w:type="gramStart"/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main(</w:t>
      </w:r>
      <w:proofErr w:type="gramEnd"/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)</w:t>
      </w:r>
      <w:r w:rsidR="00D06208" w:rsidRP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</w:t>
      </w:r>
      <w:r w:rsidR="00D06208" w:rsidRPr="00D062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класс</w:t>
      </w:r>
      <w:r w:rsidR="00D06208" w:rsidRPr="00D062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="00D06208"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Quiz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 xml:space="preserve">. </w:t>
      </w:r>
      <w:r>
        <w:rPr>
          <w:rFonts w:ascii="Noto Sans" w:hAnsi="Noto Sans" w:cs="Noto Sans"/>
          <w:color w:val="4E5256"/>
          <w:sz w:val="21"/>
          <w:szCs w:val="21"/>
        </w:rPr>
        <w:t>Вам также необходимо удалить</w:t>
      </w:r>
      <w:r w:rsidR="00D06208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 w:rsid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println</w:t>
      </w:r>
      <w:proofErr w:type="spellEnd"/>
      <w:r w:rsid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 w:rsid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question1.toString())</w:t>
      </w:r>
      <w:r>
        <w:rPr>
          <w:rFonts w:ascii="Noto Sans" w:hAnsi="Noto Sans" w:cs="Noto Sans"/>
          <w:color w:val="4E5256"/>
          <w:sz w:val="21"/>
          <w:szCs w:val="21"/>
        </w:rPr>
        <w:t>, </w:t>
      </w:r>
      <w:r w:rsidR="00D06208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если вы еще этого не сделали.</w:t>
      </w:r>
    </w:p>
    <w:p w:rsidR="00C11EBE" w:rsidRPr="00C11EBE" w:rsidRDefault="00C11EBE" w:rsidP="00D06208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</w:t>
      </w:r>
      <w:proofErr w:type="spellStart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val</w:t>
      </w:r>
      <w:proofErr w:type="spellEnd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question1 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=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Question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&lt;</w:t>
      </w:r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String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&gt;(</w:t>
      </w:r>
      <w:r w:rsidRPr="00D06208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"</w:t>
      </w:r>
      <w:proofErr w:type="spellStart"/>
      <w:r w:rsidRPr="00D06208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Quoth</w:t>
      </w:r>
      <w:proofErr w:type="spellEnd"/>
      <w:r w:rsidRPr="00D06208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the raven ___"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,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"nevermore"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,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proofErr w:type="spellStart"/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Difficulty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.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MEDIUM</w:t>
      </w:r>
      <w:proofErr w:type="spellEnd"/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D06208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</w:t>
      </w:r>
      <w:proofErr w:type="spellStart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val</w:t>
      </w:r>
      <w:proofErr w:type="spellEnd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question2 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=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Question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&lt;</w:t>
      </w:r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Boolean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&gt;(</w:t>
      </w:r>
      <w:r w:rsidRPr="00D06208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"The sky is green. True or false"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,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kwd"/>
          <w:rFonts w:ascii="var(--devsite-code-font-family)" w:hAnsi="var(--devsite-code-font-family)"/>
          <w:b/>
          <w:bCs/>
          <w:sz w:val="21"/>
          <w:szCs w:val="21"/>
          <w:lang w:val="en-US"/>
        </w:rPr>
        <w:t>false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,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proofErr w:type="spellStart"/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Difficulty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.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EASY</w:t>
      </w:r>
      <w:proofErr w:type="spellEnd"/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D06208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</w:t>
      </w:r>
      <w:proofErr w:type="spellStart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val</w:t>
      </w:r>
      <w:proofErr w:type="spellEnd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question3 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=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Question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&lt;</w:t>
      </w:r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Int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&gt;(</w:t>
      </w:r>
      <w:r w:rsidRPr="00D06208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"How many days are there between full moons?"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,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lit"/>
          <w:rFonts w:ascii="var(--devsite-code-font-family)" w:hAnsi="var(--devsite-code-font-family)"/>
          <w:b/>
          <w:bCs/>
          <w:sz w:val="21"/>
          <w:szCs w:val="21"/>
          <w:lang w:val="en-US"/>
        </w:rPr>
        <w:t>28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,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proofErr w:type="spellStart"/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Difficulty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.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HARD</w:t>
      </w:r>
      <w:proofErr w:type="spellEnd"/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D06208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2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Переместите</w:t>
      </w:r>
      <w:r w:rsidR="00D06208">
        <w:rPr>
          <w:rFonts w:ascii="Noto Sans" w:hAnsi="Noto Sans" w:cs="Noto Sans"/>
          <w:color w:val="4E5256"/>
          <w:sz w:val="21"/>
          <w:szCs w:val="21"/>
        </w:rPr>
        <w:t xml:space="preserve"> объект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StudentProgress</w:t>
      </w:r>
      <w:proofErr w:type="spellEnd"/>
      <w:r w:rsid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</w:t>
      </w:r>
      <w:r w:rsidR="00D06208">
        <w:rPr>
          <w:rFonts w:ascii="Noto Sans" w:hAnsi="Noto Sans" w:cs="Noto Sans"/>
          <w:color w:val="4E5256"/>
          <w:sz w:val="21"/>
          <w:szCs w:val="21"/>
        </w:rPr>
        <w:t xml:space="preserve"> класс</w:t>
      </w:r>
      <w:r w:rsid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D06208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class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question1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proofErr w:type="spellStart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Quoth</w:t>
      </w:r>
      <w:proofErr w:type="spellEnd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 xml:space="preserve"> the raven ___"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"nevermore"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MEDIUM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question2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"The sky is green. True or false"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EASY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question3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Question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&lt;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&gt;(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"How many days are there between full moons?"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28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Difficulty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HARD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D06208">
        <w:rPr>
          <w:rStyle w:val="kwd"/>
          <w:rFonts w:ascii="var(--devsite-code-font-family)" w:hAnsi="var(--devsite-code-font-family)"/>
          <w:b/>
          <w:bCs/>
          <w:sz w:val="21"/>
          <w:szCs w:val="21"/>
          <w:lang w:val="en-US"/>
        </w:rPr>
        <w:t>object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proofErr w:type="spellStart"/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StudentProgress</w:t>
      </w:r>
      <w:proofErr w:type="spellEnd"/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{</w:t>
      </w:r>
      <w:r w:rsidRPr="00D06208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    </w:t>
      </w:r>
      <w:r w:rsidRPr="00D06208">
        <w:rPr>
          <w:rStyle w:val="kwd"/>
          <w:rFonts w:ascii="var(--devsite-code-font-family)" w:hAnsi="var(--devsite-code-font-family)"/>
          <w:b/>
          <w:bCs/>
          <w:sz w:val="21"/>
          <w:szCs w:val="21"/>
          <w:lang w:val="en-US"/>
        </w:rPr>
        <w:t>var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total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: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Int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=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lit"/>
          <w:rFonts w:ascii="var(--devsite-code-font-family)" w:hAnsi="var(--devsite-code-font-family)"/>
          <w:b/>
          <w:bCs/>
          <w:sz w:val="21"/>
          <w:szCs w:val="21"/>
          <w:lang w:val="en-US"/>
        </w:rPr>
        <w:t>10</w:t>
      </w:r>
      <w:r w:rsidRPr="00D06208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    </w:t>
      </w:r>
      <w:r w:rsidRPr="00D06208">
        <w:rPr>
          <w:rStyle w:val="kwd"/>
          <w:rFonts w:ascii="var(--devsite-code-font-family)" w:hAnsi="var(--devsite-code-font-family)"/>
          <w:b/>
          <w:bCs/>
          <w:sz w:val="21"/>
          <w:szCs w:val="21"/>
          <w:lang w:val="en-US"/>
        </w:rPr>
        <w:t>var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answered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: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Int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=</w:t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D06208">
        <w:rPr>
          <w:rStyle w:val="lit"/>
          <w:rFonts w:ascii="var(--devsite-code-font-family)" w:hAnsi="var(--devsite-code-font-family)"/>
          <w:b/>
          <w:bCs/>
          <w:sz w:val="21"/>
          <w:szCs w:val="21"/>
          <w:lang w:val="en-US"/>
        </w:rPr>
        <w:t>3</w:t>
      </w:r>
      <w:r w:rsidRPr="00D06208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</w:t>
      </w:r>
      <w:r w:rsidRPr="00D06208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}</w:t>
      </w:r>
      <w:r w:rsidRPr="00D06208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Pr="00C11EBE" w:rsidRDefault="00C11EBE" w:rsidP="00C11EBE">
      <w:pPr>
        <w:numPr>
          <w:ilvl w:val="0"/>
          <w:numId w:val="2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  <w:lang w:val="en-US"/>
        </w:rPr>
      </w:pPr>
      <w:r>
        <w:rPr>
          <w:rFonts w:ascii="Noto Sans" w:hAnsi="Noto Sans" w:cs="Noto Sans"/>
          <w:color w:val="4E5256"/>
          <w:sz w:val="21"/>
          <w:szCs w:val="21"/>
        </w:rPr>
        <w:t>Отметьте</w:t>
      </w:r>
      <w:r w:rsidR="00D06208" w:rsidRPr="00D062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="00D06208">
        <w:rPr>
          <w:rFonts w:ascii="Noto Sans" w:hAnsi="Noto Sans" w:cs="Noto Sans"/>
          <w:color w:val="4E5256"/>
          <w:sz w:val="21"/>
          <w:szCs w:val="21"/>
        </w:rPr>
        <w:t>объект</w:t>
      </w:r>
      <w:r w:rsidR="00D06208" w:rsidRPr="00C11EBE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StudentProgress</w:t>
      </w:r>
      <w:proofErr w:type="spellEnd"/>
      <w:r w:rsidR="00D06208" w:rsidRPr="00D062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ключевым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словом</w:t>
      </w:r>
      <w:r w:rsidR="00D06208" w:rsidRPr="00D062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Pr="00C11EB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companion</w:t>
      </w:r>
      <w:r w:rsidRPr="00C11EBE">
        <w:rPr>
          <w:rFonts w:ascii="Noto Sans" w:hAnsi="Noto Sans" w:cs="Noto Sans"/>
          <w:color w:val="4E5256"/>
          <w:sz w:val="21"/>
          <w:szCs w:val="21"/>
          <w:lang w:val="en-US"/>
        </w:rPr>
        <w:t>.</w:t>
      </w:r>
    </w:p>
    <w:p w:rsidR="00C11EBE" w:rsidRPr="00C11EBE" w:rsidRDefault="00C11EBE" w:rsidP="00D06208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D06208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companion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object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StudentProgress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var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total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10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C11EBE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var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answered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3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3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Обновите вызов </w:t>
      </w:r>
      <w:proofErr w:type="spellStart"/>
      <w:proofErr w:type="gramStart"/>
      <w:r w:rsidR="00F73AA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println</w:t>
      </w:r>
      <w:proofErr w:type="spellEnd"/>
      <w:r w:rsidR="00F73AA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 w:rsidR="00F73AA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) </w:t>
      </w:r>
      <w:r>
        <w:rPr>
          <w:rFonts w:ascii="Noto Sans" w:hAnsi="Noto Sans" w:cs="Noto Sans"/>
          <w:color w:val="4E5256"/>
          <w:sz w:val="21"/>
          <w:szCs w:val="21"/>
        </w:rPr>
        <w:t>для</w:t>
      </w:r>
      <w:r w:rsidR="00F73AA3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ссылки на свойства с помощью</w:t>
      </w:r>
      <w:r w:rsidR="00F73AA3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Quiz.answered</w:t>
      </w:r>
      <w:proofErr w:type="spellEnd"/>
      <w:r w:rsidR="00F73AA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="00F73AA3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Quiz.total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Несмотря на то, что эти свойства объявлены в</w:t>
      </w:r>
      <w:r w:rsidR="00F73AA3">
        <w:rPr>
          <w:rFonts w:ascii="Noto Sans" w:hAnsi="Noto Sans" w:cs="Noto Sans"/>
          <w:color w:val="4E5256"/>
          <w:sz w:val="21"/>
          <w:szCs w:val="21"/>
        </w:rPr>
        <w:t xml:space="preserve"> объекте</w:t>
      </w:r>
      <w:r w:rsidR="00F73AA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StudentProgress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доступ к ним можно получить с помощью точечной записи, используя только имя</w:t>
      </w:r>
      <w:r w:rsidR="00F73AA3" w:rsidRPr="00F73AA3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F73AA3">
        <w:rPr>
          <w:rFonts w:ascii="Noto Sans" w:hAnsi="Noto Sans" w:cs="Noto Sans"/>
          <w:color w:val="4E5256"/>
          <w:sz w:val="21"/>
          <w:szCs w:val="21"/>
        </w:rPr>
        <w:t xml:space="preserve">класса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F73AA3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main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"${</w:t>
      </w:r>
      <w:proofErr w:type="spellStart"/>
      <w:r w:rsidRPr="00F73AA3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Quiz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.answered</w:t>
      </w:r>
      <w:proofErr w:type="spellEnd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} of ${</w:t>
      </w:r>
      <w:proofErr w:type="spellStart"/>
      <w:r w:rsidRPr="00F73AA3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Quiz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.total</w:t>
      </w:r>
      <w:proofErr w:type="spellEnd"/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} answered."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C11EBE" w:rsidRDefault="00C11EBE" w:rsidP="00C11EBE">
      <w:pPr>
        <w:numPr>
          <w:ilvl w:val="0"/>
          <w:numId w:val="3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>Запустите свой код, чтобы проверить результат.</w:t>
      </w:r>
    </w:p>
    <w:p w:rsidR="00C11EBE" w:rsidRDefault="00C11EBE" w:rsidP="00F73AA3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3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of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 xml:space="preserve"> 10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answered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.</w:t>
      </w:r>
    </w:p>
    <w:p w:rsidR="00C11EBE" w:rsidRDefault="000F081D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20" w:anchor="5" w:history="1">
        <w:r w:rsidR="00C11EBE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6. Расширьте классы новыми свойствами и методами.</w:t>
        </w:r>
      </w:hyperlink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При работе с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Compose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вы могли заметить интересный синтаксис при указании размера элементов пользовательского интерфейса. Числовые типы, такие как</w:t>
      </w:r>
      <w:r w:rsidR="00966992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Double</w:t>
      </w:r>
      <w:r>
        <w:rPr>
          <w:rFonts w:ascii="Noto Sans" w:hAnsi="Noto Sans" w:cs="Noto Sans"/>
          <w:color w:val="4E5256"/>
          <w:sz w:val="21"/>
          <w:szCs w:val="21"/>
        </w:rPr>
        <w:t>, имеют такие свойства, как</w:t>
      </w:r>
      <w:r w:rsidR="00966992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определение размеров</w:t>
      </w:r>
      <w:r w:rsidR="00966992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966992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dp</w:t>
      </w:r>
      <w:proofErr w:type="spellEnd"/>
      <w:r w:rsidR="00966992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 w:rsidR="00966992">
        <w:rPr>
          <w:rFonts w:ascii="Noto Sans" w:hAnsi="Noto Sans" w:cs="Noto Sans"/>
          <w:color w:val="4E5256"/>
          <w:sz w:val="21"/>
          <w:szCs w:val="21"/>
        </w:rPr>
        <w:t xml:space="preserve">и </w:t>
      </w:r>
      <w:proofErr w:type="spellStart"/>
      <w:r w:rsidR="00966992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sp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"https://developer.android.com/static/codelabs/basic-android-kotlin-compose-generics/img/a25c5a0d7bb92b60.png"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2923598" cy="607218"/>
            <wp:effectExtent l="0" t="0" r="0" b="2540"/>
            <wp:docPr id="17124876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64" b="6569"/>
                    <a:stretch/>
                  </pic:blipFill>
                  <pic:spPr bwMode="auto">
                    <a:xfrm>
                      <a:off x="0" y="0"/>
                      <a:ext cx="2958981" cy="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145A8F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Зачем разработчикам языка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включать свойства и функции во встроенные типы данных, особенно для создания пользовательского интерфейса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? Смогли ли они предсказать будущее? Был ли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разработан для использования с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Compose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еще до того, как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Compose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появился?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Конечно, нет! Когда вы пишете класс, вы часто не знаете точно, как другой разработчик будет использовать его или планирует использовать в своем приложении. Невозможно предсказать все будущие варианты использования, и неразумно добавлять ненужное раздувание кода в некоторых непредвиденных случаях использования.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Язык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дает другим разработчикам возможность расширять существующие типы данных, добавляя свойства и методы, к которым можно получить доступ с помощью точечного синтаксиса, как если бы они были частью этого типа данных. Например, разработчик, который не работал над типами с плавающей запятой в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, например, кто-то, создавший библиотеку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Compose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может добавить свойства и методы, специфичные для измерений пользовательского интерфейса.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Поскольку вы видели этот синтаксис при изучении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Compose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145A8F">
        <w:rPr>
          <w:rFonts w:ascii="Noto Sans" w:hAnsi="Noto Sans" w:cs="Noto Sans"/>
          <w:color w:val="4E5256"/>
          <w:sz w:val="21"/>
          <w:szCs w:val="21"/>
        </w:rPr>
        <w:t>ранее</w:t>
      </w:r>
      <w:r>
        <w:rPr>
          <w:rFonts w:ascii="Noto Sans" w:hAnsi="Noto Sans" w:cs="Noto Sans"/>
          <w:color w:val="4E5256"/>
          <w:sz w:val="21"/>
          <w:szCs w:val="21"/>
        </w:rPr>
        <w:t>, пришло время узнать, как это работает «под капотом». Вы добавите некоторые свойства и методы для расширения существующих типов.</w:t>
      </w:r>
    </w:p>
    <w:p w:rsidR="00C11EBE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Добавить свойство расширения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Чтобы определить свойство расширения, добавьте имя типа и оператор точки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.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) перед именем переменной.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"https://developer.android.com/static/codelabs/basic-android-kotlin-compose-generics/img/1e8a52e327fe3f45.png"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840162" cy="794304"/>
            <wp:effectExtent l="0" t="0" r="0" b="6350"/>
            <wp:docPr id="159986576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64" cy="8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Вы проведете рефакторинг кода в функции </w:t>
      </w:r>
      <w:proofErr w:type="spellStart"/>
      <w:proofErr w:type="gramStart"/>
      <w:r>
        <w:rPr>
          <w:rFonts w:ascii="Noto Sans" w:hAnsi="Noto Sans" w:cs="Noto Sans"/>
          <w:color w:val="4E5256"/>
          <w:sz w:val="21"/>
          <w:szCs w:val="21"/>
        </w:rPr>
        <w:t>main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(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), чтобы распечатать ход выполнения теста с помощью свойства расширения.</w:t>
      </w:r>
    </w:p>
    <w:p w:rsidR="00C11EBE" w:rsidRDefault="00C11EBE" w:rsidP="00C11EBE">
      <w:pPr>
        <w:numPr>
          <w:ilvl w:val="0"/>
          <w:numId w:val="3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Под </w:t>
      </w:r>
      <w:r w:rsidR="00145A8F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классом</w:t>
      </w:r>
      <w:proofErr w:type="gramEnd"/>
      <w:r w:rsidR="00145A8F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145A8F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определите свойство расширения</w:t>
      </w:r>
      <w:r w:rsidR="00145A8F">
        <w:rPr>
          <w:rFonts w:ascii="Noto Sans" w:hAnsi="Noto Sans" w:cs="Noto Sans"/>
          <w:color w:val="4E5256"/>
          <w:sz w:val="21"/>
          <w:szCs w:val="21"/>
        </w:rPr>
        <w:t xml:space="preserve"> имени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Quiz.StudentProgress</w:t>
      </w:r>
      <w:proofErr w:type="spellEnd"/>
      <w:r w:rsidR="00145A8F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progressText</w:t>
      </w:r>
      <w:proofErr w:type="spellEnd"/>
      <w:r w:rsidR="00145A8F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типа</w:t>
      </w:r>
      <w:r w:rsidR="00145A8F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145A8F">
      <w:pPr>
        <w:pStyle w:val="HTML0"/>
        <w:shd w:val="clear" w:color="auto" w:fill="EDACE6"/>
        <w:spacing w:line="300" w:lineRule="atLeast"/>
        <w:rPr>
          <w:rStyle w:val="typ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</w:pPr>
      <w:proofErr w:type="spellStart"/>
      <w:r w:rsidRPr="00145A8F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val</w:t>
      </w:r>
      <w:proofErr w:type="spellEnd"/>
      <w:r w:rsidRPr="00145A8F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 </w:t>
      </w:r>
      <w:proofErr w:type="spellStart"/>
      <w:proofErr w:type="gramStart"/>
      <w:r w:rsidRPr="00145A8F">
        <w:rPr>
          <w:rStyle w:val="typ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Quiz</w:t>
      </w:r>
      <w:r w:rsidRPr="00145A8F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145A8F">
        <w:rPr>
          <w:rStyle w:val="typ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StudentProgress</w:t>
      </w:r>
      <w:r w:rsidRPr="00145A8F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145A8F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progressText</w:t>
      </w:r>
      <w:proofErr w:type="spellEnd"/>
      <w:proofErr w:type="gramEnd"/>
      <w:r w:rsidRPr="00145A8F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:</w:t>
      </w:r>
      <w:r w:rsidRPr="00145A8F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 </w:t>
      </w:r>
      <w:r w:rsidRPr="00145A8F">
        <w:rPr>
          <w:rStyle w:val="typ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String</w:t>
      </w:r>
    </w:p>
    <w:p w:rsidR="00145A8F" w:rsidRPr="00C11EBE" w:rsidRDefault="00145A8F" w:rsidP="00C11EBE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</w:p>
    <w:p w:rsidR="00C11EBE" w:rsidRDefault="00C11EBE" w:rsidP="00C11EBE">
      <w:pPr>
        <w:numPr>
          <w:ilvl w:val="0"/>
          <w:numId w:val="3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Определите метод получения для свойства расширения, который возвращает ту же строку, которая использовалась ранее в</w:t>
      </w:r>
      <w:r w:rsidR="00870D7D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870D7D" w:rsidRDefault="00C11EBE" w:rsidP="00870D7D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>val</w:t>
      </w:r>
      <w:proofErr w:type="spellEnd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proofErr w:type="gramStart"/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StudentProgress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progressText</w:t>
      </w:r>
      <w:proofErr w:type="spellEnd"/>
      <w:proofErr w:type="gram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</w:p>
    <w:p w:rsidR="00C11EBE" w:rsidRDefault="00C11EBE" w:rsidP="00870D7D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gramStart"/>
      <w:r w:rsidRPr="009E522B">
        <w:rPr>
          <w:rStyle w:val="kwd"/>
          <w:rFonts w:ascii="var(--devsite-code-font-family)" w:hAnsi="var(--devsite-code-font-family)"/>
          <w:b/>
          <w:bCs/>
          <w:sz w:val="21"/>
          <w:szCs w:val="21"/>
          <w:lang w:val="en-US"/>
        </w:rPr>
        <w:t>get</w:t>
      </w:r>
      <w:r w:rsidRPr="009E522B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</w:t>
      </w:r>
      <w:proofErr w:type="gramEnd"/>
      <w:r w:rsidRPr="009E522B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"${answered} of ${total} answered"</w:t>
      </w:r>
    </w:p>
    <w:p w:rsidR="00870D7D" w:rsidRPr="00C11EBE" w:rsidRDefault="00870D7D" w:rsidP="00C11EBE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</w:p>
    <w:p w:rsidR="00C11EBE" w:rsidRDefault="00C11EBE" w:rsidP="00C11EBE">
      <w:pPr>
        <w:numPr>
          <w:ilvl w:val="0"/>
          <w:numId w:val="3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Замените код в</w:t>
      </w:r>
      <w:r w:rsidR="009E522B">
        <w:rPr>
          <w:rFonts w:ascii="Noto Sans" w:hAnsi="Noto Sans" w:cs="Noto Sans"/>
          <w:color w:val="4E5256"/>
          <w:sz w:val="21"/>
          <w:szCs w:val="21"/>
        </w:rPr>
        <w:t xml:space="preserve"> функции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9E522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кодом, который печатает</w:t>
      </w:r>
      <w:r w:rsidR="009E522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progressText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Поскольку это свойство расширения сопутствующего объекта, вы можете получить к нему доступ с помощью точечной записи, используя имя класса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C11EBE" w:rsidRDefault="00C11EBE" w:rsidP="009E522B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main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9E522B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Quiz</w:t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C11EB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progressText</w:t>
      </w:r>
      <w:proofErr w:type="spellEnd"/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11EB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C11EB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3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код, чтобы убедиться, что он работает.</w:t>
      </w:r>
    </w:p>
    <w:p w:rsidR="00C11EBE" w:rsidRDefault="00C11EBE" w:rsidP="009E522B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3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of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 xml:space="preserve"> 10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answered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.</w:t>
      </w:r>
    </w:p>
    <w:p w:rsidR="00C11EBE" w:rsidRDefault="00C11EBE" w:rsidP="00C11EBE">
      <w:pPr>
        <w:pStyle w:val="a4"/>
        <w:spacing w:before="120" w:beforeAutospacing="0" w:after="120" w:afterAutospacing="0"/>
      </w:pPr>
      <w:r>
        <w:rPr>
          <w:rStyle w:val="a5"/>
        </w:rPr>
        <w:t>Примечание.</w:t>
      </w:r>
      <w:r>
        <w:t> Свойства расширения не могут хранить данные, поэтому они должны быть доступны только для получения.</w:t>
      </w:r>
    </w:p>
    <w:p w:rsidR="00C11EBE" w:rsidRDefault="00C11EBE" w:rsidP="00C11EB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Добавьте функцию расширения</w:t>
      </w:r>
    </w:p>
    <w:p w:rsidR="00C11EBE" w:rsidRDefault="00C11EBE" w:rsidP="00C11EBE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Чтобы определить функцию расширения, добавьте имя типа и оператор точки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.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) перед именем функции.</w:t>
      </w:r>
    </w:p>
    <w:p w:rsidR="00C11EBE" w:rsidRDefault="00C11EBE" w:rsidP="00C11EBE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"https://developer.android.com/static/codelabs/basic-android-kotlin-compose-generics/img/879ff2761e04edd9.png"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911600" cy="920303"/>
            <wp:effectExtent l="0" t="0" r="0" b="0"/>
            <wp:docPr id="19891051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7" cy="94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C11EBE" w:rsidRDefault="00C11EBE" w:rsidP="009E522B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Вы добавите функцию расширения для вывода хода выполнения теста в виде индикатора выполнения. Поскольку вы на самом деле не можете создать индикатор выполнения на игровой площадке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вы распечатаете индикатор выполнения в стиле ретро, используя текст!</w:t>
      </w:r>
    </w:p>
    <w:p w:rsidR="00C11EBE" w:rsidRDefault="00C11EBE" w:rsidP="00C11EBE">
      <w:pPr>
        <w:numPr>
          <w:ilvl w:val="0"/>
          <w:numId w:val="3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Добавьте функцию расширения к</w:t>
      </w:r>
      <w:r w:rsidR="009E522B">
        <w:rPr>
          <w:rFonts w:ascii="Noto Sans" w:hAnsi="Noto Sans" w:cs="Noto Sans"/>
          <w:color w:val="4E5256"/>
          <w:sz w:val="21"/>
          <w:szCs w:val="21"/>
        </w:rPr>
        <w:t xml:space="preserve"> объекту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StudentProgress</w:t>
      </w:r>
      <w:proofErr w:type="spellEnd"/>
      <w:r w:rsidR="009E522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 именем</w:t>
      </w:r>
      <w:r w:rsidR="009E522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printProgressBar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 Функция не должна принимать никаких параметров и возвращать значение.</w:t>
      </w:r>
      <w:r w:rsidR="000F081D" w:rsidRPr="000F081D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0F081D">
        <w:rPr>
          <w:rFonts w:ascii="Noto Sans" w:hAnsi="Noto Sans" w:cs="Noto Sans"/>
          <w:color w:val="4E5256"/>
          <w:sz w:val="21"/>
          <w:szCs w:val="21"/>
        </w:rPr>
        <w:t xml:space="preserve">Функцию добавляем после класса </w:t>
      </w:r>
      <w:r w:rsidR="000F081D">
        <w:rPr>
          <w:rFonts w:ascii="Noto Sans" w:hAnsi="Noto Sans" w:cs="Noto Sans"/>
          <w:color w:val="4E5256"/>
          <w:sz w:val="21"/>
          <w:szCs w:val="21"/>
          <w:lang w:val="en-US"/>
        </w:rPr>
        <w:t>Quiz</w:t>
      </w:r>
      <w:bookmarkStart w:id="0" w:name="_GoBack"/>
      <w:bookmarkEnd w:id="0"/>
    </w:p>
    <w:p w:rsidR="00C11EBE" w:rsidRDefault="00C11EBE" w:rsidP="009E522B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fun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typ"/>
          <w:rFonts w:ascii="var(--devsite-code-font-family)" w:hAnsi="var(--devsite-code-font-family)"/>
          <w:sz w:val="21"/>
          <w:szCs w:val="21"/>
        </w:rPr>
        <w:t>Quiz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typ"/>
          <w:rFonts w:ascii="var(--devsite-code-font-family)" w:hAnsi="var(--devsite-code-font-family)"/>
          <w:sz w:val="21"/>
          <w:szCs w:val="21"/>
        </w:rPr>
        <w:t>StudentProgress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printProgressBar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C11EBE" w:rsidRDefault="00C11EBE" w:rsidP="00C11EBE">
      <w:pPr>
        <w:numPr>
          <w:ilvl w:val="0"/>
          <w:numId w:val="3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Распечатайте</w:t>
      </w:r>
      <w:r w:rsidR="005B0B82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символ</w:t>
      </w:r>
      <w:r w:rsidR="005B0B82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5B0B82">
        <w:rPr>
          <w:rStyle w:val="HTML"/>
          <w:rFonts w:ascii="Times New Roman" w:eastAsiaTheme="minorHAnsi" w:hAnsi="Times New Roman" w:cs="Times New Roman"/>
          <w:color w:val="4E5256"/>
          <w:sz w:val="19"/>
          <w:szCs w:val="19"/>
          <w:shd w:val="clear" w:color="auto" w:fill="E8EAED"/>
        </w:rPr>
        <w:t xml:space="preserve">▓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answered</w:t>
      </w:r>
      <w:proofErr w:type="spellEnd"/>
      <w:r w:rsidR="005B0B82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несколько раз, используя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 Эта темная часть индикатора выполнения представляет количество ответов на вопросы. Используйте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, потому что вам не нужна новая строка после каждого символа.</w:t>
      </w:r>
    </w:p>
    <w:p w:rsidR="00C11EBE" w:rsidRPr="00EA30BA" w:rsidRDefault="00C11EBE" w:rsidP="005B0B82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StudentProgress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printProgressBar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    repeat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</w:t>
      </w:r>
      <w:proofErr w:type="spellStart"/>
      <w:r w:rsidRPr="00E10481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Quiz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.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answered</w:t>
      </w:r>
      <w:proofErr w:type="spellEnd"/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{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E10481">
        <w:rPr>
          <w:rStyle w:val="kwd"/>
          <w:rFonts w:ascii="var(--devsite-code-font-family)" w:hAnsi="var(--devsite-code-font-family)"/>
          <w:b/>
          <w:bCs/>
          <w:sz w:val="21"/>
          <w:szCs w:val="21"/>
          <w:lang w:val="en-US"/>
        </w:rPr>
        <w:t>print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</w:t>
      </w:r>
      <w:r w:rsidRPr="00E10481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"</w:t>
      </w:r>
      <w:r w:rsidRPr="00E10481">
        <w:rPr>
          <w:rStyle w:val="str"/>
          <w:rFonts w:ascii="Times New Roman" w:hAnsi="Times New Roman" w:cs="Times New Roman"/>
          <w:b/>
          <w:bCs/>
          <w:sz w:val="21"/>
          <w:szCs w:val="21"/>
          <w:lang w:val="en-US"/>
        </w:rPr>
        <w:t>▓</w:t>
      </w:r>
      <w:r w:rsidRPr="00E10481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"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}</w:t>
      </w:r>
      <w:r w:rsidRPr="00E10481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3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Распечатайте</w:t>
      </w:r>
      <w:r w:rsidR="00E10481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E10481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символ</w:t>
      </w:r>
      <w:proofErr w:type="gramEnd"/>
      <w:r w:rsidR="00E10481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E10481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▒</w:t>
      </w:r>
      <w:r>
        <w:rPr>
          <w:rFonts w:ascii="Noto Sans" w:hAnsi="Noto Sans" w:cs="Noto Sans"/>
          <w:color w:val="4E5256"/>
          <w:sz w:val="21"/>
          <w:szCs w:val="21"/>
        </w:rPr>
        <w:t>, количество раз, равное разнице между</w:t>
      </w:r>
      <w:r w:rsidR="00E10481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total</w:t>
      </w:r>
      <w:proofErr w:type="spellEnd"/>
      <w:r w:rsidR="00E10481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="00E10481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answered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используя</w:t>
      </w:r>
      <w:r w:rsidR="00E10481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. Эта светлая часть представляет собой оставшиеся вопросы на панели процесса.</w:t>
      </w:r>
    </w:p>
    <w:p w:rsidR="00C11EBE" w:rsidRPr="00EA30BA" w:rsidRDefault="00C11EBE" w:rsidP="00E10481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StudentProgress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printProgressBar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repeat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answered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print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r w:rsidRPr="00EA30BA">
        <w:rPr>
          <w:rStyle w:val="str"/>
          <w:rFonts w:ascii="Times New Roman" w:hAnsi="Times New Roman" w:cs="Times New Roman"/>
          <w:sz w:val="21"/>
          <w:szCs w:val="21"/>
          <w:lang w:val="en-US"/>
        </w:rPr>
        <w:t>▓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    repeat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</w:t>
      </w:r>
      <w:proofErr w:type="spellStart"/>
      <w:r w:rsidRPr="00E10481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Quiz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.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total</w:t>
      </w:r>
      <w:proofErr w:type="spellEnd"/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-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proofErr w:type="spellStart"/>
      <w:r w:rsidRPr="00E10481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Quiz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.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answered</w:t>
      </w:r>
      <w:proofErr w:type="spellEnd"/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{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E10481">
        <w:rPr>
          <w:rStyle w:val="kwd"/>
          <w:rFonts w:ascii="var(--devsite-code-font-family)" w:hAnsi="var(--devsite-code-font-family)"/>
          <w:b/>
          <w:bCs/>
          <w:sz w:val="21"/>
          <w:szCs w:val="21"/>
          <w:lang w:val="en-US"/>
        </w:rPr>
        <w:t>print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</w:t>
      </w:r>
      <w:r w:rsidRPr="00E10481">
        <w:rPr>
          <w:rStyle w:val="str"/>
          <w:rFonts w:ascii="var(--devsite-code-font-family)" w:hAnsi="var(--devsite-code-font-family)"/>
          <w:b/>
          <w:bCs/>
          <w:sz w:val="21"/>
          <w:szCs w:val="21"/>
          <w:lang w:val="en-US"/>
        </w:rPr>
        <w:t>"▒"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}</w:t>
      </w:r>
      <w:r w:rsidRPr="00E10481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lastRenderedPageBreak/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3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Выведите новую строку, используя команду</w:t>
      </w:r>
      <w:r w:rsidR="00E10481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println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E10481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без аргументов, а затем напечатайте</w:t>
      </w:r>
      <w:r w:rsidR="00E10481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progressText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Pr="00EA30BA" w:rsidRDefault="00C11EBE" w:rsidP="00E10481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StudentProgress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printProgressBar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repeat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answered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print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r w:rsidRPr="00EA30BA">
        <w:rPr>
          <w:rStyle w:val="str"/>
          <w:rFonts w:ascii="Times New Roman" w:hAnsi="Times New Roman" w:cs="Times New Roman"/>
          <w:sz w:val="21"/>
          <w:szCs w:val="21"/>
          <w:lang w:val="en-US"/>
        </w:rPr>
        <w:t>▓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repeat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total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answered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print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"▒"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</w:t>
      </w:r>
      <w:proofErr w:type="spellStart"/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println</w:t>
      </w:r>
      <w:proofErr w:type="spellEnd"/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()</w:t>
      </w:r>
      <w:r w:rsidRPr="00E10481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</w:t>
      </w:r>
      <w:proofErr w:type="spellStart"/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println</w:t>
      </w:r>
      <w:proofErr w:type="spellEnd"/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</w:t>
      </w:r>
      <w:proofErr w:type="spellStart"/>
      <w:r w:rsidRPr="00E10481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Quiz</w:t>
      </w:r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.</w:t>
      </w:r>
      <w:r w:rsidRPr="00E10481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progressText</w:t>
      </w:r>
      <w:proofErr w:type="spellEnd"/>
      <w:r w:rsidRPr="00E10481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)</w:t>
      </w:r>
      <w:r w:rsidRPr="00E10481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C11EBE" w:rsidRDefault="00C11EBE" w:rsidP="00C11EBE">
      <w:pPr>
        <w:numPr>
          <w:ilvl w:val="0"/>
          <w:numId w:val="4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код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6F7095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для вызова</w:t>
      </w:r>
      <w:r w:rsidR="006F7095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printProgressBar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C11EBE" w:rsidRDefault="00C11EBE" w:rsidP="006F7095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fun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main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 w:rsidRPr="006F7095">
        <w:rPr>
          <w:rStyle w:val="pln"/>
          <w:rFonts w:ascii="var(--devsite-code-font-family)" w:hAnsi="var(--devsite-code-font-family)"/>
          <w:b/>
          <w:bCs/>
          <w:sz w:val="21"/>
          <w:szCs w:val="21"/>
        </w:rPr>
        <w:t xml:space="preserve">    </w:t>
      </w:r>
      <w:proofErr w:type="spellStart"/>
      <w:r w:rsidRPr="006F7095">
        <w:rPr>
          <w:rStyle w:val="typ"/>
          <w:rFonts w:ascii="var(--devsite-code-font-family)" w:hAnsi="var(--devsite-code-font-family)"/>
          <w:b/>
          <w:bCs/>
          <w:sz w:val="21"/>
          <w:szCs w:val="21"/>
        </w:rPr>
        <w:t>Quiz</w:t>
      </w:r>
      <w:r w:rsidRPr="006F7095">
        <w:rPr>
          <w:rStyle w:val="pun"/>
          <w:rFonts w:ascii="var(--devsite-code-font-family)" w:hAnsi="var(--devsite-code-font-family)"/>
          <w:b/>
          <w:bCs/>
          <w:sz w:val="21"/>
          <w:szCs w:val="21"/>
        </w:rPr>
        <w:t>.</w:t>
      </w:r>
      <w:r w:rsidRPr="006F7095">
        <w:rPr>
          <w:rStyle w:val="pln"/>
          <w:rFonts w:ascii="var(--devsite-code-font-family)" w:hAnsi="var(--devsite-code-font-family)"/>
          <w:b/>
          <w:bCs/>
          <w:sz w:val="21"/>
          <w:szCs w:val="21"/>
        </w:rPr>
        <w:t>printProgressBar</w:t>
      </w:r>
      <w:proofErr w:type="spellEnd"/>
      <w:r w:rsidRPr="006F7095">
        <w:rPr>
          <w:rStyle w:val="pun"/>
          <w:rFonts w:ascii="var(--devsite-code-font-family)" w:hAnsi="var(--devsite-code-font-family)"/>
          <w:b/>
          <w:bCs/>
          <w:sz w:val="21"/>
          <w:szCs w:val="21"/>
        </w:rPr>
        <w:t>()</w:t>
      </w:r>
      <w:r w:rsidRPr="006F7095">
        <w:rPr>
          <w:rFonts w:ascii="var(--devsite-code-font-family)" w:hAnsi="var(--devsite-code-font-family)"/>
          <w:b/>
          <w:bCs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C11EBE" w:rsidRDefault="00C11EBE" w:rsidP="00C11EBE">
      <w:pPr>
        <w:numPr>
          <w:ilvl w:val="0"/>
          <w:numId w:val="4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код, чтобы проверить результат.</w:t>
      </w:r>
    </w:p>
    <w:p w:rsidR="00C11EBE" w:rsidRDefault="00C11EBE" w:rsidP="006F7095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▓▓▓</w:t>
      </w:r>
      <w:r>
        <w:rPr>
          <w:rFonts w:ascii="var(--devsite-code-font-family)" w:hAnsi="var(--devsite-code-font-family)"/>
          <w:sz w:val="21"/>
          <w:szCs w:val="21"/>
        </w:rPr>
        <w:t>▒▒▒▒▒▒▒</w:t>
      </w:r>
    </w:p>
    <w:p w:rsidR="00C11EBE" w:rsidRDefault="00C11EBE" w:rsidP="006F7095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3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of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 xml:space="preserve"> 10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answered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.</w:t>
      </w:r>
    </w:p>
    <w:p w:rsidR="00C11EBE" w:rsidRDefault="00C11EBE" w:rsidP="00995243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Обязательно ли что-то из этого делать? Конечно, нет. Однако наличие возможности расширения свойств и методов дает вам больше возможностей предоставить свой код другим разработчикам. Использование точечного синтаксиса в других типах может облегчить чтение вашего кода как для вас, так и для других разработчиков.</w:t>
      </w:r>
    </w:p>
    <w:p w:rsidR="00EA30BA" w:rsidRDefault="000F081D" w:rsidP="00EA30BA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24" w:anchor="6" w:history="1">
        <w:r w:rsidR="00EA30BA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7. Перепишите функции расширения, используя интерфейсы.</w:t>
        </w:r>
      </w:hyperlink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На предыдущей странице вы видели, как добавлять свойства и методы к</w:t>
      </w:r>
      <w:r w:rsidR="00995243">
        <w:rPr>
          <w:rFonts w:ascii="Noto Sans" w:hAnsi="Noto Sans" w:cs="Noto Sans"/>
          <w:color w:val="4E5256"/>
          <w:sz w:val="21"/>
          <w:szCs w:val="21"/>
        </w:rPr>
        <w:t xml:space="preserve"> объекту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StudentProgress</w:t>
      </w:r>
      <w:proofErr w:type="spellEnd"/>
      <w:r w:rsidR="00995243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без непосредственного добавления к нему кода, используя свойства расширения и функции расширения. Хотя это отличный способ добавить функциональность к уже определенному классу, расширение класса не всегда необходимо, если у вас есть доступ к исходному коду. Бывают также ситуации, когда вы не знаете, какой должна быть реализация, а знаете только, что должен существовать определенный метод или свойство. Если вам нужно, чтобы несколько классов имели одинаковые дополнительные свойства и методы, возможно, с разным поведением, вы можете определить эти свойства и методы с помощью </w:t>
      </w:r>
      <w:proofErr w:type="gramStart"/>
      <w:r w:rsidRPr="00995243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>интерфейса</w:t>
      </w:r>
      <w:r>
        <w:rPr>
          <w:rFonts w:ascii="Noto Sans" w:hAnsi="Noto Sans" w:cs="Noto Sans"/>
          <w:color w:val="4E5256"/>
          <w:sz w:val="21"/>
          <w:szCs w:val="21"/>
        </w:rPr>
        <w:t> .</w:t>
      </w:r>
      <w:proofErr w:type="gramEnd"/>
    </w:p>
    <w:p w:rsidR="00EA30BA" w:rsidRPr="00B3555B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b/>
          <w:bCs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Например, в дополнение к тестам, предположим, у вас также есть классы для опросов, шагов в рецепте или любых других упорядоченных данных, которые могут использовать индикатор выполнения</w:t>
      </w:r>
      <w:r w:rsidRPr="00B3555B">
        <w:rPr>
          <w:rFonts w:ascii="Noto Sans" w:hAnsi="Noto Sans" w:cs="Noto Sans"/>
          <w:b/>
          <w:bCs/>
          <w:color w:val="4E5256"/>
          <w:sz w:val="21"/>
          <w:szCs w:val="21"/>
        </w:rPr>
        <w:t>. Вы можете определить нечто, называемое интерфейсом, который определяет методы и/или свойства, которые должен включать каждый из этих классов.</w:t>
      </w:r>
    </w:p>
    <w:p w:rsidR="00EA30BA" w:rsidRDefault="00EA30BA" w:rsidP="00EA30BA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"https://developer.android.com/static/codelabs/basic-android-kotlin-compose-generics/img/eeed58ed687897be.png"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4168775" cy="1517336"/>
            <wp:effectExtent l="0" t="0" r="0" b="0"/>
            <wp:docPr id="158061406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38" cy="153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 xml:space="preserve">Интерфейс определяется с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помощью </w:t>
      </w:r>
      <w:r w:rsidR="00B3555B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ключевого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слова</w:t>
      </w:r>
      <w:r w:rsidR="00B3555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B3555B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interface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, за которым следует имя в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UpperCamelCase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а затем открывающие и закрывающие фигурные скобки. В фигурных скобках вы можете определить любые сигнатуры методов или свойства, доступные только для чтения, которые должен реализовать любой класс, соответствующий интерфейсу.</w:t>
      </w:r>
    </w:p>
    <w:p w:rsidR="00EA30BA" w:rsidRDefault="00EA30BA" w:rsidP="00EA30BA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"https://developer.android.com/static/codelabs/basic-android-kotlin-compose-generics/img/6b04a8f50b11f2eb.png"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2535237" cy="1313554"/>
            <wp:effectExtent l="0" t="0" r="5080" b="0"/>
            <wp:docPr id="7714811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30" cy="13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Интерфейс — это контракт. Говорят, что класс, соответствующий интерфейсу, расширяет интерфейс. Класс может объявить о своем желании расширить интерфейс, используя двоеточие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:</w:t>
      </w:r>
      <w:r>
        <w:rPr>
          <w:rFonts w:ascii="Noto Sans" w:hAnsi="Noto Sans" w:cs="Noto Sans"/>
          <w:color w:val="4E5256"/>
          <w:sz w:val="21"/>
          <w:szCs w:val="21"/>
        </w:rPr>
        <w:t>)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, за которым следует пробел и имя интерфейса.</w:t>
      </w:r>
    </w:p>
    <w:p w:rsidR="00EA30BA" w:rsidRDefault="00EA30BA" w:rsidP="00EA30BA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"https://developer.android.com/static/codelabs/basic-android-kotlin-compose-generics/img/78af59840c74fa08.png"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036093" cy="1200482"/>
            <wp:effectExtent l="0" t="0" r="0" b="6350"/>
            <wp:docPr id="4105100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66" cy="12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EA30BA" w:rsidRDefault="00EA30BA" w:rsidP="00C543D6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 свою очередь, </w:t>
      </w:r>
      <w:r w:rsidRPr="00C543D6">
        <w:rPr>
          <w:rFonts w:ascii="Noto Sans" w:hAnsi="Noto Sans" w:cs="Noto Sans"/>
          <w:b/>
          <w:bCs/>
          <w:color w:val="4E5256"/>
          <w:sz w:val="21"/>
          <w:szCs w:val="21"/>
        </w:rPr>
        <w:t>класс должен реализовать все свойства и методы, указанные в интерфейсе</w:t>
      </w:r>
      <w:r>
        <w:rPr>
          <w:rFonts w:ascii="Noto Sans" w:hAnsi="Noto Sans" w:cs="Noto Sans"/>
          <w:color w:val="4E5256"/>
          <w:sz w:val="21"/>
          <w:szCs w:val="21"/>
        </w:rPr>
        <w:t>. Это позволяет легко гарантировать, что любой класс, которому необходимо расширить интерфейс, реализует одни и те же методы с одинаковой сигнатурой метода. Если вы каким-либо образом измените интерфейс, например, добавите или удалите свойства или методы или измените сигнатуру метода, компилятор потребует от вас обновить любой класс, расширяющий интерфейс, сохраняя ваш код согласованным и простым в обслуживании.</w:t>
      </w:r>
    </w:p>
    <w:p w:rsidR="00EA30BA" w:rsidRPr="00C543D6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b/>
          <w:bCs/>
          <w:color w:val="4E5256"/>
          <w:sz w:val="21"/>
          <w:szCs w:val="21"/>
        </w:rPr>
      </w:pPr>
      <w:r w:rsidRPr="00C543D6">
        <w:rPr>
          <w:rFonts w:ascii="Noto Sans" w:hAnsi="Noto Sans" w:cs="Noto Sans"/>
          <w:b/>
          <w:bCs/>
          <w:color w:val="4E5256"/>
          <w:sz w:val="21"/>
          <w:szCs w:val="21"/>
        </w:rPr>
        <w:t>Интерфейсы допускают изменение поведения классов, которые их расширяют</w:t>
      </w:r>
      <w:r>
        <w:rPr>
          <w:rFonts w:ascii="Noto Sans" w:hAnsi="Noto Sans" w:cs="Noto Sans"/>
          <w:color w:val="4E5256"/>
          <w:sz w:val="21"/>
          <w:szCs w:val="21"/>
        </w:rPr>
        <w:t xml:space="preserve">. </w:t>
      </w:r>
      <w:r w:rsidRPr="00C543D6">
        <w:rPr>
          <w:rFonts w:ascii="Noto Sans" w:hAnsi="Noto Sans" w:cs="Noto Sans"/>
          <w:b/>
          <w:bCs/>
          <w:color w:val="4E5256"/>
          <w:sz w:val="21"/>
          <w:szCs w:val="21"/>
        </w:rPr>
        <w:t>Каждый класс должен обеспечить реализацию.</w:t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Давайте посмотрим, как можно переписать индикатор выполнения, чтобы использовать интерфейс, и расширить этот интерфейс классом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EA30BA">
      <w:pPr>
        <w:numPr>
          <w:ilvl w:val="0"/>
          <w:numId w:val="4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Над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классом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определите интерфейс с именем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ProgressPrintable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Мы выбрали это имя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ProgressPrintable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потому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что оно позволяет любому расширяющему его классу печатать индикатор выполнения.</w:t>
      </w:r>
    </w:p>
    <w:p w:rsidR="00EA30BA" w:rsidRDefault="00EA30BA" w:rsidP="00C543D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kwd"/>
          <w:rFonts w:ascii="var(--devsite-code-font-family)" w:hAnsi="var(--devsite-code-font-family)"/>
          <w:sz w:val="21"/>
          <w:szCs w:val="21"/>
        </w:rPr>
        <w:t>interface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typ"/>
          <w:rFonts w:ascii="var(--devsite-code-font-family)" w:hAnsi="var(--devsite-code-font-family)"/>
          <w:sz w:val="21"/>
          <w:szCs w:val="21"/>
        </w:rPr>
        <w:t>ProgressPrintable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EA30BA" w:rsidRDefault="00EA30BA" w:rsidP="00EA30BA">
      <w:pPr>
        <w:numPr>
          <w:ilvl w:val="0"/>
          <w:numId w:val="4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интерфейсе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ProgressPrintable</w:t>
      </w:r>
      <w:proofErr w:type="spellEnd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определите свойство с именем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progressText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Pr="00EA30BA" w:rsidRDefault="00EA30BA" w:rsidP="00C543D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interface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ProgressPrintable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C543D6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</w:t>
      </w:r>
      <w:proofErr w:type="spellStart"/>
      <w:r w:rsidRPr="00C543D6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val</w:t>
      </w:r>
      <w:proofErr w:type="spellEnd"/>
      <w:r w:rsidRPr="00C543D6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proofErr w:type="spellStart"/>
      <w:r w:rsidRPr="00C543D6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progressText</w:t>
      </w:r>
      <w:proofErr w:type="spellEnd"/>
      <w:r w:rsidRPr="00C543D6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:</w:t>
      </w:r>
      <w:r w:rsidRPr="00C543D6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 </w:t>
      </w:r>
      <w:r w:rsidRPr="00C543D6">
        <w:rPr>
          <w:rStyle w:val="typ"/>
          <w:rFonts w:ascii="var(--devsite-code-font-family)" w:hAnsi="var(--devsite-code-font-family)"/>
          <w:b/>
          <w:bCs/>
          <w:sz w:val="21"/>
          <w:szCs w:val="21"/>
          <w:lang w:val="en-US"/>
        </w:rPr>
        <w:t>String</w:t>
      </w:r>
      <w:r w:rsidRPr="00C543D6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EA30BA">
      <w:pPr>
        <w:numPr>
          <w:ilvl w:val="0"/>
          <w:numId w:val="4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Измените объявление класса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чтобы расширить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интерфейс</w:t>
      </w:r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ProgressPrintable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C543D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kwd"/>
          <w:rFonts w:ascii="var(--devsite-code-font-family)" w:hAnsi="var(--devsite-code-font-family)"/>
          <w:sz w:val="21"/>
          <w:szCs w:val="21"/>
        </w:rPr>
        <w:t>class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typ"/>
          <w:rFonts w:ascii="var(--devsite-code-font-family)" w:hAnsi="var(--devsite-code-font-family)"/>
          <w:sz w:val="21"/>
          <w:szCs w:val="21"/>
        </w:rPr>
        <w:t>Quiz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: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 w:rsidRPr="00C543D6">
        <w:rPr>
          <w:rStyle w:val="typ"/>
          <w:rFonts w:ascii="var(--devsite-code-font-family)" w:hAnsi="var(--devsite-code-font-family)"/>
          <w:b/>
          <w:bCs/>
          <w:sz w:val="21"/>
          <w:szCs w:val="21"/>
        </w:rPr>
        <w:t>ProgressPrintable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</w:t>
      </w:r>
      <w:r>
        <w:rPr>
          <w:rStyle w:val="pun"/>
          <w:rFonts w:ascii="var(--devsite-code-font-family)" w:hAnsi="var(--devsite-code-font-family)"/>
          <w:sz w:val="21"/>
          <w:szCs w:val="21"/>
        </w:rPr>
        <w:t>...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lastRenderedPageBreak/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EA30BA" w:rsidRDefault="00EA30BA" w:rsidP="00EA30BA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</w:t>
      </w:r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классе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добавьте свойство с именем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progressText</w:t>
      </w:r>
      <w:proofErr w:type="spellEnd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типа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как указано в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интерфейсе</w:t>
      </w:r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ProgressPrintable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Поскольку свойство получено из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ProgressPrintable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, перед </w:t>
      </w:r>
      <w:proofErr w:type="spellStart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val</w:t>
      </w:r>
      <w:proofErr w:type="spellEnd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следует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 xml:space="preserve">указать ключевое слово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override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C543D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shd w:val="clear" w:color="auto" w:fill="EDACE6"/>
        </w:rPr>
      </w:pPr>
      <w:proofErr w:type="spellStart"/>
      <w:r w:rsidRPr="00C543D6">
        <w:rPr>
          <w:rStyle w:val="kwd"/>
          <w:rFonts w:ascii="var(--devsite-code-font-family)" w:hAnsi="var(--devsite-code-font-family)"/>
          <w:sz w:val="21"/>
          <w:szCs w:val="21"/>
          <w:shd w:val="clear" w:color="auto" w:fill="EDACE6"/>
        </w:rPr>
        <w:t>override</w:t>
      </w:r>
      <w:proofErr w:type="spellEnd"/>
      <w:r w:rsidRPr="00C543D6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</w:rPr>
        <w:t xml:space="preserve"> </w:t>
      </w:r>
      <w:proofErr w:type="spellStart"/>
      <w:r w:rsidRPr="00C543D6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</w:rPr>
        <w:t>val</w:t>
      </w:r>
      <w:proofErr w:type="spellEnd"/>
      <w:r w:rsidRPr="00C543D6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</w:rPr>
        <w:t xml:space="preserve"> </w:t>
      </w:r>
      <w:proofErr w:type="spellStart"/>
      <w:r w:rsidRPr="00C543D6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</w:rPr>
        <w:t>progressText</w:t>
      </w:r>
      <w:proofErr w:type="spellEnd"/>
      <w:r w:rsidRPr="00C543D6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</w:rPr>
        <w:t>:</w:t>
      </w:r>
      <w:r w:rsidRPr="00C543D6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</w:rPr>
        <w:t xml:space="preserve"> </w:t>
      </w:r>
      <w:proofErr w:type="spellStart"/>
      <w:r w:rsidRPr="00C543D6">
        <w:rPr>
          <w:rStyle w:val="typ"/>
          <w:rFonts w:ascii="var(--devsite-code-font-family)" w:hAnsi="var(--devsite-code-font-family)"/>
          <w:sz w:val="21"/>
          <w:szCs w:val="21"/>
          <w:shd w:val="clear" w:color="auto" w:fill="EDACE6"/>
        </w:rPr>
        <w:t>String</w:t>
      </w:r>
      <w:proofErr w:type="spellEnd"/>
    </w:p>
    <w:p w:rsidR="00C543D6" w:rsidRDefault="00C543D6" w:rsidP="00EA30BA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</w:p>
    <w:p w:rsidR="00EA30BA" w:rsidRDefault="00EA30BA" w:rsidP="00EA30BA">
      <w:pPr>
        <w:numPr>
          <w:ilvl w:val="0"/>
          <w:numId w:val="4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Скопируйте метод получения свойства из старого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свойства расширения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progressText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Pr="00EA30BA" w:rsidRDefault="00EA30BA" w:rsidP="00C543D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override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progressText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get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"${answered} of ${total} answered"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EA30BA">
      <w:pPr>
        <w:numPr>
          <w:ilvl w:val="0"/>
          <w:numId w:val="4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Удалите старое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свойство расширения</w:t>
      </w:r>
      <w:r w:rsidR="00C543D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C543D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progressText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C543D6">
      <w:pPr>
        <w:pStyle w:val="a4"/>
        <w:shd w:val="clear" w:color="auto" w:fill="EDACE6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Style w:val="a5"/>
          <w:rFonts w:ascii="Noto Sans" w:hAnsi="Noto Sans" w:cs="Noto Sans"/>
          <w:color w:val="4E5256"/>
          <w:sz w:val="21"/>
          <w:szCs w:val="21"/>
        </w:rPr>
        <w:t>Код для удаления:</w:t>
      </w:r>
    </w:p>
    <w:p w:rsidR="00EA30BA" w:rsidRPr="00EA30BA" w:rsidRDefault="00EA30BA" w:rsidP="00C543D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StudentProgress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progressText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get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"${answered} of ${total} answered"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EA30BA">
      <w:pPr>
        <w:numPr>
          <w:ilvl w:val="0"/>
          <w:numId w:val="4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</w:t>
      </w:r>
      <w:r w:rsidR="007C5AA2">
        <w:rPr>
          <w:rFonts w:ascii="Noto Sans" w:hAnsi="Noto Sans" w:cs="Noto Sans"/>
          <w:color w:val="4E5256"/>
          <w:sz w:val="21"/>
          <w:szCs w:val="21"/>
        </w:rPr>
        <w:t xml:space="preserve"> интерфейсе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ProgressPrintable</w:t>
      </w:r>
      <w:proofErr w:type="spellEnd"/>
      <w:r w:rsidR="007C5AA2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добавьте метод с именем</w:t>
      </w:r>
      <w:r w:rsidR="007C5AA2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printProgressBar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который не принимает параметров и не имеет возвращаемого значения.</w:t>
      </w:r>
    </w:p>
    <w:p w:rsidR="00EA30BA" w:rsidRPr="00EA30BA" w:rsidRDefault="00EA30BA" w:rsidP="007C5AA2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interface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ProgressPrintable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progressText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633DBB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 xml:space="preserve">    fun </w:t>
      </w:r>
      <w:proofErr w:type="spellStart"/>
      <w:r w:rsidRPr="00633DBB">
        <w:rPr>
          <w:rStyle w:val="pln"/>
          <w:rFonts w:ascii="var(--devsite-code-font-family)" w:hAnsi="var(--devsite-code-font-family)"/>
          <w:b/>
          <w:bCs/>
          <w:sz w:val="21"/>
          <w:szCs w:val="21"/>
          <w:lang w:val="en-US"/>
        </w:rPr>
        <w:t>printProgressBar</w:t>
      </w:r>
      <w:proofErr w:type="spellEnd"/>
      <w:r w:rsidRPr="00633DBB">
        <w:rPr>
          <w:rStyle w:val="pun"/>
          <w:rFonts w:ascii="var(--devsite-code-font-family)" w:hAnsi="var(--devsite-code-font-family)"/>
          <w:b/>
          <w:bCs/>
          <w:sz w:val="21"/>
          <w:szCs w:val="21"/>
          <w:lang w:val="en-US"/>
        </w:rPr>
        <w:t>()</w:t>
      </w:r>
      <w:r w:rsidRPr="00633DBB">
        <w:rPr>
          <w:rFonts w:ascii="var(--devsite-code-font-family)" w:hAnsi="var(--devsite-code-font-family)"/>
          <w:b/>
          <w:bCs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</w:p>
    <w:p w:rsidR="00EA30BA" w:rsidRPr="00633DBB" w:rsidRDefault="00EA30BA" w:rsidP="00EA30BA">
      <w:pPr>
        <w:numPr>
          <w:ilvl w:val="0"/>
          <w:numId w:val="4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  <w:lang w:val="en-US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В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="00633DBB" w:rsidRPr="00633D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классе</w:t>
      </w:r>
      <w:proofErr w:type="gramEnd"/>
      <w:r w:rsidRPr="00633DBB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="00633DBB"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Quiz</w:t>
      </w:r>
      <w:r w:rsidR="00633DBB" w:rsidRPr="00633D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добавьте</w:t>
      </w:r>
      <w:r w:rsidR="00633DBB" w:rsidRPr="00633DBB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="00633DBB">
        <w:rPr>
          <w:rFonts w:ascii="Noto Sans" w:hAnsi="Noto Sans" w:cs="Noto Sans"/>
          <w:color w:val="4E5256"/>
          <w:sz w:val="21"/>
          <w:szCs w:val="21"/>
        </w:rPr>
        <w:t>метод</w:t>
      </w:r>
      <w:r w:rsidR="00633DBB" w:rsidRPr="00633DBB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printProgressBar</w:t>
      </w:r>
      <w:proofErr w:type="spellEnd"/>
      <w:r w:rsidRPr="00633D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()</w:t>
      </w:r>
      <w:r w:rsidRPr="00633DBB">
        <w:rPr>
          <w:rFonts w:ascii="Noto Sans" w:hAnsi="Noto Sans" w:cs="Noto Sans"/>
          <w:color w:val="4E5256"/>
          <w:sz w:val="21"/>
          <w:szCs w:val="21"/>
          <w:lang w:val="en-US"/>
        </w:rPr>
        <w:t xml:space="preserve">, </w:t>
      </w:r>
      <w:r>
        <w:rPr>
          <w:rFonts w:ascii="Noto Sans" w:hAnsi="Noto Sans" w:cs="Noto Sans"/>
          <w:color w:val="4E5256"/>
          <w:sz w:val="21"/>
          <w:szCs w:val="21"/>
        </w:rPr>
        <w:t>используя</w:t>
      </w:r>
      <w:r w:rsidR="00633DBB" w:rsidRPr="00633DBB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ключевое</w:t>
      </w:r>
      <w:r w:rsidRPr="00633DBB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слово</w:t>
      </w:r>
      <w:r w:rsidR="00633DBB" w:rsidRPr="00633DBB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="00633DBB"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override</w:t>
      </w:r>
      <w:r w:rsidRPr="00633DBB">
        <w:rPr>
          <w:rFonts w:ascii="Noto Sans" w:hAnsi="Noto Sans" w:cs="Noto Sans"/>
          <w:color w:val="4E5256"/>
          <w:sz w:val="21"/>
          <w:szCs w:val="21"/>
          <w:lang w:val="en-US"/>
        </w:rPr>
        <w:t>.</w:t>
      </w:r>
    </w:p>
    <w:p w:rsidR="00EA30BA" w:rsidRDefault="00EA30BA" w:rsidP="00633DBB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 w:rsidRPr="00633DBB">
        <w:rPr>
          <w:rStyle w:val="kwd"/>
          <w:rFonts w:ascii="var(--devsite-code-font-family)" w:hAnsi="var(--devsite-code-font-family)"/>
          <w:b/>
          <w:bCs/>
          <w:sz w:val="21"/>
          <w:szCs w:val="21"/>
        </w:rPr>
        <w:t>override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fun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printProgressBar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EA30BA" w:rsidRDefault="00EA30BA" w:rsidP="00EA30BA">
      <w:pPr>
        <w:numPr>
          <w:ilvl w:val="0"/>
          <w:numId w:val="5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Переместите код из старой</w:t>
      </w:r>
      <w:r w:rsidR="00633DBB">
        <w:rPr>
          <w:rFonts w:ascii="Noto Sans" w:hAnsi="Noto Sans" w:cs="Noto Sans"/>
          <w:color w:val="4E5256"/>
          <w:sz w:val="21"/>
          <w:szCs w:val="21"/>
        </w:rPr>
        <w:t xml:space="preserve"> функции расширения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printProgressBar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633D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 новую</w:t>
      </w:r>
      <w:r w:rsidR="00633DB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printProgressBar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 w:rsidR="00633D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из интерфейса. Измените последнюю строку, чтобы она ссылалась на новую</w:t>
      </w:r>
      <w:r w:rsidR="00633DBB">
        <w:rPr>
          <w:rFonts w:ascii="Noto Sans" w:hAnsi="Noto Sans" w:cs="Noto Sans"/>
          <w:color w:val="4E5256"/>
          <w:sz w:val="21"/>
          <w:szCs w:val="21"/>
        </w:rPr>
        <w:t xml:space="preserve"> переменную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progressText</w:t>
      </w:r>
      <w:proofErr w:type="spellEnd"/>
      <w:r w:rsidR="00633D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из интерфейса, удалив ссылку на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Pr="00EA30BA" w:rsidRDefault="00EA30BA" w:rsidP="00633DBB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override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fun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printProgressBar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repeat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answered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print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r w:rsidRPr="00EA30BA">
        <w:rPr>
          <w:rStyle w:val="str"/>
          <w:rFonts w:ascii="Times New Roman" w:hAnsi="Times New Roman" w:cs="Times New Roman"/>
          <w:sz w:val="21"/>
          <w:szCs w:val="21"/>
          <w:lang w:val="en-US"/>
        </w:rPr>
        <w:t>▓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repeat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total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answered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print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EA30BA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"▒"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progressText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EA30BA">
      <w:pPr>
        <w:numPr>
          <w:ilvl w:val="0"/>
          <w:numId w:val="5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Удалите функцию расширения</w:t>
      </w:r>
      <w:r w:rsidR="00633DB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printProgressBar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 Эта функциональность теперь принадлежит классу</w:t>
      </w:r>
      <w:r w:rsidR="00633DB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расширяющему</w:t>
      </w:r>
      <w:r w:rsidR="00633DB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ProgressPrintable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633DBB">
      <w:pPr>
        <w:pStyle w:val="a4"/>
        <w:shd w:val="clear" w:color="auto" w:fill="EDACE6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Style w:val="a5"/>
          <w:rFonts w:ascii="Noto Sans" w:hAnsi="Noto Sans" w:cs="Noto Sans"/>
          <w:color w:val="4E5256"/>
          <w:sz w:val="21"/>
          <w:szCs w:val="21"/>
        </w:rPr>
        <w:t>Код для удаления:</w:t>
      </w:r>
    </w:p>
    <w:p w:rsidR="00EA30BA" w:rsidRPr="00FD621E" w:rsidRDefault="00EA30BA" w:rsidP="00633DBB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StudentProgress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printProgressBar</w:t>
      </w:r>
      <w:proofErr w:type="spellEnd"/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D621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repeat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answered</w:t>
      </w:r>
      <w:proofErr w:type="spellEnd"/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print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D621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r w:rsidRPr="00FD621E">
        <w:rPr>
          <w:rStyle w:val="str"/>
          <w:rFonts w:ascii="Times New Roman" w:hAnsi="Times New Roman" w:cs="Times New Roman"/>
          <w:sz w:val="21"/>
          <w:szCs w:val="21"/>
          <w:lang w:val="en-US"/>
        </w:rPr>
        <w:t>▓</w:t>
      </w:r>
      <w:r w:rsidRPr="00FD621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D621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repeat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total</w:t>
      </w:r>
      <w:proofErr w:type="spellEnd"/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answered</w:t>
      </w:r>
      <w:proofErr w:type="spellEnd"/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print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FD621E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"▒"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D621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> 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FD621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</w:t>
      </w:r>
      <w:r w:rsidRPr="00FD621E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progressText</w:t>
      </w:r>
      <w:proofErr w:type="spellEnd"/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FD621E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FD621E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FD621E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EA30BA">
      <w:pPr>
        <w:numPr>
          <w:ilvl w:val="0"/>
          <w:numId w:val="5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код в</w:t>
      </w:r>
      <w:r w:rsidR="002636C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 Поскольку</w:t>
      </w:r>
      <w:r w:rsidR="002636C6">
        <w:rPr>
          <w:rFonts w:ascii="Noto Sans" w:hAnsi="Noto Sans" w:cs="Noto Sans"/>
          <w:color w:val="4E5256"/>
          <w:sz w:val="21"/>
          <w:szCs w:val="21"/>
        </w:rPr>
        <w:t xml:space="preserve"> функция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printProgressBar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теперь является методом класса</w:t>
      </w:r>
      <w:r w:rsidR="002636C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вам необходимо сначала создать экземпляр</w:t>
      </w:r>
      <w:r w:rsidR="002636C6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объекта</w:t>
      </w:r>
      <w:r w:rsidR="002636C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2636C6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а затем вызвать</w:t>
      </w:r>
      <w:r w:rsidR="002636C6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printProgressBar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2636C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fun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main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</w:t>
      </w:r>
      <w:proofErr w:type="spellStart"/>
      <w:r>
        <w:rPr>
          <w:rStyle w:val="typ"/>
          <w:rFonts w:ascii="var(--devsite-code-font-family)" w:hAnsi="var(--devsite-code-font-family)"/>
          <w:sz w:val="21"/>
          <w:szCs w:val="21"/>
        </w:rPr>
        <w:t>Quiz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().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printProgressBar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EA30BA" w:rsidRDefault="00EA30BA" w:rsidP="002636C6">
      <w:pPr>
        <w:numPr>
          <w:ilvl w:val="0"/>
          <w:numId w:val="53"/>
        </w:numPr>
        <w:shd w:val="clear" w:color="auto" w:fill="FFFFFF"/>
        <w:spacing w:before="120" w:after="12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 Вывод не изменился, но ваш код теперь стал более модульным. По мере роста вашей кодовой базы вы можете легко добавлять классы, соответствующие одному и тому же интерфейсу, для повторного использования кода без наследования от суперкласса.</w:t>
      </w:r>
    </w:p>
    <w:p w:rsidR="00EA30BA" w:rsidRDefault="00EA30BA" w:rsidP="002636C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▓▓▓</w:t>
      </w:r>
      <w:r>
        <w:rPr>
          <w:rFonts w:ascii="var(--devsite-code-font-family)" w:hAnsi="var(--devsite-code-font-family)"/>
          <w:sz w:val="21"/>
          <w:szCs w:val="21"/>
        </w:rPr>
        <w:t>▒▒▒▒▒▒▒</w:t>
      </w:r>
    </w:p>
    <w:p w:rsidR="00EA30BA" w:rsidRDefault="00EA30BA" w:rsidP="002636C6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3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of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 xml:space="preserve"> 10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answered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.</w:t>
      </w:r>
    </w:p>
    <w:p w:rsidR="00EA30BA" w:rsidRDefault="00EA30BA" w:rsidP="00710B7B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Существует множество вариантов использования интерфейсов, помогающих структурировать ваш код, и вы начнете видеть, что они часто используются в общих модулях. </w:t>
      </w:r>
    </w:p>
    <w:p w:rsidR="00EA30BA" w:rsidRDefault="000F081D" w:rsidP="00EA30BA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28" w:anchor="7" w:history="1">
        <w:r w:rsidR="00EA30BA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8. Используйте функции области видимости для доступа к свойствам и методам класса.</w:t>
        </w:r>
      </w:hyperlink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Как вы уже видели,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включает в себя множество функций, позволяющих сделать ваш код более кратким.</w:t>
      </w:r>
    </w:p>
    <w:p w:rsidR="00EA30BA" w:rsidRDefault="00EA30BA" w:rsidP="006F1EE7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Одна из таких функций, с которой вы столкнетесь, продолжая изучать разработку под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— это</w:t>
      </w:r>
      <w:r w:rsidR="006F1EE7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Pr="006F1EE7">
        <w:rPr>
          <w:rStyle w:val="a6"/>
          <w:rFonts w:ascii="Noto Sans" w:hAnsi="Noto Sans" w:cs="Noto Sans"/>
          <w:b/>
          <w:bCs/>
          <w:color w:val="4E5256"/>
          <w:sz w:val="21"/>
          <w:szCs w:val="21"/>
        </w:rPr>
        <w:t>функции области видимости</w:t>
      </w:r>
      <w:r>
        <w:rPr>
          <w:rFonts w:ascii="Noto Sans" w:hAnsi="Noto Sans" w:cs="Noto Sans"/>
          <w:color w:val="4E5256"/>
          <w:sz w:val="21"/>
          <w:szCs w:val="21"/>
        </w:rPr>
        <w:t>. Функции области позволяют вам лаконично получать доступ к свойствам и методам класса без необходимости многократного доступа к имени переменной. Что именно это значит? Давайте посмотрим на пример.</w:t>
      </w:r>
    </w:p>
    <w:p w:rsidR="00EA30BA" w:rsidRDefault="00EA30BA" w:rsidP="00EA30BA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Устраните повторяющиеся ссылки на объекты с помощью функций области видимости.</w:t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 w:rsidRPr="006F1EE7">
        <w:rPr>
          <w:rFonts w:ascii="Noto Sans" w:hAnsi="Noto Sans" w:cs="Noto Sans"/>
          <w:b/>
          <w:bCs/>
          <w:color w:val="4E5256"/>
          <w:sz w:val="21"/>
          <w:szCs w:val="21"/>
        </w:rPr>
        <w:t>Функции области</w:t>
      </w:r>
      <w:r>
        <w:rPr>
          <w:rFonts w:ascii="Noto Sans" w:hAnsi="Noto Sans" w:cs="Noto Sans"/>
          <w:color w:val="4E5256"/>
          <w:sz w:val="21"/>
          <w:szCs w:val="21"/>
        </w:rPr>
        <w:t xml:space="preserve"> — это функции более высокого порядка, которые позволяют вам получать доступ к свойствам и методам объекта, не обращаясь к имени объекта. Они называются функциями области видимости, поскольку тело переданной функции принимает область действия объекта, с которым вызывается функция области видимости. Например, некоторые функции области видимости позволяют получить доступ к свойствам и методам класса, как если бы функции были определены как метод этого класса. Это может сделать ваш код более читабельным, позволяя опускать имя объекта, если его включение избыточно.</w:t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Чтобы лучше это проиллюстрировать, давайте взглянем на несколько различных функций области видимости, с которыми вы столкнетесь позже в этом курсе.</w:t>
      </w:r>
    </w:p>
    <w:p w:rsidR="00EA30BA" w:rsidRDefault="00EA30BA" w:rsidP="00EA30BA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 xml:space="preserve">Замените длинные имена объектов, </w:t>
      </w:r>
      <w:proofErr w:type="spellStart"/>
      <w:r>
        <w:rPr>
          <w:b w:val="0"/>
          <w:bCs w:val="0"/>
          <w:color w:val="4E5256"/>
          <w:sz w:val="30"/>
          <w:szCs w:val="30"/>
        </w:rPr>
        <w:t>используя</w:t>
      </w:r>
      <w:proofErr w:type="gramStart"/>
      <w:r>
        <w:rPr>
          <w:rStyle w:val="HTML"/>
          <w:rFonts w:ascii="var(--devsite-code-font-family)" w:hAnsi="var(--devsite-code-font-family)"/>
          <w:b w:val="0"/>
          <w:bCs w:val="0"/>
          <w:color w:val="4E5256"/>
          <w:sz w:val="27"/>
          <w:szCs w:val="27"/>
          <w:shd w:val="clear" w:color="auto" w:fill="FFFFFF"/>
        </w:rPr>
        <w:t>let</w:t>
      </w:r>
      <w:proofErr w:type="spellEnd"/>
      <w:r>
        <w:rPr>
          <w:rStyle w:val="HTML"/>
          <w:rFonts w:ascii="var(--devsite-code-font-family)" w:hAnsi="var(--devsite-code-font-family)"/>
          <w:b w:val="0"/>
          <w:bCs w:val="0"/>
          <w:color w:val="4E5256"/>
          <w:sz w:val="27"/>
          <w:szCs w:val="27"/>
          <w:shd w:val="clear" w:color="auto" w:fill="FFFFFF"/>
        </w:rPr>
        <w:t>(</w:t>
      </w:r>
      <w:proofErr w:type="gramEnd"/>
      <w:r>
        <w:rPr>
          <w:rStyle w:val="HTML"/>
          <w:rFonts w:ascii="var(--devsite-code-font-family)" w:hAnsi="var(--devsite-code-font-family)"/>
          <w:b w:val="0"/>
          <w:bCs w:val="0"/>
          <w:color w:val="4E5256"/>
          <w:sz w:val="27"/>
          <w:szCs w:val="27"/>
          <w:shd w:val="clear" w:color="auto" w:fill="FFFFFF"/>
        </w:rPr>
        <w:t>)</w:t>
      </w:r>
    </w:p>
    <w:p w:rsidR="00EA30BA" w:rsidRDefault="00EA30BA" w:rsidP="006F1EE7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Функция</w:t>
      </w:r>
      <w:r w:rsidR="006F1EE7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let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 w:rsidR="006F1EE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позволяет ссылаться на объект в лямбда-выражении</w:t>
      </w:r>
      <w:r w:rsidR="006F1EE7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используя идентификатор вместо фактического имени объекта. Это поможет вам избежать повторного использования длинного и более описательного имени объекта при доступе к нескольким свойствам. Эта</w:t>
      </w:r>
      <w:r w:rsidR="006F1EE7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lastRenderedPageBreak/>
        <w:t xml:space="preserve">функция </w:t>
      </w:r>
      <w:proofErr w:type="spellStart"/>
      <w:proofErr w:type="gramStart"/>
      <w:r w:rsidR="006F1EE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let</w:t>
      </w:r>
      <w:proofErr w:type="spellEnd"/>
      <w:r w:rsidR="006F1EE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 w:rsidR="006F1EE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) </w:t>
      </w:r>
      <w:r>
        <w:rPr>
          <w:rFonts w:ascii="Noto Sans" w:hAnsi="Noto Sans" w:cs="Noto Sans"/>
          <w:color w:val="4E5256"/>
          <w:sz w:val="21"/>
          <w:szCs w:val="21"/>
        </w:rPr>
        <w:t xml:space="preserve">представляет собой функцию расширения, которую можно вызвать для любого объекта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с использованием точечной записи.</w:t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Попробуйте получить доступ к свойствам</w:t>
      </w:r>
      <w:r w:rsidR="006F1EE7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question1</w:t>
      </w:r>
      <w:r>
        <w:rPr>
          <w:rFonts w:ascii="Noto Sans" w:hAnsi="Noto Sans" w:cs="Noto Sans"/>
          <w:color w:val="4E5256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question2</w:t>
      </w:r>
      <w:r>
        <w:rPr>
          <w:rFonts w:ascii="Noto Sans" w:hAnsi="Noto Sans" w:cs="Noto Sans"/>
          <w:color w:val="4E5256"/>
          <w:sz w:val="21"/>
          <w:szCs w:val="21"/>
        </w:rPr>
        <w:t>и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question3</w:t>
      </w:r>
      <w:r w:rsidR="006F1EE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использовать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let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:</w:t>
      </w:r>
    </w:p>
    <w:p w:rsidR="00EA30BA" w:rsidRDefault="00EA30BA" w:rsidP="000F081D">
      <w:pPr>
        <w:numPr>
          <w:ilvl w:val="0"/>
          <w:numId w:val="5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Добавьте функцию в</w:t>
      </w:r>
      <w:r w:rsidR="006F1EE7">
        <w:rPr>
          <w:rFonts w:ascii="Noto Sans" w:hAnsi="Noto Sans" w:cs="Noto Sans"/>
          <w:color w:val="4E5256"/>
          <w:sz w:val="21"/>
          <w:szCs w:val="21"/>
        </w:rPr>
        <w:t xml:space="preserve"> класс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 w:rsidR="006F1EE7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 именем</w:t>
      </w:r>
      <w:r w:rsidR="006F1EE7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printQuiz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6F1EE7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fun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printQuiz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EA30BA" w:rsidRDefault="00EA30BA" w:rsidP="000F081D">
      <w:pPr>
        <w:numPr>
          <w:ilvl w:val="0"/>
          <w:numId w:val="5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Добавьте следующий код, который печатает вопросы</w:t>
      </w:r>
      <w:r w:rsidR="003C7C08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questionText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answer</w:t>
      </w:r>
      <w:proofErr w:type="spellEnd"/>
      <w:r w:rsidR="003C7C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difficulty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Хотя доступ к нескольким свойствам осуществляется для</w:t>
      </w:r>
      <w:r w:rsidR="003C7C08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question1</w:t>
      </w:r>
      <w:r>
        <w:rPr>
          <w:rFonts w:ascii="Noto Sans" w:hAnsi="Noto Sans" w:cs="Noto Sans"/>
          <w:color w:val="4E5256"/>
          <w:sz w:val="21"/>
          <w:szCs w:val="21"/>
        </w:rPr>
        <w:t>,</w:t>
      </w:r>
      <w:r w:rsidR="003C7C08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question2</w:t>
      </w:r>
      <w:r w:rsidR="003C7C08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="003C7C08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question3</w:t>
      </w:r>
      <w:r>
        <w:rPr>
          <w:rFonts w:ascii="Noto Sans" w:hAnsi="Noto Sans" w:cs="Noto Sans"/>
          <w:color w:val="4E5256"/>
          <w:sz w:val="21"/>
          <w:szCs w:val="21"/>
        </w:rPr>
        <w:t>, каждый раз используется все имя переменной. Если имя переменной изменилось, вам придется обновлять каждое использование.</w:t>
      </w:r>
    </w:p>
    <w:p w:rsidR="00EA30BA" w:rsidRPr="00EA30BA" w:rsidRDefault="00EA30BA" w:rsidP="003C7C08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fun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printQuiz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()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 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{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question1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questionText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question1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answer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question1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difficulty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question2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questionText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question2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answer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question2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difficulty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question3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questionText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question3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answer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question3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.</w:t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difficulty</w:t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 xml:space="preserve">    </w:t>
      </w:r>
      <w:proofErr w:type="spellStart"/>
      <w:r w:rsidRPr="003C7C08">
        <w:rPr>
          <w:rStyle w:val="pl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println</w:t>
      </w:r>
      <w:proofErr w:type="spellEnd"/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()</w:t>
      </w:r>
      <w:r w:rsidRPr="003C7C08">
        <w:rPr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br/>
      </w:r>
      <w:r w:rsidRPr="003C7C08">
        <w:rPr>
          <w:rStyle w:val="pun"/>
          <w:rFonts w:ascii="var(--devsite-code-font-family)" w:hAnsi="var(--devsite-code-font-family)"/>
          <w:sz w:val="21"/>
          <w:szCs w:val="21"/>
          <w:shd w:val="clear" w:color="auto" w:fill="EDACE6"/>
          <w:lang w:val="en-US"/>
        </w:rPr>
        <w:t>}</w:t>
      </w:r>
    </w:p>
    <w:p w:rsidR="00EA30BA" w:rsidRPr="003C7C08" w:rsidRDefault="00EA30BA" w:rsidP="000F081D">
      <w:pPr>
        <w:numPr>
          <w:ilvl w:val="0"/>
          <w:numId w:val="5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  <w:lang w:val="en-US"/>
        </w:rPr>
      </w:pPr>
      <w:r>
        <w:rPr>
          <w:rFonts w:ascii="Noto Sans" w:hAnsi="Noto Sans" w:cs="Noto Sans"/>
          <w:color w:val="4E5256"/>
          <w:sz w:val="21"/>
          <w:szCs w:val="21"/>
        </w:rPr>
        <w:t>Окружите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код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доступа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свойствам</w:t>
      </w:r>
      <w:r w:rsidR="00CD38D0" w:rsidRPr="00CD38D0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proofErr w:type="spellStart"/>
      <w:r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questionText</w:t>
      </w:r>
      <w:proofErr w:type="spellEnd"/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>,</w:t>
      </w:r>
      <w:r w:rsidR="00CD38D0" w:rsidRPr="00CD38D0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answer</w:t>
      </w:r>
      <w:r w:rsidR="00CD38D0" w:rsidRPr="00CD38D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="001E155A"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difficulty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>,</w:t>
      </w:r>
      <w:r w:rsidR="00CD38D0" w:rsidRPr="00CD38D0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вызовом</w:t>
      </w:r>
      <w:r w:rsidR="00CD38D0" w:rsidRPr="00CD38D0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r w:rsidR="00CD38D0" w:rsidRPr="00CD38D0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proofErr w:type="gramStart"/>
      <w:r w:rsidR="001E155A"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let(</w:t>
      </w:r>
      <w:proofErr w:type="gramEnd"/>
      <w:r w:rsidR="001E155A"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)</w:t>
      </w:r>
      <w:r w:rsidR="001E155A" w:rsidRPr="00CD38D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question1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>,</w:t>
      </w:r>
      <w:r w:rsidR="00CD38D0" w:rsidRPr="00CD38D0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question2</w:t>
      </w:r>
      <w:r w:rsidR="00CD38D0" w:rsidRPr="00CD38D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="00CD38D0" w:rsidRPr="00CD38D0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 w:rsidRPr="00EA30B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question3</w:t>
      </w:r>
      <w:r w:rsidRPr="00EA30BA">
        <w:rPr>
          <w:rFonts w:ascii="Noto Sans" w:hAnsi="Noto Sans" w:cs="Noto Sans"/>
          <w:color w:val="4E5256"/>
          <w:sz w:val="21"/>
          <w:szCs w:val="21"/>
          <w:lang w:val="en-US"/>
        </w:rPr>
        <w:t xml:space="preserve">. </w:t>
      </w:r>
      <w:r>
        <w:rPr>
          <w:rFonts w:ascii="Noto Sans" w:hAnsi="Noto Sans" w:cs="Noto Sans"/>
          <w:color w:val="4E5256"/>
          <w:sz w:val="21"/>
          <w:szCs w:val="21"/>
        </w:rPr>
        <w:t>Замените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на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него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имя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переменной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каждом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лямбда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>-</w:t>
      </w:r>
      <w:r>
        <w:rPr>
          <w:rFonts w:ascii="Noto Sans" w:hAnsi="Noto Sans" w:cs="Noto Sans"/>
          <w:color w:val="4E5256"/>
          <w:sz w:val="21"/>
          <w:szCs w:val="21"/>
        </w:rPr>
        <w:t>выражении</w:t>
      </w:r>
      <w:r w:rsidRPr="003C7C08">
        <w:rPr>
          <w:rFonts w:ascii="Noto Sans" w:hAnsi="Noto Sans" w:cs="Noto Sans"/>
          <w:color w:val="4E5256"/>
          <w:sz w:val="21"/>
          <w:szCs w:val="21"/>
          <w:lang w:val="en-US"/>
        </w:rPr>
        <w:t>.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printQuiz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question1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let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difficulty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question2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let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difficulty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question3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let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questionText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answer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it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difficulty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 xml:space="preserve">   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0F081D">
      <w:pPr>
        <w:numPr>
          <w:ilvl w:val="0"/>
          <w:numId w:val="5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код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1E155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чтобы создать экземпляр класса</w:t>
      </w:r>
      <w:r w:rsidR="001E155A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 w:rsidR="001E155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 именем</w:t>
      </w:r>
      <w:r w:rsidR="001E155A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main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quiz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0F081D">
      <w:pPr>
        <w:numPr>
          <w:ilvl w:val="0"/>
          <w:numId w:val="58"/>
        </w:numPr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Вызов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printQuiz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main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quiz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printQuiz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0F081D">
      <w:pPr>
        <w:numPr>
          <w:ilvl w:val="0"/>
          <w:numId w:val="5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код, чтобы убедиться, что все работает.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Quoth</w:t>
      </w:r>
      <w:proofErr w:type="spellEnd"/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 xml:space="preserve"> the raven ___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nevermore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MEDIUM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The sky is green. True or false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false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EASY</w:t>
      </w: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</w:p>
    <w:p w:rsidR="00EA30BA" w:rsidRP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How many days are there between full moons?</w:t>
      </w:r>
    </w:p>
    <w:p w:rsid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>28</w:t>
      </w:r>
    </w:p>
    <w:p w:rsidR="00EA30BA" w:rsidRDefault="00EA30BA" w:rsidP="001E155A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>HARD</w:t>
      </w:r>
    </w:p>
    <w:p w:rsidR="00EA30BA" w:rsidRDefault="00EA30BA" w:rsidP="00EA30BA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 xml:space="preserve">Вызов методов объекта без переменной с помощью метода </w:t>
      </w:r>
      <w:proofErr w:type="spellStart"/>
      <w:proofErr w:type="gramStart"/>
      <w:r>
        <w:rPr>
          <w:b w:val="0"/>
          <w:bCs w:val="0"/>
          <w:color w:val="4E5256"/>
          <w:sz w:val="30"/>
          <w:szCs w:val="30"/>
        </w:rPr>
        <w:t>apply</w:t>
      </w:r>
      <w:proofErr w:type="spellEnd"/>
      <w:r>
        <w:rPr>
          <w:b w:val="0"/>
          <w:bCs w:val="0"/>
          <w:color w:val="4E5256"/>
          <w:sz w:val="30"/>
          <w:szCs w:val="30"/>
        </w:rPr>
        <w:t>(</w:t>
      </w:r>
      <w:proofErr w:type="gramEnd"/>
      <w:r>
        <w:rPr>
          <w:b w:val="0"/>
          <w:bCs w:val="0"/>
          <w:color w:val="4E5256"/>
          <w:sz w:val="30"/>
          <w:szCs w:val="30"/>
        </w:rPr>
        <w:t>)</w:t>
      </w:r>
    </w:p>
    <w:p w:rsidR="00EA30BA" w:rsidRDefault="00EA30BA" w:rsidP="00A3458A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Одной из замечательных особенностей функций области видимости является то, что вы можете вызывать их для объекта еще до того, как этот объект будет присвоен переменной.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Например, </w:t>
      </w:r>
      <w:r w:rsidR="00A3458A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функция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A3458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apply</w:t>
      </w:r>
      <w:proofErr w:type="spellEnd"/>
      <w:r w:rsidR="00A3458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() </w:t>
      </w:r>
      <w:r>
        <w:rPr>
          <w:rFonts w:ascii="Noto Sans" w:hAnsi="Noto Sans" w:cs="Noto Sans"/>
          <w:color w:val="4E5256"/>
          <w:sz w:val="21"/>
          <w:szCs w:val="21"/>
        </w:rPr>
        <w:t>является функцией расширения, которую можно вызывать для объекта с использованием точечной записи. Функция</w:t>
      </w:r>
      <w:r w:rsidR="00A3458A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apply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 w:rsidR="00A3458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также возвращает ссылку на этот объект, чтобы ее можно было сохранить в переменной.</w:t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код</w:t>
      </w:r>
      <w:r w:rsidR="00A3458A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 w:rsidR="00A3458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для вызова</w:t>
      </w:r>
      <w:r w:rsidR="00A3458A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r w:rsidR="00A3458A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A3458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apply</w:t>
      </w:r>
      <w:proofErr w:type="spellEnd"/>
      <w:r w:rsidR="00A3458A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0F081D">
      <w:pPr>
        <w:numPr>
          <w:ilvl w:val="0"/>
          <w:numId w:val="6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Вызов</w:t>
      </w:r>
      <w:r w:rsidR="00A3458A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apply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A3458A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после закрывающей скобки при создании экземпляра класса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Вы можете опустить круглые скобки при вызове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apply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и использовать конечный лямбда-синтаксис.</w:t>
      </w:r>
    </w:p>
    <w:p w:rsidR="00EA30BA" w:rsidRDefault="00EA30BA" w:rsidP="0078681E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val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quiz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typ"/>
          <w:rFonts w:ascii="var(--devsite-code-font-family)" w:hAnsi="var(--devsite-code-font-family)"/>
          <w:sz w:val="21"/>
          <w:szCs w:val="21"/>
        </w:rPr>
        <w:t>Quiz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().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apply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EA30BA" w:rsidRDefault="00EA30BA" w:rsidP="000F081D">
      <w:pPr>
        <w:numPr>
          <w:ilvl w:val="0"/>
          <w:numId w:val="6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Переместите вызов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printQuiz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7868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внутрь лямбда-выражения. Вам больше не нужно ссылаться на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 w:rsidR="007868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переменную или использовать точечную запись.</w:t>
      </w:r>
    </w:p>
    <w:p w:rsidR="00EA30BA" w:rsidRPr="00EA30BA" w:rsidRDefault="00EA30BA" w:rsidP="0078681E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>val</w:t>
      </w:r>
      <w:proofErr w:type="spellEnd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quiz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EA30BA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Quiz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().</w:t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apply </w:t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EA30BA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printQuiz</w:t>
      </w:r>
      <w:proofErr w:type="spellEnd"/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EA30BA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EA30BA" w:rsidRDefault="00EA30BA" w:rsidP="000F081D">
      <w:pPr>
        <w:numPr>
          <w:ilvl w:val="0"/>
          <w:numId w:val="6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Функция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apply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7868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возвращает экземпляр класса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но, поскольку вы его больше нигде не используете, удалите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 w:rsidR="007868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переменную. Благодаря этой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apply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78681E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 вам даже не понадобится переменная для вызова методов экземпляра</w:t>
      </w:r>
      <w:r w:rsidR="0078681E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78681E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typ"/>
          <w:rFonts w:ascii="var(--devsite-code-font-family)" w:hAnsi="var(--devsite-code-font-family)"/>
          <w:sz w:val="21"/>
          <w:szCs w:val="21"/>
        </w:rPr>
        <w:t>Quiz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().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apply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printQuiz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()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EA30BA" w:rsidRDefault="00EA30BA" w:rsidP="000F081D">
      <w:pPr>
        <w:numPr>
          <w:ilvl w:val="0"/>
          <w:numId w:val="6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 Обратите внимание, что вы могли вызвать этот метод без ссылки на экземпляр</w:t>
      </w:r>
      <w:r w:rsidR="00BA66EF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Функция</w:t>
      </w:r>
      <w:r w:rsidR="00BA66EF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apply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BA66EF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вернула объекты, которые хранились в</w:t>
      </w:r>
      <w:r w:rsidR="00BA66EF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quiz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Fonts w:ascii="var(--devsite-code-font-family)" w:hAnsi="var(--devsite-code-font-family)"/>
          <w:sz w:val="21"/>
          <w:szCs w:val="21"/>
        </w:rPr>
        <w:t>Quoth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the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raven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 xml:space="preserve"> ___</w:t>
      </w:r>
    </w:p>
    <w:p w:rsid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Fonts w:ascii="var(--devsite-code-font-family)" w:hAnsi="var(--devsite-code-font-family)"/>
          <w:sz w:val="21"/>
          <w:szCs w:val="21"/>
        </w:rPr>
        <w:t>nevermore</w:t>
      </w:r>
      <w:proofErr w:type="spellEnd"/>
    </w:p>
    <w:p w:rsid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>MEDIUM</w:t>
      </w:r>
    </w:p>
    <w:p w:rsid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</w:p>
    <w:p w:rsidR="00EA30BA" w:rsidRP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The sky is green. True or false</w:t>
      </w:r>
    </w:p>
    <w:p w:rsidR="00EA30BA" w:rsidRP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false</w:t>
      </w:r>
    </w:p>
    <w:p w:rsidR="00EA30BA" w:rsidRP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EASY</w:t>
      </w:r>
    </w:p>
    <w:p w:rsidR="00EA30BA" w:rsidRP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</w:p>
    <w:p w:rsidR="00EA30BA" w:rsidRP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EA30BA">
        <w:rPr>
          <w:rFonts w:ascii="var(--devsite-code-font-family)" w:hAnsi="var(--devsite-code-font-family)"/>
          <w:sz w:val="21"/>
          <w:szCs w:val="21"/>
          <w:lang w:val="en-US"/>
        </w:rPr>
        <w:t>How many days are there between full moons?</w:t>
      </w:r>
    </w:p>
    <w:p w:rsid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>28</w:t>
      </w:r>
    </w:p>
    <w:p w:rsidR="00EA30BA" w:rsidRDefault="00EA30BA" w:rsidP="00BA66EF">
      <w:pPr>
        <w:pStyle w:val="HTML0"/>
        <w:shd w:val="clear" w:color="auto" w:fill="EDACE6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>HARD</w:t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Хотя использование функций области видимости не является обязательным для достижения желаемого результата, приведенные выше примеры иллюстрируют, как они могут сделать ваш код более кратким и избежать повторения одного и того же имени переменной.</w:t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Приведенный выше код демонстрирует всего два примера, но вам рекомендуется добавить в закладки и обратиться к </w:t>
      </w:r>
      <w:hyperlink r:id="rId29" w:tgtFrame="_blank" w:history="1">
        <w:r>
          <w:rPr>
            <w:rStyle w:val="a3"/>
            <w:rFonts w:ascii="Noto Sans" w:hAnsi="Noto Sans" w:cs="Noto Sans"/>
            <w:color w:val="1A73E8"/>
            <w:sz w:val="21"/>
            <w:szCs w:val="21"/>
          </w:rPr>
          <w:t>документации по функциям области видимости</w:t>
        </w:r>
      </w:hyperlink>
      <w:r>
        <w:rPr>
          <w:rFonts w:ascii="Noto Sans" w:hAnsi="Noto Sans" w:cs="Noto Sans"/>
          <w:color w:val="4E5256"/>
          <w:sz w:val="21"/>
          <w:szCs w:val="21"/>
        </w:rPr>
        <w:t> , когда вы столкнетесь с их использованием позже в этом курсе.</w:t>
      </w:r>
    </w:p>
    <w:p w:rsidR="00EA30BA" w:rsidRDefault="000F081D" w:rsidP="00EA30BA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30" w:anchor="8" w:history="1">
        <w:r w:rsidR="00EA30BA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9. Резюме</w:t>
        </w:r>
      </w:hyperlink>
    </w:p>
    <w:p w:rsidR="00BA66EF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Вы только что получили возможность увидеть в действии несколько новых функций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. </w:t>
      </w:r>
    </w:p>
    <w:p w:rsidR="00EA30BA" w:rsidRDefault="00EA30BA" w:rsidP="00BA66EF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 w:rsidRPr="00BA66EF">
        <w:rPr>
          <w:rFonts w:ascii="Noto Sans" w:hAnsi="Noto Sans" w:cs="Noto Sans"/>
          <w:b/>
          <w:bCs/>
          <w:color w:val="4E5256"/>
          <w:sz w:val="21"/>
          <w:szCs w:val="21"/>
        </w:rPr>
        <w:t>Обобщенные типы данных</w:t>
      </w:r>
      <w:r>
        <w:rPr>
          <w:rFonts w:ascii="Noto Sans" w:hAnsi="Noto Sans" w:cs="Noto Sans"/>
          <w:color w:val="4E5256"/>
          <w:sz w:val="21"/>
          <w:szCs w:val="21"/>
        </w:rPr>
        <w:t xml:space="preserve"> позволяют передавать типы данных в качестве параметров классам, </w:t>
      </w:r>
      <w:r w:rsidRPr="00BA66EF">
        <w:rPr>
          <w:rFonts w:ascii="Noto Sans" w:hAnsi="Noto Sans" w:cs="Noto Sans"/>
          <w:b/>
          <w:bCs/>
          <w:color w:val="4E5256"/>
          <w:sz w:val="21"/>
          <w:szCs w:val="21"/>
        </w:rPr>
        <w:t>классы перечислений</w:t>
      </w:r>
      <w:r>
        <w:rPr>
          <w:rFonts w:ascii="Noto Sans" w:hAnsi="Noto Sans" w:cs="Noto Sans"/>
          <w:color w:val="4E5256"/>
          <w:sz w:val="21"/>
          <w:szCs w:val="21"/>
        </w:rPr>
        <w:t xml:space="preserve"> определяют ограниченный набор возможных значений, а </w:t>
      </w:r>
      <w:r w:rsidRPr="00BA66EF">
        <w:rPr>
          <w:rFonts w:ascii="Noto Sans" w:hAnsi="Noto Sans" w:cs="Noto Sans"/>
          <w:b/>
          <w:bCs/>
          <w:color w:val="4E5256"/>
          <w:sz w:val="21"/>
          <w:szCs w:val="21"/>
        </w:rPr>
        <w:t>классы данных</w:t>
      </w:r>
      <w:r>
        <w:rPr>
          <w:rFonts w:ascii="Noto Sans" w:hAnsi="Noto Sans" w:cs="Noto Sans"/>
          <w:color w:val="4E5256"/>
          <w:sz w:val="21"/>
          <w:szCs w:val="21"/>
        </w:rPr>
        <w:t xml:space="preserve"> помогают автоматически генерировать некоторые полезные методы для классов.</w:t>
      </w:r>
    </w:p>
    <w:p w:rsidR="00EA30BA" w:rsidRDefault="00EA30BA" w:rsidP="00BA66EF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Вы также увидели, как создать </w:t>
      </w:r>
      <w:r w:rsidRPr="00BA66EF">
        <w:rPr>
          <w:rFonts w:ascii="Noto Sans" w:hAnsi="Noto Sans" w:cs="Noto Sans"/>
          <w:b/>
          <w:bCs/>
          <w:color w:val="4E5256"/>
          <w:sz w:val="21"/>
          <w:szCs w:val="21"/>
        </w:rPr>
        <w:t>одноэлементный объект</w:t>
      </w:r>
      <w:r>
        <w:rPr>
          <w:rFonts w:ascii="Noto Sans" w:hAnsi="Noto Sans" w:cs="Noto Sans"/>
          <w:color w:val="4E5256"/>
          <w:sz w:val="21"/>
          <w:szCs w:val="21"/>
        </w:rPr>
        <w:t xml:space="preserve">, ограниченный одним экземпляром, как сделать его </w:t>
      </w:r>
      <w:r w:rsidRPr="00BA66EF">
        <w:rPr>
          <w:rFonts w:ascii="Noto Sans" w:hAnsi="Noto Sans" w:cs="Noto Sans"/>
          <w:b/>
          <w:bCs/>
          <w:color w:val="4E5256"/>
          <w:sz w:val="21"/>
          <w:szCs w:val="21"/>
        </w:rPr>
        <w:t>сопутствующим объектом другого класса</w:t>
      </w:r>
      <w:r>
        <w:rPr>
          <w:rFonts w:ascii="Noto Sans" w:hAnsi="Noto Sans" w:cs="Noto Sans"/>
          <w:color w:val="4E5256"/>
          <w:sz w:val="21"/>
          <w:szCs w:val="21"/>
        </w:rPr>
        <w:t xml:space="preserve"> и как расширить существующие классы новыми свойствами, доступными только для получения, и новыми методами. Наконец, вы увидели несколько примеров того, как </w:t>
      </w:r>
      <w:r w:rsidRPr="00BA66EF">
        <w:rPr>
          <w:rFonts w:ascii="Noto Sans" w:hAnsi="Noto Sans" w:cs="Noto Sans"/>
          <w:b/>
          <w:bCs/>
          <w:color w:val="4E5256"/>
          <w:sz w:val="21"/>
          <w:szCs w:val="21"/>
        </w:rPr>
        <w:t>функции области видимости</w:t>
      </w:r>
      <w:r>
        <w:rPr>
          <w:rFonts w:ascii="Noto Sans" w:hAnsi="Noto Sans" w:cs="Noto Sans"/>
          <w:color w:val="4E5256"/>
          <w:sz w:val="21"/>
          <w:szCs w:val="21"/>
        </w:rPr>
        <w:t xml:space="preserve"> могут обеспечить более простой синтаксис при доступе к свойствам и методам.</w:t>
      </w:r>
    </w:p>
    <w:p w:rsidR="00EA30BA" w:rsidRDefault="00EA30BA" w:rsidP="00EA30BA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Вы увидите эти концепции </w:t>
      </w:r>
      <w:r w:rsidR="00BA66EF">
        <w:rPr>
          <w:rFonts w:ascii="Noto Sans" w:hAnsi="Noto Sans" w:cs="Noto Sans"/>
          <w:color w:val="4E5256"/>
          <w:sz w:val="21"/>
          <w:szCs w:val="21"/>
        </w:rPr>
        <w:t>далее</w:t>
      </w:r>
      <w:r>
        <w:rPr>
          <w:rFonts w:ascii="Noto Sans" w:hAnsi="Noto Sans" w:cs="Noto Sans"/>
          <w:color w:val="4E5256"/>
          <w:sz w:val="21"/>
          <w:szCs w:val="21"/>
        </w:rPr>
        <w:t xml:space="preserve">, когда узнаете больше о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, разработке для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и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Compose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 Теперь вы лучше понимаете, как они работают и как они могут улучшить возможность повторного использования и читабельность вашего кода.</w:t>
      </w:r>
    </w:p>
    <w:p w:rsidR="00C11EBE" w:rsidRPr="00EA30BA" w:rsidRDefault="00EA30BA">
      <w:pPr>
        <w:rPr>
          <w:b/>
          <w:bCs/>
        </w:rPr>
      </w:pPr>
      <w:r w:rsidRPr="00EA30BA">
        <w:rPr>
          <w:b/>
          <w:bCs/>
        </w:rPr>
        <w:lastRenderedPageBreak/>
        <w:t>Больше информации</w:t>
      </w:r>
    </w:p>
    <w:p w:rsidR="00EA30BA" w:rsidRPr="00C11EBE" w:rsidRDefault="00EA30BA">
      <w:r w:rsidRPr="00EA30BA">
        <w:t>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#9</w:t>
      </w:r>
    </w:p>
    <w:sectPr w:rsidR="00EA30BA" w:rsidRPr="00C11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altName w:val="Bahnschrift Light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8B4"/>
    <w:multiLevelType w:val="multilevel"/>
    <w:tmpl w:val="0C86B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427B8"/>
    <w:multiLevelType w:val="multilevel"/>
    <w:tmpl w:val="CDB66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105F2"/>
    <w:multiLevelType w:val="multilevel"/>
    <w:tmpl w:val="A878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75E48"/>
    <w:multiLevelType w:val="multilevel"/>
    <w:tmpl w:val="5032E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00545"/>
    <w:multiLevelType w:val="multilevel"/>
    <w:tmpl w:val="CFA8F7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47A22"/>
    <w:multiLevelType w:val="multilevel"/>
    <w:tmpl w:val="7588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B4C10"/>
    <w:multiLevelType w:val="multilevel"/>
    <w:tmpl w:val="7EF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102498"/>
    <w:multiLevelType w:val="multilevel"/>
    <w:tmpl w:val="3BBE6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B7E1A"/>
    <w:multiLevelType w:val="multilevel"/>
    <w:tmpl w:val="FC68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A3808"/>
    <w:multiLevelType w:val="multilevel"/>
    <w:tmpl w:val="B2DAE5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D18DA"/>
    <w:multiLevelType w:val="multilevel"/>
    <w:tmpl w:val="3B28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945DA0"/>
    <w:multiLevelType w:val="multilevel"/>
    <w:tmpl w:val="207200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57BD2"/>
    <w:multiLevelType w:val="multilevel"/>
    <w:tmpl w:val="11CE4D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004BA"/>
    <w:multiLevelType w:val="multilevel"/>
    <w:tmpl w:val="178A9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387445"/>
    <w:multiLevelType w:val="multilevel"/>
    <w:tmpl w:val="8CFC1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63688"/>
    <w:multiLevelType w:val="multilevel"/>
    <w:tmpl w:val="A080C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377136"/>
    <w:multiLevelType w:val="multilevel"/>
    <w:tmpl w:val="D30C02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48763A"/>
    <w:multiLevelType w:val="multilevel"/>
    <w:tmpl w:val="D35E6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D029A"/>
    <w:multiLevelType w:val="multilevel"/>
    <w:tmpl w:val="D5444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64330F"/>
    <w:multiLevelType w:val="multilevel"/>
    <w:tmpl w:val="F96086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1D42BE"/>
    <w:multiLevelType w:val="multilevel"/>
    <w:tmpl w:val="74B84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870F8B"/>
    <w:multiLevelType w:val="multilevel"/>
    <w:tmpl w:val="16C61D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777BE2"/>
    <w:multiLevelType w:val="multilevel"/>
    <w:tmpl w:val="A95E0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81425A"/>
    <w:multiLevelType w:val="multilevel"/>
    <w:tmpl w:val="5ECA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D7623B"/>
    <w:multiLevelType w:val="multilevel"/>
    <w:tmpl w:val="6E9A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A70E07"/>
    <w:multiLevelType w:val="multilevel"/>
    <w:tmpl w:val="853A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9016B8"/>
    <w:multiLevelType w:val="multilevel"/>
    <w:tmpl w:val="78888D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5351DB"/>
    <w:multiLevelType w:val="multilevel"/>
    <w:tmpl w:val="1DE05E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CA1FDF"/>
    <w:multiLevelType w:val="multilevel"/>
    <w:tmpl w:val="D470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6609B3"/>
    <w:multiLevelType w:val="multilevel"/>
    <w:tmpl w:val="A0067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1C5543"/>
    <w:multiLevelType w:val="multilevel"/>
    <w:tmpl w:val="60B432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8F1BA5"/>
    <w:multiLevelType w:val="multilevel"/>
    <w:tmpl w:val="9558E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E71962"/>
    <w:multiLevelType w:val="multilevel"/>
    <w:tmpl w:val="DB0CE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0C6C73"/>
    <w:multiLevelType w:val="multilevel"/>
    <w:tmpl w:val="694E5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C91582"/>
    <w:multiLevelType w:val="multilevel"/>
    <w:tmpl w:val="B4D845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394D0B"/>
    <w:multiLevelType w:val="multilevel"/>
    <w:tmpl w:val="CD168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AE0532"/>
    <w:multiLevelType w:val="multilevel"/>
    <w:tmpl w:val="1D6038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70870"/>
    <w:multiLevelType w:val="multilevel"/>
    <w:tmpl w:val="A96E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0F6CBF"/>
    <w:multiLevelType w:val="multilevel"/>
    <w:tmpl w:val="647C6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F2717C"/>
    <w:multiLevelType w:val="multilevel"/>
    <w:tmpl w:val="C89EE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007F4C"/>
    <w:multiLevelType w:val="multilevel"/>
    <w:tmpl w:val="D5CCA1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9413B3"/>
    <w:multiLevelType w:val="multilevel"/>
    <w:tmpl w:val="BB7C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2F20B8"/>
    <w:multiLevelType w:val="multilevel"/>
    <w:tmpl w:val="C73E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F7084D"/>
    <w:multiLevelType w:val="multilevel"/>
    <w:tmpl w:val="3B8484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4646E4"/>
    <w:multiLevelType w:val="multilevel"/>
    <w:tmpl w:val="A55897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FE340B"/>
    <w:multiLevelType w:val="multilevel"/>
    <w:tmpl w:val="A1A60D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1738C7"/>
    <w:multiLevelType w:val="multilevel"/>
    <w:tmpl w:val="EA4AA7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493B71"/>
    <w:multiLevelType w:val="multilevel"/>
    <w:tmpl w:val="42BA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1E4BA0"/>
    <w:multiLevelType w:val="multilevel"/>
    <w:tmpl w:val="FEACC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C3109F"/>
    <w:multiLevelType w:val="multilevel"/>
    <w:tmpl w:val="93689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3A6637"/>
    <w:multiLevelType w:val="multilevel"/>
    <w:tmpl w:val="1126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235CCB"/>
    <w:multiLevelType w:val="multilevel"/>
    <w:tmpl w:val="6298D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0A4EFA"/>
    <w:multiLevelType w:val="multilevel"/>
    <w:tmpl w:val="0CE2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5A6E7C"/>
    <w:multiLevelType w:val="multilevel"/>
    <w:tmpl w:val="C08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7D2CB9"/>
    <w:multiLevelType w:val="multilevel"/>
    <w:tmpl w:val="E168DF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491490"/>
    <w:multiLevelType w:val="multilevel"/>
    <w:tmpl w:val="018A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882A56"/>
    <w:multiLevelType w:val="multilevel"/>
    <w:tmpl w:val="D29AD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22266B"/>
    <w:multiLevelType w:val="multilevel"/>
    <w:tmpl w:val="3230DB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293F15"/>
    <w:multiLevelType w:val="multilevel"/>
    <w:tmpl w:val="7638D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9C7E33"/>
    <w:multiLevelType w:val="multilevel"/>
    <w:tmpl w:val="7C4E3A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6E3C53"/>
    <w:multiLevelType w:val="multilevel"/>
    <w:tmpl w:val="0A606F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495576"/>
    <w:multiLevelType w:val="multilevel"/>
    <w:tmpl w:val="8E70D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D17E20"/>
    <w:multiLevelType w:val="multilevel"/>
    <w:tmpl w:val="E2F6B2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3"/>
  </w:num>
  <w:num w:numId="3">
    <w:abstractNumId w:val="28"/>
  </w:num>
  <w:num w:numId="4">
    <w:abstractNumId w:val="31"/>
  </w:num>
  <w:num w:numId="5">
    <w:abstractNumId w:val="26"/>
  </w:num>
  <w:num w:numId="6">
    <w:abstractNumId w:val="7"/>
  </w:num>
  <w:num w:numId="7">
    <w:abstractNumId w:val="55"/>
  </w:num>
  <w:num w:numId="8">
    <w:abstractNumId w:val="22"/>
  </w:num>
  <w:num w:numId="9">
    <w:abstractNumId w:val="17"/>
  </w:num>
  <w:num w:numId="10">
    <w:abstractNumId w:val="11"/>
  </w:num>
  <w:num w:numId="11">
    <w:abstractNumId w:val="15"/>
  </w:num>
  <w:num w:numId="12">
    <w:abstractNumId w:val="24"/>
  </w:num>
  <w:num w:numId="13">
    <w:abstractNumId w:val="25"/>
  </w:num>
  <w:num w:numId="14">
    <w:abstractNumId w:val="49"/>
  </w:num>
  <w:num w:numId="15">
    <w:abstractNumId w:val="38"/>
  </w:num>
  <w:num w:numId="16">
    <w:abstractNumId w:val="5"/>
  </w:num>
  <w:num w:numId="17">
    <w:abstractNumId w:val="1"/>
  </w:num>
  <w:num w:numId="18">
    <w:abstractNumId w:val="33"/>
  </w:num>
  <w:num w:numId="19">
    <w:abstractNumId w:val="13"/>
  </w:num>
  <w:num w:numId="20">
    <w:abstractNumId w:val="6"/>
  </w:num>
  <w:num w:numId="21">
    <w:abstractNumId w:val="37"/>
  </w:num>
  <w:num w:numId="22">
    <w:abstractNumId w:val="50"/>
  </w:num>
  <w:num w:numId="23">
    <w:abstractNumId w:val="32"/>
  </w:num>
  <w:num w:numId="24">
    <w:abstractNumId w:val="10"/>
  </w:num>
  <w:num w:numId="25">
    <w:abstractNumId w:val="12"/>
  </w:num>
  <w:num w:numId="26">
    <w:abstractNumId w:val="53"/>
  </w:num>
  <w:num w:numId="27">
    <w:abstractNumId w:val="51"/>
  </w:num>
  <w:num w:numId="28">
    <w:abstractNumId w:val="56"/>
  </w:num>
  <w:num w:numId="29">
    <w:abstractNumId w:val="58"/>
  </w:num>
  <w:num w:numId="30">
    <w:abstractNumId w:val="59"/>
  </w:num>
  <w:num w:numId="31">
    <w:abstractNumId w:val="62"/>
  </w:num>
  <w:num w:numId="32">
    <w:abstractNumId w:val="42"/>
  </w:num>
  <w:num w:numId="33">
    <w:abstractNumId w:val="39"/>
  </w:num>
  <w:num w:numId="34">
    <w:abstractNumId w:val="29"/>
  </w:num>
  <w:num w:numId="35">
    <w:abstractNumId w:val="36"/>
  </w:num>
  <w:num w:numId="36">
    <w:abstractNumId w:val="8"/>
  </w:num>
  <w:num w:numId="37">
    <w:abstractNumId w:val="18"/>
  </w:num>
  <w:num w:numId="38">
    <w:abstractNumId w:val="48"/>
  </w:num>
  <w:num w:numId="39">
    <w:abstractNumId w:val="40"/>
  </w:num>
  <w:num w:numId="40">
    <w:abstractNumId w:val="60"/>
  </w:num>
  <w:num w:numId="41">
    <w:abstractNumId w:val="34"/>
  </w:num>
  <w:num w:numId="42">
    <w:abstractNumId w:val="47"/>
  </w:num>
  <w:num w:numId="43">
    <w:abstractNumId w:val="20"/>
  </w:num>
  <w:num w:numId="44">
    <w:abstractNumId w:val="0"/>
  </w:num>
  <w:num w:numId="45">
    <w:abstractNumId w:val="3"/>
  </w:num>
  <w:num w:numId="46">
    <w:abstractNumId w:val="9"/>
  </w:num>
  <w:num w:numId="47">
    <w:abstractNumId w:val="14"/>
  </w:num>
  <w:num w:numId="48">
    <w:abstractNumId w:val="27"/>
  </w:num>
  <w:num w:numId="49">
    <w:abstractNumId w:val="46"/>
  </w:num>
  <w:num w:numId="50">
    <w:abstractNumId w:val="45"/>
  </w:num>
  <w:num w:numId="51">
    <w:abstractNumId w:val="19"/>
  </w:num>
  <w:num w:numId="52">
    <w:abstractNumId w:val="57"/>
  </w:num>
  <w:num w:numId="53">
    <w:abstractNumId w:val="43"/>
  </w:num>
  <w:num w:numId="54">
    <w:abstractNumId w:val="52"/>
  </w:num>
  <w:num w:numId="55">
    <w:abstractNumId w:val="61"/>
  </w:num>
  <w:num w:numId="56">
    <w:abstractNumId w:val="44"/>
  </w:num>
  <w:num w:numId="57">
    <w:abstractNumId w:val="21"/>
  </w:num>
  <w:num w:numId="58">
    <w:abstractNumId w:val="54"/>
  </w:num>
  <w:num w:numId="59">
    <w:abstractNumId w:val="4"/>
  </w:num>
  <w:num w:numId="60">
    <w:abstractNumId w:val="41"/>
  </w:num>
  <w:num w:numId="61">
    <w:abstractNumId w:val="35"/>
  </w:num>
  <w:num w:numId="62">
    <w:abstractNumId w:val="16"/>
  </w:num>
  <w:num w:numId="63">
    <w:abstractNumId w:val="3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C6"/>
    <w:rsid w:val="000A11D8"/>
    <w:rsid w:val="000F081D"/>
    <w:rsid w:val="00145A8F"/>
    <w:rsid w:val="00145EF5"/>
    <w:rsid w:val="00153AA6"/>
    <w:rsid w:val="001E155A"/>
    <w:rsid w:val="001F45C6"/>
    <w:rsid w:val="002636C6"/>
    <w:rsid w:val="002D73F5"/>
    <w:rsid w:val="003C7C08"/>
    <w:rsid w:val="005A7B3F"/>
    <w:rsid w:val="005B0B82"/>
    <w:rsid w:val="00633DBB"/>
    <w:rsid w:val="006F1EE7"/>
    <w:rsid w:val="006F7095"/>
    <w:rsid w:val="00710B7B"/>
    <w:rsid w:val="0075356E"/>
    <w:rsid w:val="0078681E"/>
    <w:rsid w:val="007C5AA2"/>
    <w:rsid w:val="007D7E4A"/>
    <w:rsid w:val="007E5EE9"/>
    <w:rsid w:val="00825D6B"/>
    <w:rsid w:val="00870D7D"/>
    <w:rsid w:val="008C47BE"/>
    <w:rsid w:val="00944AA6"/>
    <w:rsid w:val="00966992"/>
    <w:rsid w:val="00995243"/>
    <w:rsid w:val="009E522B"/>
    <w:rsid w:val="00A3458A"/>
    <w:rsid w:val="00B3555B"/>
    <w:rsid w:val="00BA66EF"/>
    <w:rsid w:val="00C11EBE"/>
    <w:rsid w:val="00C543D6"/>
    <w:rsid w:val="00CD38D0"/>
    <w:rsid w:val="00D06208"/>
    <w:rsid w:val="00E10481"/>
    <w:rsid w:val="00E82E80"/>
    <w:rsid w:val="00EA30BA"/>
    <w:rsid w:val="00F23B09"/>
    <w:rsid w:val="00F73AA3"/>
    <w:rsid w:val="00F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45C3"/>
  <w15:chartTrackingRefBased/>
  <w15:docId w15:val="{28BC408E-A321-2348-94D8-50587027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C6"/>
  </w:style>
  <w:style w:type="paragraph" w:styleId="2">
    <w:name w:val="heading 2"/>
    <w:basedOn w:val="a"/>
    <w:link w:val="20"/>
    <w:uiPriority w:val="9"/>
    <w:qFormat/>
    <w:rsid w:val="00C11E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E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1EBE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C11E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11E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5">
    <w:name w:val="Strong"/>
    <w:basedOn w:val="a0"/>
    <w:uiPriority w:val="22"/>
    <w:qFormat/>
    <w:rsid w:val="00C11EBE"/>
    <w:rPr>
      <w:b/>
      <w:bCs/>
    </w:rPr>
  </w:style>
  <w:style w:type="character" w:styleId="HTML">
    <w:name w:val="HTML Code"/>
    <w:basedOn w:val="a0"/>
    <w:uiPriority w:val="99"/>
    <w:semiHidden/>
    <w:unhideWhenUsed/>
    <w:rsid w:val="00C11EB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1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1EB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wd">
    <w:name w:val="kwd"/>
    <w:basedOn w:val="a0"/>
    <w:rsid w:val="00C11EBE"/>
  </w:style>
  <w:style w:type="character" w:customStyle="1" w:styleId="pln">
    <w:name w:val="pln"/>
    <w:basedOn w:val="a0"/>
    <w:rsid w:val="00C11EBE"/>
  </w:style>
  <w:style w:type="character" w:customStyle="1" w:styleId="typ">
    <w:name w:val="typ"/>
    <w:basedOn w:val="a0"/>
    <w:rsid w:val="00C11EBE"/>
  </w:style>
  <w:style w:type="character" w:customStyle="1" w:styleId="pun">
    <w:name w:val="pun"/>
    <w:basedOn w:val="a0"/>
    <w:rsid w:val="00C11EBE"/>
  </w:style>
  <w:style w:type="character" w:styleId="a6">
    <w:name w:val="Emphasis"/>
    <w:basedOn w:val="a0"/>
    <w:uiPriority w:val="20"/>
    <w:qFormat/>
    <w:rsid w:val="00C11EBE"/>
    <w:rPr>
      <w:i/>
      <w:iCs/>
    </w:rPr>
  </w:style>
  <w:style w:type="paragraph" w:customStyle="1" w:styleId="image-container">
    <w:name w:val="image-container"/>
    <w:basedOn w:val="a"/>
    <w:rsid w:val="00C11E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tr">
    <w:name w:val="str"/>
    <w:basedOn w:val="a0"/>
    <w:rsid w:val="00C11EBE"/>
  </w:style>
  <w:style w:type="character" w:customStyle="1" w:styleId="lit">
    <w:name w:val="lit"/>
    <w:basedOn w:val="a0"/>
    <w:rsid w:val="00C1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" TargetMode="External"/><Relationship Id="rId20" Type="http://schemas.openxmlformats.org/officeDocument/2006/relationships/hyperlink" Target="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" TargetMode="External"/><Relationship Id="rId29" Type="http://schemas.openxmlformats.org/officeDocument/2006/relationships/hyperlink" Target="https://kotlinlang.org/docs/scope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kotlinplayground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" TargetMode="External"/><Relationship Id="rId15" Type="http://schemas.openxmlformats.org/officeDocument/2006/relationships/hyperlink" Target="https://kotlinlang.org/docs/destructuring-declarations.html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" TargetMode="External"/><Relationship Id="rId10" Type="http://schemas.openxmlformats.org/officeDocument/2006/relationships/hyperlink" Target="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https://developer.android.com/codelabs/basic-android-kotlin-compose-generics?continue=https%3A%2F%2Fdeveloper.android.com%2Fcourses%2Fpathways%2Fandroid-basics-compose-unit-3-pathway-1%23codelab-https%3A%2F%2Fdeveloper.android.com%2Fcodelabs%2Fbasic-android-kotlin-compose-gener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5897</Words>
  <Characters>33619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40</cp:revision>
  <dcterms:created xsi:type="dcterms:W3CDTF">2024-03-31T13:40:00Z</dcterms:created>
  <dcterms:modified xsi:type="dcterms:W3CDTF">2024-04-15T04:10:00Z</dcterms:modified>
</cp:coreProperties>
</file>