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07983" w:rsidRPr="00A07E03" w:rsidRDefault="00CB2721" w:rsidP="00A07E03">
      <w:pPr>
        <w:jc w:val="center"/>
        <w:rPr>
          <w:b/>
          <w:bCs/>
        </w:rPr>
      </w:pPr>
      <w:r w:rsidRPr="00A07E03">
        <w:rPr>
          <w:b/>
          <w:bCs/>
        </w:rPr>
        <w:t>19.2</w:t>
      </w:r>
      <w:r w:rsidR="00D07983" w:rsidRPr="00A07E03">
        <w:rPr>
          <w:b/>
          <w:bCs/>
        </w:rPr>
        <w:t xml:space="preserve"> Иконка приложения</w:t>
      </w:r>
    </w:p>
    <w:p w:rsidR="00D07983" w:rsidRPr="00D07983" w:rsidRDefault="00A07E0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Иконка (з</w:t>
      </w:r>
      <w:r w:rsidR="00D07983"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начок приложения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) </w:t>
      </w:r>
      <w:r w:rsidR="00D07983"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– это важный способ выделить ваше приложение, добавив ему особый стиль и внешний вид. Значок приложения появляется в нескольких местах, включая главный экран, экран всех приложений и приложение «Настройки».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"https://developer.android.com/static/codelabs/basic-android-kotlin-compose-training-change-app-icon/img/d24e2a39a22dfde7.png"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724496" cy="3641437"/>
            <wp:effectExtent l="0" t="0" r="3175" b="3810"/>
            <wp:docPr id="183991883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211" cy="369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"https://developer.android.com/static/codelabs/basic-android-kotlin-compose-training-change-app-icon/img/1abe847ae9e7f62f.png"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722636" cy="3637510"/>
            <wp:effectExtent l="0" t="0" r="5080" b="0"/>
            <wp:docPr id="33912653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941" cy="371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A07E03">
      <w:pPr>
        <w:shd w:val="clear" w:color="auto" w:fill="FFFFFF"/>
        <w:spacing w:before="240" w:after="240"/>
        <w:jc w:val="both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Если вы использовали разные устройства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, возможно, вы заметили, что интерфейс запуска может выглядеть по-разному в зависимости от производителя устройства. Иногда производители устройств создают специальные средства запуска, которые являются визитной карточкой их бренда. Например, разные производители могут отображать </w:t>
      </w:r>
      <w:r w:rsidR="00A07E0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иконки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приложений в форме, отличной от круглой формы значка, показанной выше.</w:t>
      </w:r>
    </w:p>
    <w:p w:rsidR="00D07983" w:rsidRPr="00D07983" w:rsidRDefault="00D07983" w:rsidP="00A07E03">
      <w:pPr>
        <w:shd w:val="clear" w:color="auto" w:fill="FFFFFF"/>
        <w:spacing w:before="240" w:after="240"/>
        <w:jc w:val="both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Например, они могут отображать все </w:t>
      </w:r>
      <w:r w:rsidR="00A07E0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иконки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приложений в форме квадрата, закругленного квадрата или прямоугольника (между квадратом и кругом).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"https://developer.android.com/static/codelabs/basic-android-kotlin-compose-training-change-app-icon/img/f9a038f44a88d8.png"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3117097" cy="875653"/>
            <wp:effectExtent l="0" t="0" r="0" b="1270"/>
            <wp:docPr id="1985891559" name="Рисунок 8" descr="Изображение различных форм значков приложений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различных форм значков приложений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73" cy="89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Независимо от формы, которую выбирает производитель устройства, цель состоит в том, чтобы все значки приложений на одном устройстве имели единую форму для единообразного взаимодействия с пользователем.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"https://developer.android.com/static/codelabs/basic-android-kotlin-compose-training-change-app-icon/img/2d72a2a559117495.png"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476277" cy="1476277"/>
            <wp:effectExtent l="0" t="0" r="0" b="0"/>
            <wp:docPr id="2110702709" name="Рисунок 7" descr="Изображение, демонстрирующее однородную форму значков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, демонстрирующее однородную форму значков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446" cy="150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A07E03">
      <w:pPr>
        <w:shd w:val="clear" w:color="auto" w:fill="FFFFFF"/>
        <w:spacing w:before="240" w:after="240"/>
        <w:jc w:val="both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Именно поэтому на платформе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появилась поддержка</w:t>
      </w:r>
      <w:r w:rsidR="00A07E0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адаптивных </w:t>
      </w:r>
      <w:r w:rsidR="00A07E0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иконок</w:t>
      </w:r>
      <w:r w:rsidR="00A07E0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(начиная с уровня API 26). Внедрив адаптивный значок для вашего приложения, ваше приложение сможет работать на большом количестве устройств, адаптируя значок запуска в зависимости от дисплея устройства.</w:t>
      </w:r>
    </w:p>
    <w:p w:rsidR="00D07983" w:rsidRPr="00D07983" w:rsidRDefault="00D07983" w:rsidP="00A07E03">
      <w:pPr>
        <w:shd w:val="clear" w:color="auto" w:fill="FFFFFF"/>
        <w:spacing w:before="240" w:after="240"/>
        <w:jc w:val="both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Эта лаборатория кода предоставляет вам исходные файлы изображений для значка запуска приложения</w:t>
      </w:r>
      <w:r w:rsidR="00A07E0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Affirmations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. Вы будете использовать инструмент в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Studio под названием</w:t>
      </w:r>
      <w:r w:rsidR="00A07E0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Image Asset Studio</w:t>
      </w:r>
      <w:r w:rsidR="00A07E0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для создания различных версий </w:t>
      </w:r>
      <w:r w:rsidR="00A07E0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иконок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запуска. После этого вы сможете применить полученные знания к значкам других приложений!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"https://developer.android.com/static/codelabs/basic-android-kotlin-compose-training-change-app-icon/img/c891cdef2089ce36.png"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787571" cy="1787571"/>
            <wp:effectExtent l="0" t="0" r="3175" b="3175"/>
            <wp:docPr id="1086911200" name="Рисунок 6" descr="И изображение значка запуска приложения «Аффирмации»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 изображение значка запуска приложения «Аффирмации»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476" cy="180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D07983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Загрузите стартовый код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Android Studio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откройте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basic-android-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kotlin</w:t>
      </w:r>
      <w:proofErr w:type="spellEnd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-compose-training-affirmations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папку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.</w:t>
      </w:r>
    </w:p>
    <w:p w:rsidR="00D07983" w:rsidRPr="00D07983" w:rsidRDefault="00D07983" w:rsidP="00D07983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798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URL стартового кода:</w:t>
      </w:r>
    </w:p>
    <w:p w:rsidR="00D07983" w:rsidRPr="00D07983" w:rsidRDefault="00000000" w:rsidP="00D07983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hyperlink r:id="rId10" w:tgtFrame="_blank" w:history="1">
        <w:r w:rsidR="00D07983" w:rsidRPr="00D07983">
          <w:rPr>
            <w:rFonts w:ascii="var(--devsite-code-font-family)" w:eastAsia="Times New Roman" w:hAnsi="var(--devsite-code-font-family)" w:cs="Courier New"/>
            <w:color w:val="1A73E8"/>
            <w:kern w:val="0"/>
            <w:sz w:val="22"/>
            <w:szCs w:val="22"/>
            <w:u w:val="single"/>
            <w:bdr w:val="none" w:sz="0" w:space="0" w:color="auto" w:frame="1"/>
            <w:shd w:val="clear" w:color="auto" w:fill="E6F4EA"/>
            <w:lang w:eastAsia="ru-RU"/>
            <w14:ligatures w14:val="none"/>
          </w:rPr>
          <w:t>https://github.com/google-developer-training/basic-android-kotlin-compose-training-affirmations</w:t>
        </w:r>
      </w:hyperlink>
    </w:p>
    <w:p w:rsidR="00D07983" w:rsidRPr="00D07983" w:rsidRDefault="00D07983" w:rsidP="00D07983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798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Название филиала со стартовым кодом:</w:t>
      </w:r>
      <w:r w:rsidR="004B23E6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 </w:t>
      </w:r>
      <w:proofErr w:type="spellStart"/>
      <w:r w:rsidRPr="004B23E6">
        <w:rPr>
          <w:rFonts w:ascii="var(--devsite-code-font-family)" w:eastAsia="Times New Roman" w:hAnsi="var(--devsite-code-font-family)" w:cs="Courier New"/>
          <w:kern w:val="0"/>
          <w:sz w:val="22"/>
          <w:szCs w:val="22"/>
          <w:highlight w:val="yellow"/>
          <w:bdr w:val="none" w:sz="0" w:space="0" w:color="auto" w:frame="1"/>
          <w:shd w:val="clear" w:color="auto" w:fill="E6F4EA"/>
          <w:lang w:eastAsia="ru-RU"/>
          <w14:ligatures w14:val="none"/>
        </w:rPr>
        <w:t>intermediate</w:t>
      </w:r>
      <w:proofErr w:type="spellEnd"/>
    </w:p>
    <w:p w:rsidR="00D07983" w:rsidRPr="00D07983" w:rsidRDefault="00D07983" w:rsidP="00D07983">
      <w:pPr>
        <w:numPr>
          <w:ilvl w:val="0"/>
          <w:numId w:val="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Перейдите на предоставленную страницу репозитория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GitHub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для проекта.</w:t>
      </w:r>
    </w:p>
    <w:p w:rsidR="00D07983" w:rsidRPr="00D07983" w:rsidRDefault="00D07983" w:rsidP="00D07983">
      <w:pPr>
        <w:numPr>
          <w:ilvl w:val="0"/>
          <w:numId w:val="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Убедитесь, что имя ветки соответствует имени ветки, указанному в кодовой лаборатории. Например, на следующем снимке экрана имя ветки — </w:t>
      </w:r>
      <w:proofErr w:type="spellStart"/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main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  <w:proofErr w:type="gramEnd"/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"https://developer.android.com/static/codelabs/basic-android-kotlin-compose-training-change-app-icon/img/2301510b78db9764.png"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888386" cy="2285811"/>
            <wp:effectExtent l="0" t="0" r="0" b="635"/>
            <wp:docPr id="20733009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980" cy="22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numPr>
          <w:ilvl w:val="0"/>
          <w:numId w:val="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На странице проекта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GitHub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нажмите кнопку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«Код</w:t>
      </w:r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</w:t>
      </w:r>
      <w:proofErr w:type="gram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после чего появится всплывающее окно.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"https://developer.android.com/static/codelabs/basic-android-kotlin-compose-training-change-app-icon/img/5844a1bc8ad88ce1.png"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426988" cy="2077533"/>
            <wp:effectExtent l="0" t="0" r="0" b="5715"/>
            <wp:docPr id="16327544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08" cy="209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Во всплывающем окне нажмите кнопку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«Загрузить ZIP</w:t>
      </w:r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</w:t>
      </w:r>
      <w:proofErr w:type="gram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чтобы сохранить проект на свой компьютер. Подождите завершения загрузки.</w:t>
      </w:r>
    </w:p>
    <w:p w:rsidR="00D07983" w:rsidRPr="00D07983" w:rsidRDefault="00D07983" w:rsidP="00D07983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Найдите файл на своем компьютере (вероятно, в папке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«Загрузки</w:t>
      </w:r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)</w:t>
      </w:r>
      <w:proofErr w:type="gram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D07983" w:rsidRPr="00D07983" w:rsidRDefault="00D07983" w:rsidP="00D07983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Дважды щелкните ZIP-файл, чтобы распаковать его. При этом создается новая папка, содержащая файлы проекта.</w:t>
      </w:r>
    </w:p>
    <w:p w:rsidR="00D07983" w:rsidRPr="00D07983" w:rsidRDefault="00D07983" w:rsidP="00D07983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D07983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 xml:space="preserve">Откройте проект в </w:t>
      </w:r>
      <w:proofErr w:type="spellStart"/>
      <w:r w:rsidRPr="00D07983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Android</w:t>
      </w:r>
      <w:proofErr w:type="spellEnd"/>
      <w:r w:rsidRPr="00D07983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 xml:space="preserve"> Studio.</w:t>
      </w:r>
    </w:p>
    <w:p w:rsidR="00D07983" w:rsidRPr="00D07983" w:rsidRDefault="00D07983" w:rsidP="00D07983">
      <w:pPr>
        <w:numPr>
          <w:ilvl w:val="0"/>
          <w:numId w:val="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Запустите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-студию.</w:t>
      </w:r>
    </w:p>
    <w:p w:rsidR="00D07983" w:rsidRPr="00D07983" w:rsidRDefault="00D07983" w:rsidP="00D07983">
      <w:pPr>
        <w:numPr>
          <w:ilvl w:val="0"/>
          <w:numId w:val="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окне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«Добро пожаловать в 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Studio»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 нажмите </w:t>
      </w:r>
      <w:proofErr w:type="gram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«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Открыть</w:t>
      </w:r>
      <w:proofErr w:type="gram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"https://developer.android.com/static/codelabs/basic-android-kotlin-compose-training-change-app-icon/img/4711318ba1db18a2.png"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589120" cy="1991865"/>
            <wp:effectExtent l="0" t="0" r="0" b="0"/>
            <wp:docPr id="4792739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533" cy="199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браузере файлов перейдите туда, где находится распакованная папка проекта (вероятно, в папке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«Загрузки</w:t>
      </w:r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)</w:t>
      </w:r>
      <w:proofErr w:type="gram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D07983" w:rsidRPr="00D07983" w:rsidRDefault="00D07983" w:rsidP="00D07983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Дважды щелкните папку этого проекта.</w:t>
      </w:r>
    </w:p>
    <w:p w:rsidR="00D07983" w:rsidRPr="00D07983" w:rsidRDefault="00D07983" w:rsidP="00D07983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Подождите, пока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Studio откроет проект.</w:t>
      </w:r>
    </w:p>
    <w:p w:rsidR="00D07983" w:rsidRPr="00D07983" w:rsidRDefault="00D07983" w:rsidP="00D07983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Нажмите кнопку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r w:rsidR="004B23E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Run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"https://developer.android.com/static/codelabs/basic-android-kotlin-compose-training-change-app-icon/img/1b472ca0dcd0297b.png"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320400" cy="343528"/>
            <wp:effectExtent l="0" t="0" r="0" b="0"/>
            <wp:docPr id="1993256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1" cy="36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 чтобы создать и запустить приложение. Убедитесь, что он строится так, как ожидалось.</w:t>
      </w:r>
    </w:p>
    <w:p w:rsidR="00D07983" w:rsidRPr="00D07983" w:rsidRDefault="00D07983" w:rsidP="00D07983">
      <w:pPr>
        <w:shd w:val="clear" w:color="auto" w:fill="FFFFFF"/>
        <w:spacing w:before="300" w:line="240" w:lineRule="atLeast"/>
        <w:outlineLvl w:val="1"/>
        <w:rPr>
          <w:rFonts w:ascii="Arial" w:eastAsia="Times New Roman" w:hAnsi="Arial" w:cs="Arial"/>
          <w:color w:val="4E5256"/>
          <w:kern w:val="0"/>
          <w:sz w:val="30"/>
          <w:szCs w:val="30"/>
          <w:lang w:eastAsia="ru-RU"/>
          <w14:ligatures w14:val="none"/>
        </w:rPr>
      </w:pPr>
      <w:r w:rsidRPr="00D07983">
        <w:rPr>
          <w:rFonts w:ascii="Arial" w:eastAsia="Times New Roman" w:hAnsi="Arial" w:cs="Arial"/>
          <w:color w:val="3C4043"/>
          <w:kern w:val="0"/>
          <w:sz w:val="30"/>
          <w:szCs w:val="30"/>
          <w:u w:val="single"/>
          <w:lang w:eastAsia="ru-RU"/>
          <w14:ligatures w14:val="none"/>
        </w:rPr>
        <w:t>2. Зн</w:t>
      </w:r>
      <w:r w:rsidRPr="00D07983">
        <w:rPr>
          <w:rFonts w:ascii="Arial" w:eastAsia="Times New Roman" w:hAnsi="Arial" w:cs="Arial"/>
          <w:color w:val="3C4043"/>
          <w:kern w:val="0"/>
          <w:sz w:val="30"/>
          <w:szCs w:val="30"/>
          <w:u w:val="single"/>
          <w:lang w:eastAsia="ru-RU"/>
          <w14:ligatures w14:val="none"/>
        </w:rPr>
        <w:t>а</w:t>
      </w:r>
      <w:r w:rsidRPr="00D07983">
        <w:rPr>
          <w:rFonts w:ascii="Arial" w:eastAsia="Times New Roman" w:hAnsi="Arial" w:cs="Arial"/>
          <w:color w:val="3C4043"/>
          <w:kern w:val="0"/>
          <w:sz w:val="30"/>
          <w:szCs w:val="30"/>
          <w:u w:val="single"/>
          <w:lang w:eastAsia="ru-RU"/>
          <w14:ligatures w14:val="none"/>
        </w:rPr>
        <w:t>чки запуска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Цель состоит в том, чтобы ваш значок запуска выглядел четким и ясным, независимо от модели устройства или плотности экрана. Плотность экрана показывает, сколько пикселей на дюйм или точек на дюйм (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) находится на экране. Для устройства со средней плотностью (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mdpi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) на экране имеется 160 точек на дюйм, а для устройства с экстра-экстра-экстра-высокой плотностью (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xxxhdpi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) — 640 точек на дюйм.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Чтобы учитывать устройства с разной плотностью экрана, вам необходимо предоставить разные версии значка вашего приложения.</w:t>
      </w:r>
    </w:p>
    <w:p w:rsidR="00D07983" w:rsidRPr="00D07983" w:rsidRDefault="00D07983" w:rsidP="00D07983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D07983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Изучите файлы значков запуска</w:t>
      </w:r>
    </w:p>
    <w:p w:rsidR="00D07983" w:rsidRPr="00D07983" w:rsidRDefault="00D07983" w:rsidP="00D07983">
      <w:pPr>
        <w:numPr>
          <w:ilvl w:val="0"/>
          <w:numId w:val="10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Чтобы увидеть, как выглядят значки панели запуска в проекте, откройте проект в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Studio.</w:t>
      </w:r>
    </w:p>
    <w:p w:rsidR="00D07983" w:rsidRPr="00D07983" w:rsidRDefault="00D07983" w:rsidP="00D07983">
      <w:pPr>
        <w:numPr>
          <w:ilvl w:val="0"/>
          <w:numId w:val="10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окне «</w:t>
      </w:r>
      <w:r w:rsidR="004B23E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Project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переключитесь на представление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r w:rsidR="004B23E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Project</w:t>
      </w:r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  <w:proofErr w:type="gram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Это покажет вам файловую структуру вашего проекта.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"https://developer.android.com/static/codelabs/basic-android-kotlin-compose-training-change-app-icon/img/60dc4d35adaef95e.png"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754034" cy="1947343"/>
            <wp:effectExtent l="0" t="0" r="0" b="0"/>
            <wp:docPr id="11214633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189" cy="196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numPr>
          <w:ilvl w:val="0"/>
          <w:numId w:val="11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 xml:space="preserve">Перейдите в каталог ресурсов </w:t>
      </w:r>
      <w:proofErr w:type="gram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( 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app</w:t>
      </w:r>
      <w:proofErr w:type="spellEnd"/>
      <w:proofErr w:type="gram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&gt; 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src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&gt; 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main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&gt; 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) и разверните некоторые</w:t>
      </w:r>
      <w:r w:rsidR="004B23E6" w:rsidRPr="004B23E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mipmap</w:t>
      </w:r>
      <w:proofErr w:type="spellEnd"/>
      <w:r w:rsidR="004B23E6" w:rsidRPr="004B23E6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папки. В</w:t>
      </w:r>
      <w:r w:rsidR="004B23E6" w:rsidRPr="004B23E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этих</w:t>
      </w:r>
      <w:r w:rsidR="004B23E6" w:rsidRPr="004B23E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mipmap</w:t>
      </w:r>
      <w:proofErr w:type="spellEnd"/>
      <w:r w:rsidR="004B23E6" w:rsidRPr="004B23E6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папках вы будете хранить ресурсы значков запуска вашего приложения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"https://developer.android.com/static/codelabs/basic-android-kotlin-compose-training-change-app-icon/img/763bd70b9b4b12bf.png"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786609" cy="3814607"/>
            <wp:effectExtent l="0" t="0" r="4445" b="0"/>
            <wp:docPr id="9053962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483" cy="388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Папки с возможностью рисования содержат векторы для значка запуска в файлах XML. Вектор, в случае рисуемого значка, представляет собой серию инструкций, которые рисуют изображение при его компиляции. 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 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hdpi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 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xhdpi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т. д. — это квалификаторы плотности, которые можно добавить к имени каталога ресурсов, например, </w:t>
      </w:r>
      <w:proofErr w:type="spellStart"/>
      <w:proofErr w:type="gram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mipmap,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чтобы</w:t>
      </w:r>
      <w:proofErr w:type="spellEnd"/>
      <w:proofErr w:type="gram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указать, что они являются ресурсами для устройств с определенной плотностью экрана. Ниже приведен список </w:t>
      </w:r>
      <w:hyperlink r:id="rId17" w:anchor="TaskProvideAltBmp" w:tgtFrame="_blank" w:history="1">
        <w:r w:rsidRPr="00D07983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квалификаторов плотности</w:t>
        </w:r>
      </w:hyperlink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 на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D07983" w:rsidRPr="00D07983" w:rsidRDefault="00D07983" w:rsidP="00D07983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- ресурсы для экранов средней плотности (~160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)</w:t>
      </w:r>
    </w:p>
    <w:p w:rsidR="00D07983" w:rsidRPr="00D07983" w:rsidRDefault="00D07983" w:rsidP="00D07983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hdpi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- ресурсы для экранов высокой плотности (~240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)</w:t>
      </w:r>
    </w:p>
    <w:p w:rsidR="00D07983" w:rsidRPr="00D07983" w:rsidRDefault="00D07983" w:rsidP="00D07983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xhdpi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- ресурсы для экранов сверхвысокой плотности (~320 точек на дюйм)</w:t>
      </w:r>
    </w:p>
    <w:p w:rsidR="00D07983" w:rsidRPr="00D07983" w:rsidRDefault="00D07983" w:rsidP="00D07983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xxhdpi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- ресурсы для экранов сверхвысокой плотности (~480 точек на дюйм)</w:t>
      </w:r>
    </w:p>
    <w:p w:rsidR="00D07983" w:rsidRPr="00D07983" w:rsidRDefault="00D07983" w:rsidP="00D07983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xxxhdpi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- ресурсы для экранов экстра-экстра-высокой плотности (~640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)</w:t>
      </w:r>
    </w:p>
    <w:p w:rsidR="00D07983" w:rsidRPr="00D07983" w:rsidRDefault="00D07983" w:rsidP="00D07983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nodpi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- ресурсы, не предназначенные для масштабирования, независимо от плотности пикселей экрана</w:t>
      </w:r>
    </w:p>
    <w:p w:rsidR="00D07983" w:rsidRPr="00D07983" w:rsidRDefault="00D07983" w:rsidP="00D07983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anydpi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- ресурсы, которые масштабируются до любой плотности</w:t>
      </w:r>
    </w:p>
    <w:p w:rsidR="00D07983" w:rsidRPr="00D07983" w:rsidRDefault="00D07983" w:rsidP="00D07983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798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Примечание.</w:t>
      </w:r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Вы можете задаться вопросом, почему ресурсы значков запуска расположены в 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mipmap</w:t>
      </w:r>
      <w:proofErr w:type="spellEnd"/>
      <w:r w:rsidR="004B23E6" w:rsidRPr="004B23E6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 xml:space="preserve"> </w:t>
      </w:r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каталогах отдельно от других ресурсов приложения, расположенных в 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drawable</w:t>
      </w:r>
      <w:proofErr w:type="spellEnd"/>
      <w:r w:rsidR="004B23E6" w:rsidRPr="004B23E6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 xml:space="preserve"> </w:t>
      </w:r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каталогах. Это связано с тем, что некоторые программы запуска могут отображать значок вашего приложения в большем размере, чем предусмотрено в сегменте плотности устройства по умолчанию. Например, на 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hdpi</w:t>
      </w:r>
      <w:proofErr w:type="spellEnd"/>
      <w:r w:rsidR="004B23E6" w:rsidRPr="004B23E6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 xml:space="preserve"> </w:t>
      </w:r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устройстве определенная программа запуска устройства может использовать 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xhdpi</w:t>
      </w:r>
      <w:proofErr w:type="spellEnd"/>
      <w:r w:rsidR="004B23E6" w:rsidRPr="004B23E6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 xml:space="preserve"> </w:t>
      </w:r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вместо этого версию значка приложения. В этих каталогах хранятся значки, соответствующие </w:t>
      </w:r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lastRenderedPageBreak/>
        <w:t>устройствам, которым требуются значки с плотностью выше или ниже плотности по умолчанию.</w:t>
      </w:r>
    </w:p>
    <w:p w:rsidR="00D07983" w:rsidRPr="00D07983" w:rsidRDefault="00D07983" w:rsidP="00D07983">
      <w:pPr>
        <w:numPr>
          <w:ilvl w:val="0"/>
          <w:numId w:val="1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Если вы нажмете на файлы изображений, вы увидите предварительный просмотр. Файлы</w:t>
      </w:r>
      <w:r w:rsidR="004B23E6" w:rsidRPr="004B23E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ic_</w:t>
      </w:r>
      <w:proofErr w:type="gram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launcher.webp</w:t>
      </w:r>
      <w:proofErr w:type="spellEnd"/>
      <w:proofErr w:type="gramEnd"/>
      <w:r w:rsidR="004B23E6" w:rsidRPr="004B23E6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содержат квадратную версию значка, а 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ic_launcher_round.webp</w:t>
      </w:r>
      <w:proofErr w:type="spellEnd"/>
      <w:r w:rsidR="004B23E6" w:rsidRPr="004B23E6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файлы — круглую версию значка. Оба доступны в каждом каталоге MIP-карт.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Например, вот так выглядит </w:t>
      </w:r>
      <w:proofErr w:type="spellStart"/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&gt;</w:t>
      </w:r>
      <w:proofErr w:type="gram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mipmap-xxxhdpi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&gt; 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ic_launcher_round.webp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 Обратите внимание, что размер актива указан в правом верхнем углу. Размер этого изображения составляет 192 x 192 пикселей.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"https://developer.android.com/static/codelabs/basic-android-kotlin-compose-training-change-app-icon/img/24f29deb156cd419.png"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128773" cy="1158253"/>
            <wp:effectExtent l="0" t="0" r="5080" b="0"/>
            <wp:docPr id="3085252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803" cy="11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Вот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как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выглядит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res &gt;</w:t>
      </w:r>
      <w:proofErr w:type="gram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 xml:space="preserve"> mipmap-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mdpi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 xml:space="preserve"> &gt; 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ic_launcher_round.webp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 .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Его размер всего 48х48 пикселей.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"https://developer.android.com/static/codelabs/basic-android-kotlin-compose-training-change-app-icon/img/d0e90cb893f45a2c.png"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038844" cy="1128284"/>
            <wp:effectExtent l="0" t="0" r="0" b="2540"/>
            <wp:docPr id="33082177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938" cy="113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Как видите, эти файлы растровых изображений состоят из фиксированной сетки пикселей. Они были созданы для определенного разрешения экрана. Следовательно, качество может ухудшиться при изменении их размера.</w:t>
      </w:r>
    </w:p>
    <w:p w:rsidR="00D07983" w:rsidRPr="00D07983" w:rsidRDefault="00D07983" w:rsidP="00D07983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gramStart"/>
      <w:r w:rsidRPr="00D0798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Примечание</w:t>
      </w:r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.</w:t>
      </w:r>
      <w:proofErr w:type="gramEnd"/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Чтобы избежать размытия значка приложения, обязательно предоставьте разные растровые изображения значка для каждого сегмента плотности </w:t>
      </w:r>
      <w:proofErr w:type="gramStart"/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 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mdpi</w:t>
      </w:r>
      <w:proofErr w:type="spellEnd"/>
      <w:proofErr w:type="gramEnd"/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 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hdpi</w:t>
      </w:r>
      <w:proofErr w:type="spellEnd"/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 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xhdpi</w:t>
      </w:r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и</w:t>
      </w:r>
      <w:proofErr w:type="spellEnd"/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т. д.). Обратите внимание, что плотность экрана устройства не будет точно равна 160, 240, 320 и т. д. На основе плотности экрана устройства </w:t>
      </w:r>
      <w:proofErr w:type="spellStart"/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Android</w:t>
      </w:r>
      <w:proofErr w:type="spellEnd"/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выбирает ресурс в ближайшем сегменте большей плотности, а затем уменьшает его.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Теперь, когда вы имеете представление о значках запуска, вы узнаете об адаптивных значках.</w:t>
      </w:r>
    </w:p>
    <w:p w:rsidR="00D07983" w:rsidRPr="00D07983" w:rsidRDefault="00D07983" w:rsidP="00D07983">
      <w:pPr>
        <w:shd w:val="clear" w:color="auto" w:fill="FFFFFF"/>
        <w:spacing w:before="300" w:line="240" w:lineRule="atLeast"/>
        <w:outlineLvl w:val="1"/>
        <w:rPr>
          <w:rFonts w:ascii="Arial" w:eastAsia="Times New Roman" w:hAnsi="Arial" w:cs="Arial"/>
          <w:color w:val="4E5256"/>
          <w:kern w:val="0"/>
          <w:sz w:val="30"/>
          <w:szCs w:val="30"/>
          <w:lang w:eastAsia="ru-RU"/>
          <w14:ligatures w14:val="none"/>
        </w:rPr>
      </w:pPr>
      <w:r w:rsidRPr="00D07983">
        <w:rPr>
          <w:rFonts w:ascii="Arial" w:eastAsia="Times New Roman" w:hAnsi="Arial" w:cs="Arial"/>
          <w:color w:val="3C4043"/>
          <w:kern w:val="0"/>
          <w:sz w:val="30"/>
          <w:szCs w:val="30"/>
          <w:u w:val="single"/>
          <w:lang w:eastAsia="ru-RU"/>
          <w14:ligatures w14:val="none"/>
        </w:rPr>
        <w:t>3. Адаптивные иконки</w:t>
      </w:r>
    </w:p>
    <w:p w:rsidR="00D07983" w:rsidRPr="00D07983" w:rsidRDefault="00D07983" w:rsidP="00D07983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D07983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Слои переднего плана и фона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Начиная с</w:t>
      </w:r>
      <w:r w:rsidR="004B23E6" w:rsidRPr="004B23E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hyperlink r:id="rId20" w:tgtFrame="_blank" w:history="1">
        <w:r w:rsidRPr="00D07983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 xml:space="preserve">версии </w:t>
        </w:r>
        <w:proofErr w:type="spellStart"/>
        <w:r w:rsidRPr="00D07983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Android</w:t>
        </w:r>
        <w:proofErr w:type="spellEnd"/>
        <w:r w:rsidRPr="00D07983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 xml:space="preserve"> 8.0</w:t>
        </w:r>
      </w:hyperlink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(уровень API 26) появилась поддержка адаптивных значков, что обеспечивает большую гибкость и интересные визуальные эффекты. Для разработчиков это означает, что значок вашего приложения состоит из двух слоев: слоя переднего плана и фонового слоя.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"https://developer.android.com/static/codelabs/basic-android-kotlin-compose-training-change-app-icon/img/1af36983e3677abe.gif"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801698" cy="1801698"/>
            <wp:effectExtent l="0" t="0" r="1905" b="1905"/>
            <wp:docPr id="171163759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290" cy="182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В приведенном выше примере белый значок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находится на переднем слое, а сине-белая сетка — на фоновом слое. Слой переднего плана накладывается поверх фонового слоя. Затем поверх применяется маска, в данном случае круглая маска, для создания значка приложения круглой формы.</w:t>
      </w:r>
    </w:p>
    <w:p w:rsidR="00D07983" w:rsidRPr="00D07983" w:rsidRDefault="00D07983" w:rsidP="00D07983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D07983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Изучите файлы адаптивных значков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Посмотрите файлы адаптивных значков по умолчанию, которые уже есть в коде вашего приложения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«Аффирмации</w:t>
      </w:r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 .</w:t>
      </w:r>
      <w:proofErr w:type="gramEnd"/>
    </w:p>
    <w:p w:rsidR="00D07983" w:rsidRPr="00D07983" w:rsidRDefault="00D07983" w:rsidP="00D07983">
      <w:pPr>
        <w:numPr>
          <w:ilvl w:val="0"/>
          <w:numId w:val="14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окне проекта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Studio найдите и разверните каталог ресурсов </w:t>
      </w:r>
      <w:proofErr w:type="spellStart"/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&gt;</w:t>
      </w:r>
      <w:proofErr w:type="gram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mipmap-anydpi-v26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"https://developer.android.com/static/codelabs/basic-android-kotlin-compose-training-change-app-icon/img/872552bf2e2e1a8f.png"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960728" cy="1724363"/>
            <wp:effectExtent l="0" t="0" r="0" b="3175"/>
            <wp:docPr id="51600302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217" cy="17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gramStart"/>
      <w:r w:rsidRPr="00D0798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Примечание</w:t>
      </w:r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.</w:t>
      </w:r>
      <w:proofErr w:type="gramEnd"/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Адаптивные значки были добавлены на уровне API 26 платформы, поэтому их следует объявлять в 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mipmap</w:t>
      </w:r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каталоге</w:t>
      </w:r>
      <w:proofErr w:type="spellEnd"/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ресурсов, в котором есть </w:t>
      </w:r>
      <w:r w:rsidRPr="00D07983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-v26</w:t>
      </w:r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квалификатор ресурса. Это означает, что ресурсы в этом каталоге будут применяться только на устройствах под управлением API 26 (</w:t>
      </w:r>
      <w:proofErr w:type="spellStart"/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Android</w:t>
      </w:r>
      <w:proofErr w:type="spellEnd"/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8.0) или выше. Файлы ресурсов в этом каталоге игнорируются на устройствах под управлением версии 25 или старше в пользу каталогов MIP-карт с сегментированием по плотности.</w:t>
      </w:r>
    </w:p>
    <w:p w:rsidR="00D07983" w:rsidRPr="00D07983" w:rsidRDefault="00D07983" w:rsidP="00D07983">
      <w:pPr>
        <w:numPr>
          <w:ilvl w:val="0"/>
          <w:numId w:val="1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Откройте 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ic_launcher.xml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файл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 Вы увидите это:</w:t>
      </w:r>
    </w:p>
    <w:p w:rsidR="00D07983" w:rsidRPr="00D07983" w:rsidRDefault="00D07983" w:rsidP="00D079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&lt;?xml version="1.0" encoding="utf-8"?&gt;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&lt;adaptive-icon </w:t>
      </w:r>
      <w:proofErr w:type="spellStart"/>
      <w:proofErr w:type="gram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xmlns:android</w:t>
      </w:r>
      <w:proofErr w:type="spellEnd"/>
      <w:proofErr w:type="gram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="http://schemas.android.com/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apk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/res/android"&gt;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&lt;background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android:drawable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="@drawable/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ic_launcher_background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"/&gt;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&lt;foreground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android:drawable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="@drawable/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ic_launcher_foreground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"/&gt;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&lt;monochrome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android:drawable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="@drawable/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ic_launcher_foreground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" /&gt;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&lt;/adaptive-icon&gt;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D07983" w:rsidRPr="00D07983" w:rsidRDefault="00D07983" w:rsidP="00D07983">
      <w:pPr>
        <w:numPr>
          <w:ilvl w:val="0"/>
          <w:numId w:val="1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>Обратите внимание, как </w:t>
      </w:r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&lt;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adaptive-</w:t>
      </w:r>
      <w:proofErr w:type="gram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icon</w:t>
      </w:r>
      <w:proofErr w:type="spellEnd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&gt;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элемент</w:t>
      </w:r>
      <w:proofErr w:type="gram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используется для объявления слоев </w:t>
      </w:r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&lt;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background</w:t>
      </w:r>
      <w:proofErr w:type="spellEnd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&gt;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 </w:t>
      </w:r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&lt;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foreground</w:t>
      </w:r>
      <w:proofErr w:type="spellEnd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&gt;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значка приложения, предоставляя для каждого из них возможности рисования ресурсов.</w:t>
      </w:r>
    </w:p>
    <w:p w:rsidR="00D07983" w:rsidRPr="00D07983" w:rsidRDefault="00D07983" w:rsidP="00D07983">
      <w:pPr>
        <w:numPr>
          <w:ilvl w:val="0"/>
          <w:numId w:val="1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Вернитесь в представление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r w:rsidR="004B23E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Project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и найдите рисуемые объекты фона и переднего плана: </w:t>
      </w:r>
      <w:proofErr w:type="spellStart"/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&gt;</w:t>
      </w:r>
      <w:proofErr w:type="gram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drawable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&gt; ic_launcher_background.xml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и 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&gt; 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drawable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&gt; ic_launcher_foreground.xml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</w:p>
    <w:p w:rsidR="00D07983" w:rsidRPr="00D07983" w:rsidRDefault="00D07983" w:rsidP="00D07983">
      <w:pPr>
        <w:numPr>
          <w:ilvl w:val="0"/>
          <w:numId w:val="1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Переключитесь в режим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r w:rsidR="004B23E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Design</w:t>
      </w:r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</w:t>
      </w:r>
      <w:proofErr w:type="gram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чтобы просмотреть каждый из них: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Фон: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"https://developer.android.com/static/codelabs/basic-android-kotlin-compose-training-change-app-icon/img/4edd7a2c7c15f5c3.png"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872353" cy="1696825"/>
            <wp:effectExtent l="0" t="0" r="0" b="5080"/>
            <wp:docPr id="133861680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685" cy="173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Передний план: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"https://developer.android.com/static/codelabs/basic-android-kotlin-compose-training-change-app-icon/img/7061ee6ad4cd4780.png"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935880" cy="1734532"/>
            <wp:effectExtent l="0" t="0" r="0" b="5715"/>
            <wp:docPr id="64825990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149" cy="175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numPr>
          <w:ilvl w:val="0"/>
          <w:numId w:val="1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Оба файла являются векторными. У них нет фиксированного размера в пикселях. Если вы переключитесь в представление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r w:rsidR="004B23E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Code</w:t>
      </w:r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</w:t>
      </w:r>
      <w:proofErr w:type="gram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вы увидите XML-объявление вектора, который можно нарисовать с помощью </w:t>
      </w:r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&lt;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vector</w:t>
      </w:r>
      <w:proofErr w:type="spellEnd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&gt;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элемента.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ic_launcher_foreground.xml</w:t>
      </w:r>
    </w:p>
    <w:p w:rsidR="00D07983" w:rsidRPr="00D07983" w:rsidRDefault="00D07983" w:rsidP="00D079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&lt;!--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Copyright (C) 2023 The Android Open Source Project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Licensed under the Apache License, Version 2.0 (the "License");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you may not use this file except in compliance with the License.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You may obtain a copy of the License at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https://www.apache.org/licenses/LICENSE-2.0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Unless required by applicable law or agreed to in writing, software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distributed under the License is distributed on an "AS IS" BASIS,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lastRenderedPageBreak/>
        <w:t>    WITHOUT WARRANTIES OR CONDITIONS OF ANY KIND, either express or implied.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See the License for the specific language governing permissions and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limitations under the License.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--&gt;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&lt;vector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xmlns:android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="http://schemas.android.com/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apk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/res/android"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xmlns:aapt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="http://schemas.android.com/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aapt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android:width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="108dp"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android:height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="108dp"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android:viewportWidth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="108"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android:viewportHeight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="108"&gt;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&lt;path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android:pathData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="M31,63.928c0,0 6.4,-11 12.1,-13.1c7.2,-2.6 26,-1.4 26,-1.4l38.1,38.1L107,108.928l-32,-1L31,63.928z"&gt;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&lt;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aapt:attr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 name="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android:fillColor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"&gt;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&lt;gradient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android:endX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="85.84757"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android:endY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="92.4963"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android:startX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="42.9492"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android:startY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="49.59793"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android:type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="linear"&gt;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&lt;item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android:color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="#44000000"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android:offset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="0.0" /&gt;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&lt;item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android:color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="#00000000"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android:offset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="1.0" /&gt;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&lt;/gradient&gt;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&lt;/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aapt:attr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&lt;/path&gt;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&lt;path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android:fillColor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="#FFFFFF"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android:fillType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nonZero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android:pathData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="M65.3,45.828l3.8,-6.6c0.2,-0.4 0.1,-0.9 -0.3,-1.1c-0.4,-0.2 -0.9,-0.1 -1.1,0.3l-3.9,6.7c-6.3,-2.8 -13.4,-2.8 -19.7,0l-3.9,-6.7c-0.2,-0.4 -0.7,-0.5 -1.1,-0.3C38.8,38.328 38.7,38.828 38.9,39.228l3.8,6.6C36.2,49.428 31.7,56.028 31,63.928h46C76.3,56.028 71.8,49.428 65.3,45.828zM43.4,57.328c-0.8,0 -1.5,-0.5 -1.8,-1.2c-0.3,-0.7 -0.1,-1.5 0.4,-2.1c0.5,-0.5 1.4,-0.7 2.1,-0.4c0.7,0.3 1.2,1 1.2,1.8C45.3,56.528 44.5,57.328 43.4,57.328L43.4,57.328zM64.6,57.328c-0.8,0 -1.5,-0.5 -1.8,-1.2s-0.1,-1.5 0.4,-2.1c0.5,-0.5 1.4,-0.7 2.1,-0.4c0.7,0.3 1.2,1 1.2,1.8C66.5,56.528 65.6,57.328 64.6,57.328L64.6,57.328z"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android:strokeWidth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="1"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  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android:strokeColor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="#00000000" /&gt;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&lt;/vector&gt;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Хотя векторное изображение и растровое изображение описывают графику, между ними есть важные различия.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Растровое изображение мало что понимает в изображении, которое оно содержит, за исключением информации о цвете в каждом пикселе. С другой стороны, векторная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>графика умеет рисовать формы, определяющие изображение. Эти инструкции состоят из набора точек, линий и кривых, а также информации о цвете. Преимущество в том, что векторную графику можно масштабировать под любой размер холста и любую плотность экрана без потери качества.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Vector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</w:t>
      </w:r>
      <w:proofErr w:type="spellStart"/>
      <w:r w:rsidR="00000000">
        <w:fldChar w:fldCharType="begin"/>
      </w:r>
      <w:r w:rsidR="00000000">
        <w:instrText>HYPERLINK "https://developer.android.com/develop/ui/views/graphics/vector-drawable-resources" \t "_blank"</w:instrText>
      </w:r>
      <w:r w:rsidR="00000000">
        <w:fldChar w:fldCharType="separate"/>
      </w:r>
      <w:r w:rsidRPr="00D07983">
        <w:rPr>
          <w:rFonts w:ascii="Noto Sans" w:eastAsia="Times New Roman" w:hAnsi="Noto Sans" w:cs="Noto Sans"/>
          <w:color w:val="1A73E8"/>
          <w:kern w:val="0"/>
          <w:sz w:val="21"/>
          <w:szCs w:val="21"/>
          <w:u w:val="single"/>
          <w:lang w:eastAsia="ru-RU"/>
          <w14:ligatures w14:val="none"/>
        </w:rPr>
        <w:t>drawable</w:t>
      </w:r>
      <w:proofErr w:type="spellEnd"/>
      <w:r w:rsidR="00000000">
        <w:rPr>
          <w:rFonts w:ascii="Noto Sans" w:eastAsia="Times New Roman" w:hAnsi="Noto Sans" w:cs="Noto Sans"/>
          <w:color w:val="1A73E8"/>
          <w:kern w:val="0"/>
          <w:sz w:val="21"/>
          <w:szCs w:val="21"/>
          <w:u w:val="single"/>
          <w:lang w:eastAsia="ru-RU"/>
          <w14:ligatures w14:val="none"/>
        </w:rPr>
        <w:fldChar w:fldCharType="end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 — это реализация векторной графики в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предназначенная для обеспечения гибкости на мобильных устройствах. Вы можете определить их в XML с помощью этих </w:t>
      </w:r>
      <w:hyperlink r:id="rId25" w:tgtFrame="_blank" w:history="1">
        <w:r w:rsidRPr="00D07983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возможных элементов</w:t>
        </w:r>
      </w:hyperlink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 Вместо предоставления версий растрового ресурса для всех сегментов плотности вам нужно определить изображение только один раз. Таким образом, вы уменьшите размер вашего приложения и упростите его обслуживание.</w:t>
      </w:r>
    </w:p>
    <w:p w:rsidR="00D07983" w:rsidRPr="00D07983" w:rsidRDefault="00D07983" w:rsidP="00D07983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798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Примечание.</w:t>
      </w:r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Существуют </w:t>
      </w:r>
      <w:hyperlink r:id="rId26" w:tgtFrame="_blank" w:history="1">
        <w:r w:rsidRPr="00D07983">
          <w:rPr>
            <w:rFonts w:ascii="Times New Roman" w:eastAsia="Times New Roman" w:hAnsi="Times New Roman" w:cs="Times New Roman"/>
            <w:color w:val="1A73E8"/>
            <w:kern w:val="0"/>
            <w:u w:val="single"/>
            <w:shd w:val="clear" w:color="auto" w:fill="E6F4EA"/>
            <w:lang w:eastAsia="ru-RU"/>
            <w14:ligatures w14:val="none"/>
          </w:rPr>
          <w:t>компромиссы</w:t>
        </w:r>
      </w:hyperlink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между использованием векторного изображения и растрового изображения. Например, значки могут быть идеальными в качестве векторных изображений, поскольку они состоят из простых фигур, тогда как фотографию сложнее описать как серию фигур. В этом случае было бы более эффективно использовать растровый ресурс.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Теперь пришло время перейти к изменению значка приложения!</w:t>
      </w:r>
    </w:p>
    <w:p w:rsidR="00D07983" w:rsidRPr="00D07983" w:rsidRDefault="00D07983" w:rsidP="00D07983">
      <w:pPr>
        <w:shd w:val="clear" w:color="auto" w:fill="FFFFFF"/>
        <w:spacing w:before="300" w:line="240" w:lineRule="atLeast"/>
        <w:outlineLvl w:val="1"/>
        <w:rPr>
          <w:rFonts w:ascii="Arial" w:eastAsia="Times New Roman" w:hAnsi="Arial" w:cs="Arial"/>
          <w:color w:val="4E5256"/>
          <w:kern w:val="0"/>
          <w:sz w:val="30"/>
          <w:szCs w:val="30"/>
          <w:lang w:eastAsia="ru-RU"/>
          <w14:ligatures w14:val="none"/>
        </w:rPr>
      </w:pPr>
      <w:r w:rsidRPr="00D07983">
        <w:rPr>
          <w:rFonts w:ascii="Arial" w:eastAsia="Times New Roman" w:hAnsi="Arial" w:cs="Arial"/>
          <w:color w:val="3C4043"/>
          <w:kern w:val="0"/>
          <w:sz w:val="30"/>
          <w:szCs w:val="30"/>
          <w:u w:val="single"/>
          <w:lang w:eastAsia="ru-RU"/>
          <w14:ligatures w14:val="none"/>
        </w:rPr>
        <w:t>4. Загрузите новые ресурсы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Загрузите следующие два новых ресурса, которые позволят вам создать адаптивный значок для приложения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«Аффирмации</w:t>
      </w:r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  <w:proofErr w:type="gram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Вам не нужно беспокоиться о понимании каждой детали векторных файлов. Их содержимое автоматически генерируется для вас с помощью инструментов дизайна.</w:t>
      </w:r>
    </w:p>
    <w:p w:rsidR="00D07983" w:rsidRPr="00D07983" w:rsidRDefault="00D07983" w:rsidP="00D07983">
      <w:pPr>
        <w:numPr>
          <w:ilvl w:val="0"/>
          <w:numId w:val="1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Download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</w:t>
      </w:r>
      <w:hyperlink r:id="rId27" w:tgtFrame="_blank" w:history="1">
        <w:r w:rsidRPr="00D07983">
          <w:rPr>
            <w:rFonts w:ascii="var(--devsite-code-font-family)" w:eastAsia="Times New Roman" w:hAnsi="var(--devsite-code-font-family)" w:cs="Courier New"/>
            <w:color w:val="1A73E8"/>
            <w:kern w:val="0"/>
            <w:sz w:val="19"/>
            <w:szCs w:val="19"/>
            <w:u w:val="single"/>
            <w:shd w:val="clear" w:color="auto" w:fill="E8EAED"/>
            <w:lang w:eastAsia="ru-RU"/>
            <w14:ligatures w14:val="none"/>
          </w:rPr>
          <w:t>ic_launcher_background.xml</w:t>
        </w:r>
      </w:hyperlink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— вектор, который можно нарисовать для фонового слоя. Если ваш браузер отображает файл вместо того, чтобы загрузить его, выберите </w:t>
      </w:r>
      <w:proofErr w:type="gramStart"/>
      <w:r w:rsidR="004B23E6">
        <w:rPr>
          <w:rStyle w:val="a4"/>
          <w:rFonts w:ascii="Noto Sans" w:hAnsi="Noto Sans" w:cs="Noto Sans"/>
          <w:color w:val="4E5256"/>
          <w:sz w:val="21"/>
          <w:szCs w:val="21"/>
        </w:rPr>
        <w:t>File &gt;</w:t>
      </w:r>
      <w:proofErr w:type="gramEnd"/>
      <w:r w:rsidR="004B23E6">
        <w:rPr>
          <w:rStyle w:val="a4"/>
          <w:rFonts w:ascii="Noto Sans" w:hAnsi="Noto Sans" w:cs="Noto Sans"/>
          <w:color w:val="4E5256"/>
          <w:sz w:val="21"/>
          <w:szCs w:val="21"/>
        </w:rPr>
        <w:t xml:space="preserve"> Save Page As...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,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чтобы сохранить его на свой компьютер.</w:t>
      </w:r>
    </w:p>
    <w:p w:rsidR="00D07983" w:rsidRPr="00D07983" w:rsidRDefault="00D07983" w:rsidP="00D07983">
      <w:pPr>
        <w:numPr>
          <w:ilvl w:val="0"/>
          <w:numId w:val="1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Download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</w:t>
      </w:r>
      <w:hyperlink r:id="rId28" w:tgtFrame="_blank" w:history="1">
        <w:r w:rsidRPr="00D07983">
          <w:rPr>
            <w:rFonts w:ascii="var(--devsite-code-font-family)" w:eastAsia="Times New Roman" w:hAnsi="var(--devsite-code-font-family)" w:cs="Courier New"/>
            <w:color w:val="1A73E8"/>
            <w:kern w:val="0"/>
            <w:sz w:val="19"/>
            <w:szCs w:val="19"/>
            <w:u w:val="single"/>
            <w:shd w:val="clear" w:color="auto" w:fill="E8EAED"/>
            <w:lang w:eastAsia="ru-RU"/>
            <w14:ligatures w14:val="none"/>
          </w:rPr>
          <w:t>ic_launcher_foreground.xml</w:t>
        </w:r>
      </w:hyperlink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— вектор, который можно нарисовать для слоя переднего плана.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Обратите внимание, что существуют определенные требования к этим ресурсам переднего и фонового слоев, например, оба должны иметь размер 108 x 108 точек на дюйм. Более подробную информацию можно просмотреть в </w:t>
      </w:r>
      <w:hyperlink r:id="rId29" w:tgtFrame="_blank" w:history="1">
        <w:r w:rsidRPr="00D07983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 xml:space="preserve">документации </w:t>
        </w:r>
        <w:proofErr w:type="spellStart"/>
        <w:r w:rsidRPr="00D07983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AdaptiveIconDrawable</w:t>
        </w:r>
        <w:proofErr w:type="spellEnd"/>
      </w:hyperlink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 а также просмотреть руководство по дизайну </w:t>
      </w:r>
      <w:proofErr w:type="spellStart"/>
      <w:r w:rsidR="00000000">
        <w:fldChar w:fldCharType="begin"/>
      </w:r>
      <w:r w:rsidR="00000000">
        <w:instrText>HYPERLINK "https://m3.material.io/styles/icons/overview" \t "_blank"</w:instrText>
      </w:r>
      <w:r w:rsidR="00000000">
        <w:fldChar w:fldCharType="separate"/>
      </w:r>
      <w:r w:rsidRPr="00D07983">
        <w:rPr>
          <w:rFonts w:ascii="Noto Sans" w:eastAsia="Times New Roman" w:hAnsi="Noto Sans" w:cs="Noto Sans"/>
          <w:color w:val="1A73E8"/>
          <w:kern w:val="0"/>
          <w:sz w:val="21"/>
          <w:szCs w:val="21"/>
          <w:u w:val="single"/>
          <w:lang w:eastAsia="ru-RU"/>
          <w14:ligatures w14:val="none"/>
        </w:rPr>
        <w:t>Android</w:t>
      </w:r>
      <w:proofErr w:type="spellEnd"/>
      <w:r w:rsidR="00000000">
        <w:rPr>
          <w:rFonts w:ascii="Noto Sans" w:eastAsia="Times New Roman" w:hAnsi="Noto Sans" w:cs="Noto Sans"/>
          <w:color w:val="1A73E8"/>
          <w:kern w:val="0"/>
          <w:sz w:val="21"/>
          <w:szCs w:val="21"/>
          <w:u w:val="single"/>
          <w:lang w:eastAsia="ru-RU"/>
          <w14:ligatures w14:val="none"/>
        </w:rPr>
        <w:fldChar w:fldCharType="end"/>
      </w:r>
      <w:r w:rsidR="00DF7F21" w:rsidRPr="00DF7F21">
        <w:rPr>
          <w:rFonts w:ascii="Noto Sans" w:eastAsia="Times New Roman" w:hAnsi="Noto Sans" w:cs="Noto Sans"/>
          <w:color w:val="1A73E8"/>
          <w:kern w:val="0"/>
          <w:sz w:val="21"/>
          <w:szCs w:val="21"/>
          <w:u w:val="single"/>
          <w:lang w:eastAsia="ru-RU"/>
          <w14:ligatures w14:val="none"/>
        </w:rPr>
        <w:t xml:space="preserve"> </w:t>
      </w:r>
      <w:r w:rsidR="00DF7F21">
        <w:rPr>
          <w:rFonts w:ascii="Noto Sans" w:eastAsia="Times New Roman" w:hAnsi="Noto Sans" w:cs="Noto Sans"/>
          <w:color w:val="1A73E8"/>
          <w:kern w:val="0"/>
          <w:sz w:val="21"/>
          <w:szCs w:val="21"/>
          <w:u w:val="single"/>
          <w:lang w:val="en-US" w:eastAsia="ru-RU"/>
          <w14:ligatures w14:val="none"/>
        </w:rPr>
        <w:t>icons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 на сайте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Material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Design.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Поскольку края значка могут быть обрезаны (в зависимости от формы маски, указанной производителем устройства), важно поместить ключевую информацию о значке в « </w:t>
      </w:r>
      <w:hyperlink r:id="rId30" w:tgtFrame="_blank" w:history="1">
        <w:r w:rsidR="00DF7F21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val="en-US" w:eastAsia="ru-RU"/>
            <w14:ligatures w14:val="none"/>
          </w:rPr>
          <w:t>safe</w:t>
        </w:r>
      </w:hyperlink>
      <w:r w:rsidR="00DF7F21" w:rsidRPr="00DF7F21">
        <w:rPr>
          <w:rFonts w:ascii="Noto Sans" w:eastAsia="Times New Roman" w:hAnsi="Noto Sans" w:cs="Noto Sans"/>
          <w:color w:val="1A73E8"/>
          <w:kern w:val="0"/>
          <w:sz w:val="21"/>
          <w:szCs w:val="21"/>
          <w:u w:val="single"/>
          <w:lang w:eastAsia="ru-RU"/>
          <w14:ligatures w14:val="none"/>
        </w:rPr>
        <w:t xml:space="preserve"> </w:t>
      </w:r>
      <w:r w:rsidR="00DF7F21">
        <w:rPr>
          <w:rFonts w:ascii="Noto Sans" w:eastAsia="Times New Roman" w:hAnsi="Noto Sans" w:cs="Noto Sans"/>
          <w:color w:val="1A73E8"/>
          <w:kern w:val="0"/>
          <w:sz w:val="21"/>
          <w:szCs w:val="21"/>
          <w:u w:val="single"/>
          <w:lang w:val="en-US" w:eastAsia="ru-RU"/>
          <w14:ligatures w14:val="none"/>
        </w:rPr>
        <w:t>zone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 ». Безопасная зона — круг диаметром 66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dpi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в центре переднего слоя. Содержимое за пределами безопасной зоны не должно быть существенным, например цвет фона, и ничего страшного, если оно будет обрезано.</w:t>
      </w:r>
    </w:p>
    <w:p w:rsidR="00D07983" w:rsidRPr="00D07983" w:rsidRDefault="00000000" w:rsidP="00D07983">
      <w:pPr>
        <w:shd w:val="clear" w:color="auto" w:fill="FFFFFF"/>
        <w:spacing w:before="300" w:line="240" w:lineRule="atLeast"/>
        <w:outlineLvl w:val="1"/>
        <w:rPr>
          <w:rFonts w:ascii="Arial" w:eastAsia="Times New Roman" w:hAnsi="Arial" w:cs="Arial"/>
          <w:color w:val="4E5256"/>
          <w:kern w:val="0"/>
          <w:sz w:val="30"/>
          <w:szCs w:val="30"/>
          <w:lang w:eastAsia="ru-RU"/>
          <w14:ligatures w14:val="none"/>
        </w:rPr>
      </w:pPr>
      <w:hyperlink r:id="rId31" w:anchor="4" w:history="1">
        <w:r w:rsidR="00D07983" w:rsidRPr="00D07983">
          <w:rPr>
            <w:rFonts w:ascii="Arial" w:eastAsia="Times New Roman" w:hAnsi="Arial" w:cs="Arial"/>
            <w:color w:val="3C4043"/>
            <w:kern w:val="0"/>
            <w:sz w:val="30"/>
            <w:szCs w:val="30"/>
            <w:u w:val="single"/>
            <w:lang w:eastAsia="ru-RU"/>
            <w14:ligatures w14:val="none"/>
          </w:rPr>
          <w:t>5. Измените з</w:t>
        </w:r>
        <w:r w:rsidR="00D07983" w:rsidRPr="00D07983">
          <w:rPr>
            <w:rFonts w:ascii="Arial" w:eastAsia="Times New Roman" w:hAnsi="Arial" w:cs="Arial"/>
            <w:color w:val="3C4043"/>
            <w:kern w:val="0"/>
            <w:sz w:val="30"/>
            <w:szCs w:val="30"/>
            <w:u w:val="single"/>
            <w:lang w:eastAsia="ru-RU"/>
            <w14:ligatures w14:val="none"/>
          </w:rPr>
          <w:t>н</w:t>
        </w:r>
        <w:r w:rsidR="00D07983" w:rsidRPr="00D07983">
          <w:rPr>
            <w:rFonts w:ascii="Arial" w:eastAsia="Times New Roman" w:hAnsi="Arial" w:cs="Arial"/>
            <w:color w:val="3C4043"/>
            <w:kern w:val="0"/>
            <w:sz w:val="30"/>
            <w:szCs w:val="30"/>
            <w:u w:val="single"/>
            <w:lang w:eastAsia="ru-RU"/>
            <w14:ligatures w14:val="none"/>
          </w:rPr>
          <w:t>ачок приложения.</w:t>
        </w:r>
      </w:hyperlink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Вернитесь в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Studio, чтобы использовать только что загруженные новые ресурсы.</w:t>
      </w:r>
    </w:p>
    <w:p w:rsidR="00D07983" w:rsidRPr="00D07983" w:rsidRDefault="00D07983" w:rsidP="00D07983">
      <w:pPr>
        <w:numPr>
          <w:ilvl w:val="0"/>
          <w:numId w:val="1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 xml:space="preserve">Сначала удалите старые доступные для рисования ресурсы, содержащие значок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и зеленый фон сетки. </w:t>
      </w:r>
      <w:proofErr w:type="gram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 </w:t>
      </w:r>
      <w:r w:rsidR="00DF7F21" w:rsidRPr="00DF7F21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представлении</w:t>
      </w:r>
      <w:proofErr w:type="gram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«</w:t>
      </w:r>
      <w:r w:rsidR="00DF7F21">
        <w:rPr>
          <w:rStyle w:val="a4"/>
          <w:rFonts w:ascii="Noto Sans" w:hAnsi="Noto Sans" w:cs="Noto Sans"/>
          <w:color w:val="4E5256"/>
          <w:sz w:val="21"/>
          <w:szCs w:val="21"/>
        </w:rPr>
        <w:t>Project</w:t>
      </w:r>
      <w:r w:rsidR="00DF7F21">
        <w:rPr>
          <w:rStyle w:val="apple-converted-space"/>
          <w:rFonts w:ascii="Noto Sans" w:hAnsi="Noto Sans" w:cs="Noto Sans"/>
          <w:b/>
          <w:bCs/>
          <w:color w:val="4E5256"/>
          <w:sz w:val="21"/>
          <w:szCs w:val="21"/>
        </w:rPr>
        <w:t>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щелкните файл правой кнопкой мыши и выберите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r w:rsidR="00DF7F21">
        <w:rPr>
          <w:rStyle w:val="a4"/>
          <w:rFonts w:ascii="Noto Sans" w:hAnsi="Noto Sans" w:cs="Noto Sans"/>
          <w:color w:val="4E5256"/>
          <w:sz w:val="21"/>
          <w:szCs w:val="21"/>
        </w:rPr>
        <w:t>Delete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Удалить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:</w:t>
      </w:r>
    </w:p>
    <w:p w:rsidR="00D07983" w:rsidRPr="00D07983" w:rsidRDefault="00D07983" w:rsidP="00D079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drawable/ic_launcher_background.xml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drawable/ic_launcher_foreground.xml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Удалить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:</w:t>
      </w:r>
    </w:p>
    <w:p w:rsidR="00D07983" w:rsidRPr="00D07983" w:rsidRDefault="00D07983" w:rsidP="00D079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mipmap-anydpi-v26/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mipmap-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hdpi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/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mipmap-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mdpi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/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mipmap-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xhdpi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/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mipmap-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xxhdpi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/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mipmap-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xxxhdpi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/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</w:t>
      </w:r>
      <w:r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можете</w:t>
      </w:r>
      <w:r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снять</w:t>
      </w:r>
      <w:r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флажок</w:t>
      </w:r>
      <w:r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« </w:t>
      </w:r>
      <w:r w:rsidR="009C593B" w:rsidRPr="009C593B">
        <w:rPr>
          <w:rStyle w:val="a4"/>
          <w:rFonts w:ascii="Noto Sans" w:hAnsi="Noto Sans" w:cs="Noto Sans"/>
          <w:color w:val="4E5256"/>
          <w:sz w:val="21"/>
          <w:szCs w:val="21"/>
          <w:lang w:val="en-US"/>
        </w:rPr>
        <w:t>Safe</w:t>
      </w:r>
      <w:proofErr w:type="gramEnd"/>
      <w:r w:rsidR="009C593B" w:rsidRPr="009C593B">
        <w:rPr>
          <w:rStyle w:val="a4"/>
          <w:rFonts w:ascii="Noto Sans" w:hAnsi="Noto Sans" w:cs="Noto Sans"/>
          <w:color w:val="4E5256"/>
          <w:sz w:val="21"/>
          <w:szCs w:val="21"/>
          <w:lang w:val="en-US"/>
        </w:rPr>
        <w:t xml:space="preserve"> delete (with usage search)</w:t>
      </w:r>
      <w:r w:rsidR="009C593B" w:rsidRPr="009C593B">
        <w:rPr>
          <w:rStyle w:val="apple-converted-space"/>
          <w:rFonts w:ascii="Noto Sans" w:hAnsi="Noto Sans" w:cs="Noto Sans"/>
          <w:color w:val="4E5256"/>
          <w:sz w:val="21"/>
          <w:szCs w:val="21"/>
          <w:shd w:val="clear" w:color="auto" w:fill="FFFFFF"/>
          <w:lang w:val="en-US"/>
        </w:rPr>
        <w:t> </w:t>
      </w:r>
      <w:r w:rsidRPr="009C593B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»</w:t>
      </w:r>
      <w:r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нажать</w:t>
      </w:r>
      <w:r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r w:rsidRPr="009C593B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«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ОК</w:t>
      </w:r>
      <w:r w:rsidRPr="009C593B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»</w:t>
      </w:r>
      <w:r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 . </w:t>
      </w:r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 xml:space="preserve">Safe 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delete</w:t>
      </w:r>
      <w:proofErr w:type="spellEnd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 xml:space="preserve"> (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with</w:t>
      </w:r>
      <w:proofErr w:type="spellEnd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usage</w:t>
      </w:r>
      <w:proofErr w:type="spellEnd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search</w:t>
      </w:r>
      <w:proofErr w:type="spellEnd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)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ищет в коде использование ресурса, который вы собираетесь удалить. В этом случае вы замените эти папки новыми с тем же именем, поэтому вам не нужно беспокоиться о </w:t>
      </w:r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 xml:space="preserve">Safe 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delete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D07983" w:rsidRPr="00D07983" w:rsidRDefault="00D07983" w:rsidP="00D07983">
      <w:pPr>
        <w:numPr>
          <w:ilvl w:val="0"/>
          <w:numId w:val="20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Создайте новый </w:t>
      </w:r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Image Asset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 Вы можете либо щелкнуть правой кнопкой мыши каталог 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 и </w:t>
      </w:r>
      <w:proofErr w:type="gram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выбрать </w:t>
      </w:r>
      <w:r w:rsidR="009C593B">
        <w:rPr>
          <w:rStyle w:val="apple-converted-space"/>
          <w:rFonts w:ascii="Noto Sans" w:hAnsi="Noto Sans" w:cs="Noto Sans"/>
          <w:color w:val="4E5256"/>
          <w:sz w:val="21"/>
          <w:szCs w:val="21"/>
          <w:shd w:val="clear" w:color="auto" w:fill="FFFFFF"/>
        </w:rPr>
        <w:t> </w:t>
      </w:r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New</w:t>
      </w:r>
      <w:proofErr w:type="gramEnd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 xml:space="preserve"> &gt; Image Asset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либо щелкнуть вкладку</w:t>
      </w:r>
      <w:r w:rsidR="009C593B"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Resource Manager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щелкнуть значок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«+»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 а затем выбрать </w:t>
      </w:r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Image Asset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в раскрывающемся списке.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"https://developer.android.com/static/codelabs/basic-android-kotlin-compose-training-change-app-icon/img/f6b86eeca72c5e60.png"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609565" cy="2059757"/>
            <wp:effectExtent l="0" t="0" r="0" b="0"/>
            <wp:docPr id="157326503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607" cy="208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numPr>
          <w:ilvl w:val="0"/>
          <w:numId w:val="21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Откроется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инструмент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 xml:space="preserve"> Image Asset Studio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Android </w:t>
      </w:r>
      <w:proofErr w:type="gram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Studio .</w:t>
      </w:r>
      <w:proofErr w:type="gramEnd"/>
    </w:p>
    <w:p w:rsidR="00D07983" w:rsidRPr="00D07983" w:rsidRDefault="00D07983" w:rsidP="00D07983">
      <w:pPr>
        <w:numPr>
          <w:ilvl w:val="0"/>
          <w:numId w:val="21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Оставьте настройки по умолчанию:</w:t>
      </w:r>
    </w:p>
    <w:p w:rsidR="00D07983" w:rsidRPr="00D07983" w:rsidRDefault="009C593B" w:rsidP="00D07983">
      <w:pPr>
        <w:numPr>
          <w:ilvl w:val="0"/>
          <w:numId w:val="2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proofErr w:type="spellStart"/>
      <w:r>
        <w:rPr>
          <w:rStyle w:val="a4"/>
          <w:rFonts w:ascii="Noto Sans" w:hAnsi="Noto Sans" w:cs="Noto Sans"/>
          <w:color w:val="4E5256"/>
          <w:sz w:val="21"/>
          <w:szCs w:val="21"/>
        </w:rPr>
        <w:t>Icon</w:t>
      </w:r>
      <w:proofErr w:type="spellEnd"/>
      <w:r>
        <w:rPr>
          <w:rStyle w:val="a4"/>
          <w:rFonts w:ascii="Noto Sans" w:hAnsi="Noto Sans" w:cs="Noto Sans"/>
          <w:color w:val="4E5256"/>
          <w:sz w:val="21"/>
          <w:szCs w:val="21"/>
        </w:rPr>
        <w:t xml:space="preserve"> Type</w:t>
      </w:r>
      <w:r w:rsidR="00D07983"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:</w:t>
      </w:r>
      <w:r w:rsidR="00D07983"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значки запуска (адаптивные и устаревшие)</w:t>
      </w:r>
    </w:p>
    <w:p w:rsidR="00D07983" w:rsidRPr="00D07983" w:rsidRDefault="009C593B" w:rsidP="00D07983">
      <w:pPr>
        <w:numPr>
          <w:ilvl w:val="0"/>
          <w:numId w:val="2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>
        <w:rPr>
          <w:rStyle w:val="a4"/>
          <w:rFonts w:ascii="Noto Sans" w:hAnsi="Noto Sans" w:cs="Noto Sans"/>
          <w:color w:val="4E5256"/>
          <w:sz w:val="21"/>
          <w:szCs w:val="21"/>
        </w:rPr>
        <w:t>Name</w:t>
      </w:r>
      <w:r w:rsidR="00D07983"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:</w:t>
      </w:r>
      <w:r w:rsidR="00D07983"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</w:t>
      </w:r>
      <w:proofErr w:type="spellStart"/>
      <w:r w:rsidR="00D07983"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ic_launcher</w:t>
      </w:r>
      <w:proofErr w:type="spellEnd"/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"https://developer.android.com/static/codelabs/basic-android-kotlin-compose-training-change-app-icon/img/a02f2b23afa5a9e2.png"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3451045" cy="2502607"/>
            <wp:effectExtent l="0" t="0" r="0" b="0"/>
            <wp:docPr id="111563305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507" cy="25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Выбрав вкладку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Foreground</w:t>
      </w:r>
      <w:proofErr w:type="spellEnd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 xml:space="preserve"> </w:t>
      </w:r>
      <w:proofErr w:type="gram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Layer</w:t>
      </w:r>
      <w:r w:rsidR="009C593B">
        <w:rPr>
          <w:rStyle w:val="apple-converted-space"/>
          <w:rFonts w:ascii="Noto Sans" w:hAnsi="Noto Sans" w:cs="Noto Sans"/>
          <w:color w:val="4E5256"/>
          <w:sz w:val="21"/>
          <w:szCs w:val="21"/>
          <w:shd w:val="clear" w:color="auto" w:fill="FFFFFF"/>
        </w:rPr>
        <w:t>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proofErr w:type="gram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 перейдите в подраздел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Source Asset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 В поле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Path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щелкните значок папки.</w:t>
      </w:r>
    </w:p>
    <w:p w:rsidR="00D07983" w:rsidRPr="00D07983" w:rsidRDefault="00D07983" w:rsidP="00D07983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Появится приглашение просмотреть ваш компьютер и выбрать файл. Найдите местоположение нового</w:t>
      </w:r>
      <w:r w:rsidR="009C593B"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ic_launcher_foreground.xml</w:t>
      </w:r>
      <w:r w:rsidR="009C593B" w:rsidRPr="009C593B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файла, который вы только что скачали. Он может находиться в папке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«Загрузки»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на вашем компьютере. Найдя его, нажмите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Open</w:t>
      </w:r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  <w:proofErr w:type="gramEnd"/>
    </w:p>
    <w:p w:rsidR="00D07983" w:rsidRPr="009C593B" w:rsidRDefault="009C593B" w:rsidP="00D07983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Path</w:t>
      </w:r>
      <w:r w:rsidR="00D07983"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</w:t>
      </w:r>
      <w:r w:rsidR="00D07983"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теперь</w:t>
      </w:r>
      <w:r w:rsidR="00D07983"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обновляется с указанием местоположения нового рисуемого вектора переднего плана. Оставьте</w:t>
      </w:r>
      <w:r w:rsidR="00D07983"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r w:rsidRPr="009C593B">
        <w:rPr>
          <w:rStyle w:val="a4"/>
          <w:rFonts w:ascii="Noto Sans" w:hAnsi="Noto Sans" w:cs="Noto Sans"/>
          <w:color w:val="4E5256"/>
          <w:sz w:val="21"/>
          <w:szCs w:val="21"/>
          <w:lang w:val="en-US"/>
        </w:rPr>
        <w:t>Layer Name</w:t>
      </w:r>
      <w:r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D07983"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как</w:t>
      </w:r>
      <w:r w:rsidR="00D07983"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proofErr w:type="spellStart"/>
      <w:r w:rsidR="00D07983" w:rsidRPr="009C593B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val="en-US" w:eastAsia="ru-RU"/>
          <w14:ligatures w14:val="none"/>
        </w:rPr>
        <w:t>ic_launcher_foreground</w:t>
      </w:r>
      <w:proofErr w:type="spellEnd"/>
      <w:r w:rsidR="00D07983"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r w:rsidR="00D07983"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="00D07983"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r w:rsidRPr="009C593B">
        <w:rPr>
          <w:rStyle w:val="a4"/>
          <w:rFonts w:ascii="Noto Sans" w:hAnsi="Noto Sans" w:cs="Noto Sans"/>
          <w:color w:val="4E5256"/>
          <w:sz w:val="21"/>
          <w:szCs w:val="21"/>
          <w:lang w:val="en-US"/>
        </w:rPr>
        <w:t xml:space="preserve">Asset </w:t>
      </w:r>
      <w:proofErr w:type="gramStart"/>
      <w:r w:rsidRPr="009C593B">
        <w:rPr>
          <w:rStyle w:val="a4"/>
          <w:rFonts w:ascii="Noto Sans" w:hAnsi="Noto Sans" w:cs="Noto Sans"/>
          <w:color w:val="4E5256"/>
          <w:sz w:val="21"/>
          <w:szCs w:val="21"/>
          <w:lang w:val="en-US"/>
        </w:rPr>
        <w:t>Type</w:t>
      </w:r>
      <w:r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D07983"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как</w:t>
      </w:r>
      <w:proofErr w:type="gramEnd"/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593B">
        <w:rPr>
          <w:rStyle w:val="a4"/>
          <w:rFonts w:ascii="Noto Sans" w:hAnsi="Noto Sans" w:cs="Noto Sans"/>
          <w:color w:val="4E5256"/>
          <w:sz w:val="21"/>
          <w:szCs w:val="21"/>
          <w:lang w:val="en-US"/>
        </w:rPr>
        <w:t>Image</w:t>
      </w:r>
      <w:r w:rsidR="00D07983" w:rsidRPr="009C593B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"https://developer.android.com/static/codelabs/basic-android-kotlin-compose-training-change-app-icon/img/22d377ed01c15fa0.png"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959060" cy="1380051"/>
            <wp:effectExtent l="0" t="0" r="635" b="4445"/>
            <wp:docPr id="19025700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059" cy="13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numPr>
          <w:ilvl w:val="0"/>
          <w:numId w:val="24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Затем переключитесь на вкладку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Background</w:t>
      </w:r>
      <w:proofErr w:type="spellEnd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 xml:space="preserve"> Layer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интерфейса. Оставьте значения по умолчанию.</w:t>
      </w:r>
    </w:p>
    <w:p w:rsidR="00D07983" w:rsidRPr="00D07983" w:rsidRDefault="00D07983" w:rsidP="00D07983">
      <w:pPr>
        <w:numPr>
          <w:ilvl w:val="0"/>
          <w:numId w:val="24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Щелкните значок папки в поле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Path</w:t>
      </w:r>
      <w:proofErr w:type="spellEnd"/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  <w:proofErr w:type="gramEnd"/>
    </w:p>
    <w:p w:rsidR="00D07983" w:rsidRPr="00D07983" w:rsidRDefault="00D07983" w:rsidP="00D07983">
      <w:pPr>
        <w:numPr>
          <w:ilvl w:val="0"/>
          <w:numId w:val="24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Найдите местоположение файла</w:t>
      </w:r>
      <w:r w:rsidR="009C593B" w:rsidRPr="009C593B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proofErr w:type="gramStart"/>
      <w:r w:rsidR="009C593B"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ic_launcher_background.xml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 </w:t>
      </w:r>
      <w:r w:rsidR="009C593B" w:rsidRPr="009C593B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который</w:t>
      </w:r>
      <w:proofErr w:type="gram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вы только что скачали. Нажмите </w:t>
      </w:r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Open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"https://developer.android.com/static/codelabs/basic-android-kotlin-compose-training-change-app-icon/img/94f6ff164d839eee.png"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831045" cy="1304611"/>
            <wp:effectExtent l="0" t="0" r="1270" b="3810"/>
            <wp:docPr id="49030269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586" cy="132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numPr>
          <w:ilvl w:val="0"/>
          <w:numId w:val="2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>Предварительный просмотр должен обновляться по мере выбора новых файлов ресурсов. Вот как это должно выглядеть с новыми слоями переднего плана и фона.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"https://developer.android.com/static/codelabs/basic-android-kotlin-compose-training-change-app-icon/img/8be78c678ea8cb8c.png"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736505" cy="2016911"/>
            <wp:effectExtent l="0" t="0" r="0" b="2540"/>
            <wp:docPr id="139404617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909" cy="204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Представляя значок вашего приложения в двух слоях, производители устройств (сокращенно называемые производителями оригинального оборудования или OEM-производителями) могут создавать разные формы в зависимости от устройства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как показано в предварительном просмотре выше. OEM-производитель предоставляет маску, которая применяется ко всем значкам приложений на устройстве.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Когда круглая маска применяется к обоим слоям значка вашего приложения, в результате получается круглый значок с изображением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и синим сеточным фоном (левое изображение выше). В качестве альтернативы можно применить закругленную квадратную маску для создания значка приложения справа вверху.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Наличие как переднего, так и фонового слоя позволяет создавать интересные визуальные эффекты, поскольку эти два слоя могут перемещаться независимо друг от друга и масштабироваться. Несколько забавных примеров того, как могут выглядеть визуальные эффекты, можно найти </w:t>
      </w:r>
      <w:hyperlink r:id="rId37" w:tgtFrame="_blank" w:history="1">
        <w:r w:rsidRPr="00D07983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в блоге «Проектирование адаптивных иконок»</w:t>
        </w:r>
      </w:hyperlink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в разделе «Соображения дизайна». Поскольку вы не знаете, какое устройство будет у вашего пользователя или какую маску OEM-производитель применит к вашему значку, вам необходимо настроить адаптивный значок, чтобы важная информация не обрезалась.</w:t>
      </w:r>
    </w:p>
    <w:p w:rsidR="00D07983" w:rsidRPr="00D07983" w:rsidRDefault="00D07983" w:rsidP="00D07983">
      <w:pPr>
        <w:numPr>
          <w:ilvl w:val="0"/>
          <w:numId w:val="2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Если важный контент обрезан или кажется слишком маленьким, вы можете использовать ползунок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Resize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 в разделе «</w:t>
      </w:r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Scaling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каждого слоя, чтобы убедиться, что все отображается в безопасной зоне. Чтобы ничего не обрезалось, измените размер изображений переднего плана и фона до 99 %, перетащив ползунок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Resize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на вкладках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Foreground</w:t>
      </w:r>
      <w:proofErr w:type="spellEnd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 xml:space="preserve"> Layer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и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Background</w:t>
      </w:r>
      <w:proofErr w:type="spellEnd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 xml:space="preserve"> Layer</w:t>
      </w:r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  <w:proofErr w:type="gramEnd"/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"https://developer.android.com/static/codelabs/basic-android-kotlin-compose-training-change-app-icon/img/9d3b69a132295f3c.png"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727108" cy="792042"/>
            <wp:effectExtent l="0" t="0" r="3810" b="0"/>
            <wp:docPr id="13097029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87" cy="82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numPr>
          <w:ilvl w:val="0"/>
          <w:numId w:val="2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Нажмите</w:t>
      </w:r>
      <w:r w:rsidR="009C593B" w:rsidRPr="009C593B">
        <w:rPr>
          <w:rStyle w:val="20"/>
          <w:rFonts w:ascii="Noto Sans" w:eastAsiaTheme="minorHAnsi" w:hAnsi="Noto Sans" w:cs="Noto Sans"/>
          <w:color w:val="4E5256"/>
          <w:sz w:val="21"/>
          <w:szCs w:val="21"/>
        </w:rPr>
        <w:t xml:space="preserve"> </w:t>
      </w:r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Next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D07983" w:rsidRPr="00D07983" w:rsidRDefault="00D07983" w:rsidP="00D07983">
      <w:pPr>
        <w:numPr>
          <w:ilvl w:val="0"/>
          <w:numId w:val="2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Этот шаг заключается в 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Confirm</w:t>
      </w:r>
      <w:proofErr w:type="spellEnd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Icon</w:t>
      </w:r>
      <w:proofErr w:type="spellEnd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9C593B">
        <w:rPr>
          <w:rStyle w:val="a4"/>
          <w:rFonts w:ascii="Noto Sans" w:hAnsi="Noto Sans" w:cs="Noto Sans"/>
          <w:color w:val="4E5256"/>
          <w:sz w:val="21"/>
          <w:szCs w:val="21"/>
        </w:rPr>
        <w:t>Path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 Вы можете щелкнуть отдельные файлы, чтобы просмотреть их.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"https://developer.android.com/static/codelabs/basic-android-kotlin-compose-training-change-app-icon/img/bc13432cc3c2c59a.png"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801076" cy="2031267"/>
            <wp:effectExtent l="0" t="0" r="0" b="1270"/>
            <wp:docPr id="17811083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292" cy="204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numPr>
          <w:ilvl w:val="0"/>
          <w:numId w:val="2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Нажмите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proofErr w:type="spellStart"/>
      <w:r w:rsidR="00E21A85">
        <w:rPr>
          <w:rStyle w:val="a4"/>
          <w:rFonts w:ascii="Noto Sans" w:hAnsi="Noto Sans" w:cs="Noto Sans"/>
          <w:color w:val="4E5256"/>
          <w:sz w:val="21"/>
          <w:szCs w:val="21"/>
        </w:rPr>
        <w:t>Finish</w:t>
      </w:r>
      <w:proofErr w:type="spellEnd"/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  <w:proofErr w:type="gramEnd"/>
    </w:p>
    <w:p w:rsidR="00D07983" w:rsidRPr="00D07983" w:rsidRDefault="00D07983" w:rsidP="00D07983">
      <w:pPr>
        <w:numPr>
          <w:ilvl w:val="0"/>
          <w:numId w:val="2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Убедитесь, что все сгенерированные ресурсы правильно выглядят в</w:t>
      </w:r>
      <w:r w:rsidR="00E21A85" w:rsidRPr="00E21A85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mipmap</w:t>
      </w:r>
      <w:proofErr w:type="spellEnd"/>
      <w:r w:rsidR="00E21A85" w:rsidRPr="00E21A85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папках. Примеры: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"https://developer.android.com/static/codelabs/basic-android-kotlin-compose-training-change-app-icon/img/b26c2d1bd69b8f2c.png"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530897" cy="1440000"/>
            <wp:effectExtent l="0" t="0" r="6350" b="0"/>
            <wp:docPr id="1657918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89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"https://developer.android.com/static/codelabs/basic-android-kotlin-compose-training-change-app-icon/img/9d9914885a0c18ea.png"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447163" cy="1440000"/>
            <wp:effectExtent l="0" t="0" r="1270" b="0"/>
            <wp:docPr id="76518809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Отличная работа! Теперь вы сделаете еще одно изменение.</w:t>
      </w:r>
    </w:p>
    <w:p w:rsidR="00D07983" w:rsidRPr="00D07983" w:rsidRDefault="00D07983" w:rsidP="00D07983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D07983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Проверьте свое приложение</w:t>
      </w:r>
    </w:p>
    <w:p w:rsidR="00D07983" w:rsidRPr="00D07983" w:rsidRDefault="00D07983" w:rsidP="00D07983">
      <w:pPr>
        <w:numPr>
          <w:ilvl w:val="0"/>
          <w:numId w:val="2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Проверьте, появился ли значок вашего нового приложения. Запустите приложение на своем устройстве (эмуляторе или физическом устройстве).</w:t>
      </w:r>
    </w:p>
    <w:p w:rsidR="00D07983" w:rsidRPr="00D07983" w:rsidRDefault="00D07983" w:rsidP="00D07983">
      <w:pPr>
        <w:numPr>
          <w:ilvl w:val="0"/>
          <w:numId w:val="2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Нажмите кнопку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</w:t>
      </w:r>
      <w:r w:rsidR="004108C0">
        <w:rPr>
          <w:rStyle w:val="a4"/>
          <w:rFonts w:ascii="Noto Sans" w:hAnsi="Noto Sans" w:cs="Noto Sans"/>
          <w:color w:val="4E5256"/>
          <w:sz w:val="21"/>
          <w:szCs w:val="21"/>
        </w:rPr>
        <w:t>Home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»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на вашем устройстве.</w:t>
      </w:r>
    </w:p>
    <w:p w:rsidR="00D07983" w:rsidRPr="00D07983" w:rsidRDefault="00D07983" w:rsidP="00D07983">
      <w:pPr>
        <w:numPr>
          <w:ilvl w:val="0"/>
          <w:numId w:val="2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Проведите пальцем вверх, чтобы отобразить список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всех </w:t>
      </w:r>
      <w:proofErr w:type="gram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приложений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  <w:proofErr w:type="gramEnd"/>
    </w:p>
    <w:p w:rsidR="00D07983" w:rsidRPr="00D07983" w:rsidRDefault="00D07983" w:rsidP="00D07983">
      <w:pPr>
        <w:numPr>
          <w:ilvl w:val="0"/>
          <w:numId w:val="2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Найдите приложение, которое вы только что обновили. Вы должны увидеть значок нового приложения.</w:t>
      </w:r>
    </w:p>
    <w:p w:rsidR="00D07983" w:rsidRPr="00D07983" w:rsidRDefault="00D07983" w:rsidP="00D07983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fldChar w:fldCharType="begin"/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"https://developer.android.com/static/codelabs/basic-android-kotlin-compose-training-change-app-icon/img/c0769cdf9a48aadd.png" \* MERGEFORMATINET </w:instrTex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07983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405131" cy="2967069"/>
            <wp:effectExtent l="0" t="0" r="5080" b="5080"/>
            <wp:docPr id="183092928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34" cy="302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07983" w:rsidRPr="00D07983" w:rsidRDefault="00D07983" w:rsidP="00D07983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798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Примечание.</w:t>
      </w:r>
      <w:r w:rsidR="004108C0" w:rsidRPr="004108C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D0798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 зависимости от модели вашего устройства вы можете увидеть значок запуска другой формы. Тем не менее, слой переднего плана должен отображаться поверх фонового слоя с примененной к нему маской какого-либо типа.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Хорошая работа! Новый значок приложения выглядит великолепно.</w:t>
      </w:r>
    </w:p>
    <w:p w:rsidR="00D07983" w:rsidRPr="00D07983" w:rsidRDefault="00D07983" w:rsidP="00D07983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D07983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Адаптивные и устаревшие значки запуска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Теперь, когда ваш адаптивный значок работает хорошо, вы можете задаться вопросом, почему вы не можете избавиться от всех растровых изображений значков приложений. Эти файлы вам по-прежнему нужны, чтобы значок вашего приложения отображался в более старых версиях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в высоком качестве, что называется обратной совместимостью.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Для устройств под управлением 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8.0 или более поздней версии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(версия API 26 и выше) можно использовать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адаптивные значки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(комбинация рисуемого вектора переднего плана, рисуемого вектора фона с нанесенной поверх него OEM-маской). Это соответствующие файлы в вашем проекте:</w:t>
      </w:r>
    </w:p>
    <w:p w:rsidR="00D07983" w:rsidRPr="00D07983" w:rsidRDefault="00D07983" w:rsidP="00D079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</w:pP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drawable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/ic_launcher_background.xml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drawable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/ic_launcher_foreground.xml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/mipmap-anydpi-v26/ic_launcher.xml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/mipmap-anydpi-v26/ic_launcher_round.xml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 устройствах под управлением 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8.0</w:t>
      </w: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(но выше минимально необходимого уровня API вашего приложения) используются </w:t>
      </w:r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устаревшие значки </w:t>
      </w:r>
      <w:proofErr w:type="spellStart"/>
      <w:r w:rsidRPr="00D07983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запуска</w:t>
      </w:r>
      <w:r w:rsidRPr="00D0798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mipmap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(растровые изображения в папках с разной плотностью). Это соответствующие файлы в вашем проекте:</w:t>
      </w:r>
    </w:p>
    <w:p w:rsidR="00D07983" w:rsidRPr="00D07983" w:rsidRDefault="00D07983" w:rsidP="00D079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</w:pP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mipmap-mdpi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ic_launcher.webp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mipmap-mdpi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ic_launcher_round.webp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mipmap-hdpi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ic_launcher.webp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mipmap-hdpi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ic_launcher_round.webp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lastRenderedPageBreak/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mipmap-xhdpi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/ic_launcher.png</w:t>
      </w:r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mipmap-xhdpi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ic_launcher_round.webp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mipmap-xxhdpi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ic_launcher.webp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mipmap-xxhdpi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ic_launcher_round.webp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mipmap-xxxhdpi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ic_launcher.webp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mipmap-xxxhdpi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ic_launcher_round.webp</w:t>
      </w:r>
      <w:proofErr w:type="spellEnd"/>
      <w:r w:rsidRPr="00D07983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По сути, </w:t>
      </w:r>
      <w:proofErr w:type="spellStart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Android</w:t>
      </w:r>
      <w:proofErr w:type="spellEnd"/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возвращается к растровым изображениям на старых устройствах без поддержки адаптивных значков.</w:t>
      </w:r>
    </w:p>
    <w:p w:rsidR="00D07983" w:rsidRPr="00D07983" w:rsidRDefault="00D07983" w:rsidP="00D07983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0798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Поздравляем, вы выполнили все действия по смене значка приложения!</w:t>
      </w:r>
    </w:p>
    <w:p w:rsidR="00D07983" w:rsidRDefault="00D07983"/>
    <w:p w:rsidR="00D07983" w:rsidRDefault="00D07983"/>
    <w:sectPr w:rsidR="00D079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var(--devsite-code-font-family)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7568A"/>
    <w:multiLevelType w:val="multilevel"/>
    <w:tmpl w:val="87541AF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075A0"/>
    <w:multiLevelType w:val="multilevel"/>
    <w:tmpl w:val="A4B2D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697325"/>
    <w:multiLevelType w:val="multilevel"/>
    <w:tmpl w:val="41D28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AF58AD"/>
    <w:multiLevelType w:val="multilevel"/>
    <w:tmpl w:val="6FAEE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F618B6"/>
    <w:multiLevelType w:val="multilevel"/>
    <w:tmpl w:val="58E269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2527CF"/>
    <w:multiLevelType w:val="multilevel"/>
    <w:tmpl w:val="BAB4F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7A63D6"/>
    <w:multiLevelType w:val="multilevel"/>
    <w:tmpl w:val="9D58DC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B70F66"/>
    <w:multiLevelType w:val="multilevel"/>
    <w:tmpl w:val="02D063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EA6C66"/>
    <w:multiLevelType w:val="multilevel"/>
    <w:tmpl w:val="BB72A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3F35A0"/>
    <w:multiLevelType w:val="multilevel"/>
    <w:tmpl w:val="FDB4AB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1229EA"/>
    <w:multiLevelType w:val="multilevel"/>
    <w:tmpl w:val="59101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1376F0"/>
    <w:multiLevelType w:val="multilevel"/>
    <w:tmpl w:val="2AD471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645486"/>
    <w:multiLevelType w:val="multilevel"/>
    <w:tmpl w:val="D31422A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CC5E61"/>
    <w:multiLevelType w:val="multilevel"/>
    <w:tmpl w:val="F75C4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D52336"/>
    <w:multiLevelType w:val="multilevel"/>
    <w:tmpl w:val="1C7AEF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D70AAF"/>
    <w:multiLevelType w:val="multilevel"/>
    <w:tmpl w:val="09762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875797"/>
    <w:multiLevelType w:val="multilevel"/>
    <w:tmpl w:val="0452F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0759C9"/>
    <w:multiLevelType w:val="multilevel"/>
    <w:tmpl w:val="75A6C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D51498"/>
    <w:multiLevelType w:val="multilevel"/>
    <w:tmpl w:val="5C9A0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3471B1"/>
    <w:multiLevelType w:val="multilevel"/>
    <w:tmpl w:val="D6D2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527413"/>
    <w:multiLevelType w:val="multilevel"/>
    <w:tmpl w:val="B1FCC6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0542D3"/>
    <w:multiLevelType w:val="multilevel"/>
    <w:tmpl w:val="9B78BC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5C2625"/>
    <w:multiLevelType w:val="multilevel"/>
    <w:tmpl w:val="4732C41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2C7161"/>
    <w:multiLevelType w:val="multilevel"/>
    <w:tmpl w:val="D96235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1E64C2"/>
    <w:multiLevelType w:val="multilevel"/>
    <w:tmpl w:val="54C4444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0158C0"/>
    <w:multiLevelType w:val="multilevel"/>
    <w:tmpl w:val="3060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25510EC"/>
    <w:multiLevelType w:val="multilevel"/>
    <w:tmpl w:val="9EA4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4B32D1"/>
    <w:multiLevelType w:val="multilevel"/>
    <w:tmpl w:val="6F4C31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5636C3"/>
    <w:multiLevelType w:val="multilevel"/>
    <w:tmpl w:val="0674D6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471886"/>
    <w:multiLevelType w:val="multilevel"/>
    <w:tmpl w:val="1F4AD00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9408839">
    <w:abstractNumId w:val="2"/>
  </w:num>
  <w:num w:numId="2" w16cid:durableId="1659458702">
    <w:abstractNumId w:val="19"/>
  </w:num>
  <w:num w:numId="3" w16cid:durableId="611590693">
    <w:abstractNumId w:val="8"/>
  </w:num>
  <w:num w:numId="4" w16cid:durableId="255557628">
    <w:abstractNumId w:val="10"/>
  </w:num>
  <w:num w:numId="5" w16cid:durableId="2091004372">
    <w:abstractNumId w:val="18"/>
  </w:num>
  <w:num w:numId="6" w16cid:durableId="899092681">
    <w:abstractNumId w:val="23"/>
  </w:num>
  <w:num w:numId="7" w16cid:durableId="319433023">
    <w:abstractNumId w:val="14"/>
  </w:num>
  <w:num w:numId="8" w16cid:durableId="2013795959">
    <w:abstractNumId w:val="5"/>
  </w:num>
  <w:num w:numId="9" w16cid:durableId="558593387">
    <w:abstractNumId w:val="4"/>
  </w:num>
  <w:num w:numId="10" w16cid:durableId="1780174121">
    <w:abstractNumId w:val="13"/>
  </w:num>
  <w:num w:numId="11" w16cid:durableId="1159346745">
    <w:abstractNumId w:val="27"/>
  </w:num>
  <w:num w:numId="12" w16cid:durableId="233012319">
    <w:abstractNumId w:val="25"/>
  </w:num>
  <w:num w:numId="13" w16cid:durableId="951012411">
    <w:abstractNumId w:val="6"/>
  </w:num>
  <w:num w:numId="14" w16cid:durableId="76293045">
    <w:abstractNumId w:val="16"/>
  </w:num>
  <w:num w:numId="15" w16cid:durableId="69237017">
    <w:abstractNumId w:val="7"/>
  </w:num>
  <w:num w:numId="16" w16cid:durableId="1658073488">
    <w:abstractNumId w:val="9"/>
  </w:num>
  <w:num w:numId="17" w16cid:durableId="685403888">
    <w:abstractNumId w:val="11"/>
  </w:num>
  <w:num w:numId="18" w16cid:durableId="1291981811">
    <w:abstractNumId w:val="15"/>
  </w:num>
  <w:num w:numId="19" w16cid:durableId="1613511945">
    <w:abstractNumId w:val="3"/>
  </w:num>
  <w:num w:numId="20" w16cid:durableId="221259890">
    <w:abstractNumId w:val="20"/>
  </w:num>
  <w:num w:numId="21" w16cid:durableId="1361974863">
    <w:abstractNumId w:val="21"/>
  </w:num>
  <w:num w:numId="22" w16cid:durableId="1493719588">
    <w:abstractNumId w:val="1"/>
  </w:num>
  <w:num w:numId="23" w16cid:durableId="1416047874">
    <w:abstractNumId w:val="28"/>
  </w:num>
  <w:num w:numId="24" w16cid:durableId="71859680">
    <w:abstractNumId w:val="22"/>
  </w:num>
  <w:num w:numId="25" w16cid:durableId="1028794543">
    <w:abstractNumId w:val="24"/>
  </w:num>
  <w:num w:numId="26" w16cid:durableId="2117213326">
    <w:abstractNumId w:val="0"/>
  </w:num>
  <w:num w:numId="27" w16cid:durableId="1768844061">
    <w:abstractNumId w:val="12"/>
  </w:num>
  <w:num w:numId="28" w16cid:durableId="553931640">
    <w:abstractNumId w:val="29"/>
  </w:num>
  <w:num w:numId="29" w16cid:durableId="1683511661">
    <w:abstractNumId w:val="26"/>
  </w:num>
  <w:num w:numId="30" w16cid:durableId="58159858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983"/>
    <w:rsid w:val="004108C0"/>
    <w:rsid w:val="004B23E6"/>
    <w:rsid w:val="007079F2"/>
    <w:rsid w:val="009C593B"/>
    <w:rsid w:val="00A07E03"/>
    <w:rsid w:val="00B90849"/>
    <w:rsid w:val="00CB2721"/>
    <w:rsid w:val="00D07983"/>
    <w:rsid w:val="00DF7F21"/>
    <w:rsid w:val="00E21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39F1CBE"/>
  <w15:chartTrackingRefBased/>
  <w15:docId w15:val="{69B20BB6-43B9-C445-8304-5176CAD1C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0798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07983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D0798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4">
    <w:name w:val="Strong"/>
    <w:basedOn w:val="a0"/>
    <w:uiPriority w:val="22"/>
    <w:qFormat/>
    <w:rsid w:val="00D07983"/>
    <w:rPr>
      <w:b/>
      <w:bCs/>
    </w:rPr>
  </w:style>
  <w:style w:type="paragraph" w:customStyle="1" w:styleId="image-container">
    <w:name w:val="image-container"/>
    <w:basedOn w:val="a"/>
    <w:rsid w:val="00D0798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D07983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D07983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D079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0798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pun">
    <w:name w:val="pun"/>
    <w:basedOn w:val="a0"/>
    <w:rsid w:val="00D07983"/>
  </w:style>
  <w:style w:type="character" w:customStyle="1" w:styleId="pln">
    <w:name w:val="pln"/>
    <w:basedOn w:val="a0"/>
    <w:rsid w:val="00D07983"/>
  </w:style>
  <w:style w:type="character" w:customStyle="1" w:styleId="str">
    <w:name w:val="str"/>
    <w:basedOn w:val="a0"/>
    <w:rsid w:val="00D07983"/>
  </w:style>
  <w:style w:type="character" w:customStyle="1" w:styleId="tag">
    <w:name w:val="tag"/>
    <w:basedOn w:val="a0"/>
    <w:rsid w:val="00D07983"/>
  </w:style>
  <w:style w:type="character" w:customStyle="1" w:styleId="atn">
    <w:name w:val="atn"/>
    <w:basedOn w:val="a0"/>
    <w:rsid w:val="00D07983"/>
  </w:style>
  <w:style w:type="character" w:customStyle="1" w:styleId="atv">
    <w:name w:val="atv"/>
    <w:basedOn w:val="a0"/>
    <w:rsid w:val="00D07983"/>
  </w:style>
  <w:style w:type="character" w:customStyle="1" w:styleId="com">
    <w:name w:val="com"/>
    <w:basedOn w:val="a0"/>
    <w:rsid w:val="00D07983"/>
  </w:style>
  <w:style w:type="character" w:customStyle="1" w:styleId="apple-converted-space">
    <w:name w:val="apple-converted-space"/>
    <w:basedOn w:val="a0"/>
    <w:rsid w:val="00DF7F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4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medium.com/androiddevelopers/understanding-androids-vector-image-format-vectordrawable-ab09e41d5c68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4.gif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eveloper.android.com/about/versions/oreo" TargetMode="External"/><Relationship Id="rId29" Type="http://schemas.openxmlformats.org/officeDocument/2006/relationships/hyperlink" Target="https://developer.android.com/reference/kotlin/android/graphics/drawable/AdaptiveIconDrawable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18.png"/><Relationship Id="rId37" Type="http://schemas.openxmlformats.org/officeDocument/2006/relationships/hyperlink" Target="https://medium.com/google-design/designing-adaptive-icons-515af294c783" TargetMode="External"/><Relationship Id="rId40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https://raw.githubusercontent.com/google-developer-training/basic-android-kotlin-compose-training-affirmations/main/app/src/main/res/drawable/ic_launcher_foreground.xml" TargetMode="External"/><Relationship Id="rId36" Type="http://schemas.openxmlformats.org/officeDocument/2006/relationships/image" Target="media/image22.png"/><Relationship Id="rId10" Type="http://schemas.openxmlformats.org/officeDocument/2006/relationships/hyperlink" Target="https://github.com/google-developer-training/basic-android-kotlin-compose-training-affirmations/tree/intermediate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s://developer.android.com/codelabs/basic-android-kotlin-compose-training-change-app-icon?continue=https%3A%2F%2Fdeveloper.android.com%2Fcourses%2Fpathways%2Fandroid-basics-compose-unit-3-pathway-2%23codelab-https%3A%2F%2Fdeveloper.android.com%2Fcodelabs%2Fbasic-android-kotlin-compose-training-change-app-icon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raw.githubusercontent.com/google-developer-training/basic-android-kotlin-compose-training-affirmations/main/app/src/main/res/drawable/ic_launcher_background.xml" TargetMode="External"/><Relationship Id="rId30" Type="http://schemas.openxmlformats.org/officeDocument/2006/relationships/hyperlink" Target="https://medium.com/google-design/designing-adaptive-icons-515af294c783" TargetMode="External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developer.android.com/training/multiscreen/screendensities" TargetMode="External"/><Relationship Id="rId25" Type="http://schemas.openxmlformats.org/officeDocument/2006/relationships/hyperlink" Target="https://developer.android.com/reference/kotlin/android/graphics/drawable/VectorDrawable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16</Pages>
  <Words>3943</Words>
  <Characters>22478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2024-04-05T07:57:00Z</dcterms:created>
  <dcterms:modified xsi:type="dcterms:W3CDTF">2024-04-24T10:35:00Z</dcterms:modified>
</cp:coreProperties>
</file>