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09E0" w:rsidRPr="00F95C03" w:rsidRDefault="00522F24" w:rsidP="00F95C03">
      <w:pPr>
        <w:jc w:val="center"/>
        <w:rPr>
          <w:b/>
          <w:bCs/>
        </w:rPr>
      </w:pPr>
      <w:r w:rsidRPr="00F95C03">
        <w:rPr>
          <w:b/>
          <w:bCs/>
        </w:rPr>
        <w:t>19.3</w:t>
      </w:r>
      <w:r w:rsidR="00D709E0" w:rsidRPr="00F95C03">
        <w:rPr>
          <w:b/>
          <w:bCs/>
        </w:rPr>
        <w:t xml:space="preserve"> Практическая работа Сетка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Поздравляем! Вы создали свое первое приложение с прокручиваемым списком. Теперь вы готовы применить полученные знания на практике.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некоторых разделах может потребоваться использование составных элементов или модификаторов, которых вы, возможно, раньше не видели. В таких случаях смотрите </w:t>
      </w:r>
      <w:proofErr w:type="gramStart"/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ссылки</w:t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</w:t>
      </w:r>
      <w:proofErr w:type="gramEnd"/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доступные для каждой проблемы, где вы можете найти ссылки на документацию, связанную с модификаторами, свойствами или составными объектами, с которыми вы не знакомы. Вы можете прочитать документацию и определить, как включить эти концепции в приложение. Способность понимать документацию — это важный навык, который вам следует развивать для расширения своих знаний.</w:t>
      </w:r>
    </w:p>
    <w:p w:rsidR="00D23AB6" w:rsidRPr="00D23AB6" w:rsidRDefault="00D23AB6" w:rsidP="00D23AB6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D23AB6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Предварительные условия</w:t>
      </w:r>
    </w:p>
    <w:p w:rsidR="00D23AB6" w:rsidRPr="00D23AB6" w:rsidRDefault="00F95C03" w:rsidP="00D23AB6">
      <w:pPr>
        <w:numPr>
          <w:ilvl w:val="0"/>
          <w:numId w:val="1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Выполнить лабораторную 18</w:t>
      </w:r>
    </w:p>
    <w:p w:rsidR="00D23AB6" w:rsidRPr="00D23AB6" w:rsidRDefault="00D23AB6" w:rsidP="00D23AB6">
      <w:pPr>
        <w:shd w:val="clear" w:color="auto" w:fill="FFFFFF"/>
        <w:spacing w:before="300"/>
        <w:outlineLvl w:val="2"/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</w:pPr>
      <w:r w:rsidRPr="00D23AB6"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  <w:t>Ресурсы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Для завершения кода для этих практических задач вам потребуются следующие ресурсы.</w:t>
      </w:r>
    </w:p>
    <w:p w:rsidR="00D23AB6" w:rsidRPr="00D23AB6" w:rsidRDefault="00000000" w:rsidP="00D23AB6">
      <w:pPr>
        <w:numPr>
          <w:ilvl w:val="0"/>
          <w:numId w:val="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5" w:tgtFrame="_blank" w:history="1">
        <w:r w:rsidR="00D23AB6" w:rsidRPr="00D23AB6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Тематические изображения</w:t>
        </w:r>
      </w:hyperlink>
      <w:r w:rsidR="00D23AB6"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 Эти изображения представляют каждую тему в списке.</w:t>
      </w:r>
    </w:p>
    <w:p w:rsidR="00D23AB6" w:rsidRPr="00D23AB6" w:rsidRDefault="00000000" w:rsidP="00D23AB6">
      <w:pPr>
        <w:numPr>
          <w:ilvl w:val="0"/>
          <w:numId w:val="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6" w:tgtFrame="_blank" w:history="1">
        <w:r w:rsidR="00D23AB6" w:rsidRPr="00D23AB6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ic_grain.xml</w:t>
        </w:r>
      </w:hyperlink>
      <w:r w:rsidR="00D23AB6"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 Это декоративный значок, который появляется рядом с количеством курсов по теме.</w:t>
      </w:r>
    </w:p>
    <w:p w:rsidR="00D23AB6" w:rsidRPr="00D23AB6" w:rsidRDefault="00D23AB6" w:rsidP="00D23AB6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D23AB6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Что ты построишь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этих практических задачах вы создадите приложение</w:t>
      </w:r>
      <w:r w:rsidR="00F95C0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«Курсы»</w:t>
      </w:r>
      <w:r w:rsidR="00F95C0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 нуля. Приложение</w:t>
      </w:r>
      <w:r w:rsidR="00F95C0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«Курсы»</w:t>
      </w:r>
      <w:r w:rsidR="00F95C0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отображает список тем курса.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Практические задачи разделены на разделы, в которых вы будете строить:</w:t>
      </w:r>
    </w:p>
    <w:p w:rsidR="00D23AB6" w:rsidRPr="00D23AB6" w:rsidRDefault="00D23AB6" w:rsidP="00D23AB6">
      <w:pPr>
        <w:numPr>
          <w:ilvl w:val="0"/>
          <w:numId w:val="4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Класс данных темы курса: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Данные темы будут содержать изображение, имя и количество связанных курсов по этой теме.</w:t>
      </w:r>
    </w:p>
    <w:p w:rsidR="00D23AB6" w:rsidRPr="00D23AB6" w:rsidRDefault="00D23AB6" w:rsidP="00D23AB6">
      <w:pPr>
        <w:numPr>
          <w:ilvl w:val="0"/>
          <w:numId w:val="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Составной объект для представления элемента сетки темы курса: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каждом элементе темы будет отображаться изображение, название, количество связанных курсов и декоративный значок.</w:t>
      </w:r>
    </w:p>
    <w:p w:rsidR="00D23AB6" w:rsidRPr="00D23AB6" w:rsidRDefault="00D23AB6" w:rsidP="00D23AB6">
      <w:pPr>
        <w:numPr>
          <w:ilvl w:val="0"/>
          <w:numId w:val="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Составной элемент для отображения сетки элементов тем курса.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Окончательное приложение будет выглядеть так:</w:t>
      </w:r>
    </w:p>
    <w:p w:rsidR="00D23AB6" w:rsidRPr="00D23AB6" w:rsidRDefault="00D23AB6" w:rsidP="00D23AB6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fldChar w:fldCharType="begin"/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"https://developer.android.com/static/codelabs/basic-android-kotlin-compose-practice-grid/img/97c449bee4a2029d.png" \* MERGEFORMATINET </w:instrText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23AB6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432874" cy="3036207"/>
            <wp:effectExtent l="0" t="0" r="2540" b="0"/>
            <wp:docPr id="1190631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827" cy="315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23AB6" w:rsidRDefault="00000000" w:rsidP="00D23AB6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hyperlink r:id="rId8" w:anchor="1" w:history="1">
        <w:r w:rsidR="00D23AB6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2. Начните работу</w:t>
        </w:r>
      </w:hyperlink>
    </w:p>
    <w:p w:rsidR="00D23AB6" w:rsidRDefault="00D23AB6" w:rsidP="00D23AB6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Создайте новый проект с шаблоном </w:t>
      </w:r>
      <w:proofErr w:type="spellStart"/>
      <w:r>
        <w:rPr>
          <w:rStyle w:val="a5"/>
          <w:rFonts w:ascii="Noto Sans" w:hAnsi="Noto Sans" w:cs="Noto Sans"/>
          <w:color w:val="4E5256"/>
          <w:sz w:val="21"/>
          <w:szCs w:val="21"/>
        </w:rPr>
        <w:t>Empty</w:t>
      </w:r>
      <w:proofErr w:type="spellEnd"/>
      <w:r>
        <w:rPr>
          <w:rStyle w:val="a5"/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a5"/>
          <w:rFonts w:ascii="Noto Sans" w:hAnsi="Noto Sans" w:cs="Noto Sans"/>
          <w:color w:val="4E5256"/>
          <w:sz w:val="21"/>
          <w:szCs w:val="21"/>
        </w:rPr>
        <w:t>Activity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и минимум 24 SDK.</w:t>
      </w:r>
    </w:p>
    <w:p w:rsidR="00D23AB6" w:rsidRDefault="00000000" w:rsidP="00D23AB6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hyperlink r:id="rId9" w:anchor="2" w:history="1">
        <w:r w:rsidR="00D23AB6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3. Класс данных темы</w:t>
        </w:r>
      </w:hyperlink>
      <w:r w:rsidR="00D23AB6">
        <w:rPr>
          <w:rFonts w:ascii="Arial" w:hAnsi="Arial" w:cs="Arial"/>
          <w:b w:val="0"/>
          <w:bCs w:val="0"/>
          <w:color w:val="4E5256"/>
          <w:sz w:val="30"/>
          <w:szCs w:val="30"/>
        </w:rPr>
        <w:t xml:space="preserve"> </w:t>
      </w:r>
      <w:hyperlink r:id="rId10" w:anchor="2" w:history="1">
        <w:r w:rsidR="00F95C03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(</w:t>
        </w:r>
        <w:proofErr w:type="spellStart"/>
        <w:r w:rsidR="00D23AB6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Topic</w:t>
        </w:r>
        <w:proofErr w:type="spellEnd"/>
        <w:r w:rsidR="00D23AB6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 xml:space="preserve"> </w:t>
        </w:r>
        <w:proofErr w:type="spellStart"/>
        <w:r w:rsidR="00D23AB6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data</w:t>
        </w:r>
        <w:proofErr w:type="spellEnd"/>
        <w:r w:rsidR="00D23AB6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 xml:space="preserve"> </w:t>
        </w:r>
        <w:proofErr w:type="spellStart"/>
        <w:r w:rsidR="00D23AB6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class</w:t>
        </w:r>
        <w:proofErr w:type="spellEnd"/>
      </w:hyperlink>
      <w:r w:rsidR="00F95C03">
        <w:rPr>
          <w:rStyle w:val="a4"/>
          <w:rFonts w:ascii="Arial" w:hAnsi="Arial" w:cs="Arial"/>
          <w:b w:val="0"/>
          <w:bCs w:val="0"/>
          <w:color w:val="3C4043"/>
          <w:sz w:val="30"/>
          <w:szCs w:val="30"/>
        </w:rPr>
        <w:t>)</w:t>
      </w:r>
    </w:p>
    <w:p w:rsidR="00D23AB6" w:rsidRDefault="00D23AB6" w:rsidP="00D23AB6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этом разделе вы создадите класс для хранения данных по каждой теме курса.</w:t>
      </w:r>
    </w:p>
    <w:p w:rsidR="00D23AB6" w:rsidRDefault="00D23AB6" w:rsidP="00D23AB6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Взгляните на элементы из финальной версии приложения.</w:t>
      </w:r>
    </w:p>
    <w:p w:rsidR="00D23AB6" w:rsidRDefault="00D23AB6" w:rsidP="00D23AB6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"https://developer.android.com/static/codelabs/basic-android-kotlin-compose-practice-grid/img/bf68e7995b2f47bd.png"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3293867" cy="1677742"/>
            <wp:effectExtent l="0" t="0" r="0" b="0"/>
            <wp:docPr id="8732687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691" cy="169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D23AB6" w:rsidRDefault="00D23AB6" w:rsidP="00D23AB6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Каждая тема курса содержит три части уникальной информации. Используя уникальное содержимое каждого элемента в качестве ссылки, создайте класс для хранения этих данных.</w:t>
      </w:r>
    </w:p>
    <w:p w:rsidR="00D23AB6" w:rsidRPr="00D23AB6" w:rsidRDefault="00000000" w:rsidP="00D23AB6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hyperlink r:id="rId12" w:anchor="3" w:history="1">
        <w:r w:rsidR="00D23AB6" w:rsidRPr="00D23AB6">
          <w:rPr>
            <w:rFonts w:ascii="Arial" w:hAnsi="Arial" w:cs="Arial"/>
            <w:color w:val="3C4043"/>
            <w:sz w:val="30"/>
            <w:szCs w:val="30"/>
            <w:u w:val="single"/>
          </w:rPr>
          <w:t>4. Источник данных</w:t>
        </w:r>
      </w:hyperlink>
      <w:r w:rsidR="00D23AB6">
        <w:rPr>
          <w:rFonts w:ascii="Arial" w:hAnsi="Arial" w:cs="Arial"/>
          <w:color w:val="4E5256"/>
          <w:sz w:val="30"/>
          <w:szCs w:val="30"/>
        </w:rPr>
        <w:t xml:space="preserve"> </w:t>
      </w:r>
      <w:hyperlink r:id="rId13" w:anchor="3" w:history="1">
        <w:r w:rsidR="00F95C03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(</w:t>
        </w:r>
        <w:r w:rsidR="00D23AB6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 xml:space="preserve">Data </w:t>
        </w:r>
        <w:proofErr w:type="spellStart"/>
        <w:r w:rsidR="00D23AB6">
          <w:rPr>
            <w:rStyle w:val="a4"/>
            <w:rFonts w:ascii="Arial" w:hAnsi="Arial" w:cs="Arial"/>
            <w:b w:val="0"/>
            <w:bCs w:val="0"/>
            <w:color w:val="3C4043"/>
            <w:sz w:val="30"/>
            <w:szCs w:val="30"/>
          </w:rPr>
          <w:t>source</w:t>
        </w:r>
        <w:proofErr w:type="spellEnd"/>
      </w:hyperlink>
      <w:r w:rsidR="00F95C03">
        <w:rPr>
          <w:rStyle w:val="a4"/>
          <w:rFonts w:ascii="Arial" w:hAnsi="Arial" w:cs="Arial"/>
          <w:b w:val="0"/>
          <w:bCs w:val="0"/>
          <w:color w:val="3C4043"/>
          <w:sz w:val="30"/>
          <w:szCs w:val="30"/>
        </w:rPr>
        <w:t>)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этом разделе вы создаете набор данных для сетки курсов.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Скопируйте следующие элементы в </w:t>
      </w:r>
      <w:proofErr w:type="spellStart"/>
      <w:proofErr w:type="gramStart"/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src</w:t>
      </w:r>
      <w:proofErr w:type="spellEnd"/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main</w:t>
      </w:r>
      <w:proofErr w:type="spellEnd"/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res</w:t>
      </w:r>
      <w:proofErr w:type="spellEnd"/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values</w:t>
      </w:r>
      <w:proofErr w:type="spellEnd"/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/strings.xml</w:t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:</w:t>
      </w:r>
      <w:proofErr w:type="gramEnd"/>
    </w:p>
    <w:p w:rsidR="00D23AB6" w:rsidRPr="00D23AB6" w:rsidRDefault="00D23AB6" w:rsidP="00D23A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&lt;string name="architecture"&gt;Architecture&lt;/string&gt;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&lt;string name="crafts"&gt;Crafts&lt;/string&gt;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&lt;string name="business"&gt;Business&lt;/string&gt;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lastRenderedPageBreak/>
        <w:t>&lt;string name="culinary"&gt;Culinary&lt;/string&gt;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&lt;string name="design"&gt;Design&lt;/string&gt;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&lt;string name="fashion"&gt;Fashion&lt;/string&gt;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&lt;string name="film"&gt;Film&lt;/string&gt;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&lt;string name="gaming"&gt;Gaming&lt;/string&gt;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&lt;string name="drawing"&gt;Drawing&lt;/string&gt;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&lt;string name="lifestyle"&gt;Lifestyle&lt;/string&gt;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&lt;string name="music"&gt;Music&lt;/string&gt;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&lt;string name="painting"&gt;Painting&lt;/string&gt;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&lt;string name="photography"&gt;Photography&lt;/string&gt;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&lt;string name="tech"&gt;Tech&lt;/string&gt;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Создайте пустой файл с именем </w:t>
      </w:r>
      <w:proofErr w:type="spellStart"/>
      <w:proofErr w:type="gramStart"/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DataSource.kt</w:t>
      </w:r>
      <w:proofErr w:type="spellEnd"/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  <w:proofErr w:type="gramEnd"/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Скопируйте следующий код в файл:</w:t>
      </w:r>
    </w:p>
    <w:p w:rsidR="00D23AB6" w:rsidRPr="00D23AB6" w:rsidRDefault="00D23AB6" w:rsidP="00D23A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</w:pP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object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DataSource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 {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val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topics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 =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listOf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R.string.architecture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58,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R.drawable.architecture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),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R.string.crafts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121,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R.drawable.crafts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),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R.string.business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78,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R.drawable.business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),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R.string.culinary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118,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R.drawable.culinary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),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R.string.design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423,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R.drawable.design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),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R.string.fashion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92,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R.drawable.fashion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),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R.string.film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165,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R.drawable.film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),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R.string.gaming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164,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R.drawable.gaming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),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R.string.drawing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326,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R.drawable.drawing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),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R.string.lifestyle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305,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R.drawable.lifestyle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),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R.string.music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212,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R.drawable.music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),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R.string.painting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172,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R.drawable.painting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),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R.string.photography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321,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R.drawable.photography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),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 xml:space="preserve">       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Topic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R.string.tech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 xml:space="preserve">, 118, </w:t>
      </w:r>
      <w:proofErr w:type="spellStart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R.drawable.tech</w:t>
      </w:r>
      <w:proofErr w:type="spellEnd"/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)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>    )</w:t>
      </w:r>
      <w:r w:rsidRPr="00D23AB6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>}</w:t>
      </w:r>
    </w:p>
    <w:p w:rsidR="00D23AB6" w:rsidRPr="00D23AB6" w:rsidRDefault="00000000" w:rsidP="00D23AB6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hyperlink r:id="rId14" w:anchor="4" w:history="1">
        <w:r w:rsidR="00D23AB6" w:rsidRPr="00D23AB6">
          <w:rPr>
            <w:rFonts w:ascii="Arial" w:hAnsi="Arial" w:cs="Arial"/>
            <w:color w:val="3C4043"/>
            <w:sz w:val="30"/>
            <w:szCs w:val="30"/>
          </w:rPr>
          <w:t>5. Элемент сетки тем</w:t>
        </w:r>
      </w:hyperlink>
      <w:r w:rsidR="00D23AB6">
        <w:rPr>
          <w:rFonts w:ascii="Arial" w:hAnsi="Arial" w:cs="Arial"/>
          <w:color w:val="4E5256"/>
          <w:sz w:val="30"/>
          <w:szCs w:val="30"/>
        </w:rPr>
        <w:t xml:space="preserve"> </w:t>
      </w:r>
      <w:r w:rsidR="00F95C03">
        <w:rPr>
          <w:rFonts w:ascii="Arial" w:hAnsi="Arial" w:cs="Arial"/>
          <w:color w:val="4E5256"/>
          <w:sz w:val="30"/>
          <w:szCs w:val="30"/>
        </w:rPr>
        <w:t>(</w:t>
      </w:r>
      <w:proofErr w:type="spellStart"/>
      <w:r>
        <w:fldChar w:fldCharType="begin"/>
      </w:r>
      <w:r>
        <w:instrText>HYPERLINK "https://developer.android.com/codelabs/basic-android-kotlin-compose-practice-grid?continue=https%3A%2F%2Fdeveloper.android.com%2Fcourses%2Fpathways%2Fandroid-basics-compose-unit-3-pathway-2%23codelab-https%3A%2F%2Fdeveloper.android.com%2Fcodelabs%2Fbasic-android-kotlin-compose-practice-grid" \l "4"</w:instrText>
      </w:r>
      <w:r>
        <w:fldChar w:fldCharType="separate"/>
      </w:r>
      <w:r w:rsidR="00D23AB6">
        <w:rPr>
          <w:rStyle w:val="a4"/>
          <w:rFonts w:ascii="Arial" w:hAnsi="Arial" w:cs="Arial"/>
          <w:b w:val="0"/>
          <w:bCs w:val="0"/>
          <w:color w:val="212121"/>
          <w:sz w:val="30"/>
          <w:szCs w:val="30"/>
        </w:rPr>
        <w:t>Topic</w:t>
      </w:r>
      <w:proofErr w:type="spellEnd"/>
      <w:r w:rsidR="00D23AB6">
        <w:rPr>
          <w:rStyle w:val="a4"/>
          <w:rFonts w:ascii="Arial" w:hAnsi="Arial" w:cs="Arial"/>
          <w:b w:val="0"/>
          <w:bCs w:val="0"/>
          <w:color w:val="212121"/>
          <w:sz w:val="30"/>
          <w:szCs w:val="30"/>
        </w:rPr>
        <w:t xml:space="preserve"> </w:t>
      </w:r>
      <w:proofErr w:type="spellStart"/>
      <w:r w:rsidR="00D23AB6">
        <w:rPr>
          <w:rStyle w:val="a4"/>
          <w:rFonts w:ascii="Arial" w:hAnsi="Arial" w:cs="Arial"/>
          <w:b w:val="0"/>
          <w:bCs w:val="0"/>
          <w:color w:val="212121"/>
          <w:sz w:val="30"/>
          <w:szCs w:val="30"/>
        </w:rPr>
        <w:t>grid</w:t>
      </w:r>
      <w:proofErr w:type="spellEnd"/>
      <w:r w:rsidR="00D23AB6">
        <w:rPr>
          <w:rStyle w:val="a4"/>
          <w:rFonts w:ascii="Arial" w:hAnsi="Arial" w:cs="Arial"/>
          <w:b w:val="0"/>
          <w:bCs w:val="0"/>
          <w:color w:val="212121"/>
          <w:sz w:val="30"/>
          <w:szCs w:val="30"/>
        </w:rPr>
        <w:t xml:space="preserve"> </w:t>
      </w:r>
      <w:proofErr w:type="spellStart"/>
      <w:r w:rsidR="00D23AB6">
        <w:rPr>
          <w:rStyle w:val="a4"/>
          <w:rFonts w:ascii="Arial" w:hAnsi="Arial" w:cs="Arial"/>
          <w:b w:val="0"/>
          <w:bCs w:val="0"/>
          <w:color w:val="212121"/>
          <w:sz w:val="30"/>
          <w:szCs w:val="30"/>
        </w:rPr>
        <w:t>item</w:t>
      </w:r>
      <w:proofErr w:type="spellEnd"/>
      <w:r>
        <w:rPr>
          <w:rStyle w:val="a4"/>
          <w:rFonts w:ascii="Arial" w:hAnsi="Arial" w:cs="Arial"/>
          <w:b w:val="0"/>
          <w:bCs w:val="0"/>
          <w:color w:val="212121"/>
          <w:sz w:val="30"/>
          <w:szCs w:val="30"/>
        </w:rPr>
        <w:fldChar w:fldCharType="end"/>
      </w:r>
      <w:r w:rsidR="00F95C03">
        <w:rPr>
          <w:rStyle w:val="a4"/>
          <w:rFonts w:ascii="Arial" w:hAnsi="Arial" w:cs="Arial"/>
          <w:b w:val="0"/>
          <w:bCs w:val="0"/>
          <w:color w:val="212121"/>
          <w:sz w:val="30"/>
          <w:szCs w:val="30"/>
        </w:rPr>
        <w:t>)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Создайте составной элемент для представления элемента сетки темы.</w:t>
      </w:r>
    </w:p>
    <w:p w:rsidR="00D23AB6" w:rsidRPr="00D23AB6" w:rsidRDefault="00D23AB6" w:rsidP="00D23AB6">
      <w:pPr>
        <w:shd w:val="clear" w:color="auto" w:fill="FFFFFF"/>
        <w:spacing w:before="300"/>
        <w:outlineLvl w:val="2"/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</w:pPr>
      <w:r w:rsidRPr="00D23AB6"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  <w:t>Финальный скриншот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После завершения реализации макет элемента вашей темы должен соответствовать снимку экрана ниже:</w:t>
      </w:r>
    </w:p>
    <w:p w:rsidR="00D23AB6" w:rsidRPr="00D23AB6" w:rsidRDefault="00D23AB6" w:rsidP="00D23AB6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"https://developer.android.com/static/codelabs/basic-android-kotlin-compose-practice-grid/img/f7e47f86ab7ea8b3.png" \* MERGEFORMATINET </w:instrText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23AB6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825557" cy="1261307"/>
            <wp:effectExtent l="0" t="0" r="0" b="0"/>
            <wp:docPr id="1228901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881" cy="127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23AB6" w:rsidRPr="00D23AB6" w:rsidRDefault="00D23AB6" w:rsidP="00D23AB6">
      <w:pPr>
        <w:shd w:val="clear" w:color="auto" w:fill="FFFFFF"/>
        <w:spacing w:before="300"/>
        <w:outlineLvl w:val="2"/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</w:pPr>
      <w:r w:rsidRPr="00D23AB6"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  <w:lastRenderedPageBreak/>
        <w:t>Характеристики пользовательского интерфейса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Используйте следующие спецификации пользовательского интерфейса:</w:t>
      </w:r>
    </w:p>
    <w:p w:rsidR="00D23AB6" w:rsidRPr="00D23AB6" w:rsidRDefault="00D23AB6" w:rsidP="00D23AB6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"https://developer.android.com/static/codelabs/basic-android-kotlin-compose-practice-grid/img/3bdfc5ea4f3d619d.png" \* MERGEFORMATINET </w:instrText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23AB6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3825117" cy="1926256"/>
            <wp:effectExtent l="0" t="0" r="0" b="4445"/>
            <wp:docPr id="16234185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44" cy="19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23AB6" w:rsidRPr="00D23AB6" w:rsidRDefault="00D23AB6" w:rsidP="00D23AB6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"https://developer.android.com/static/codelabs/basic-android-kotlin-compose-practice-grid/img/b051bb634fa06501.png" \* MERGEFORMATINET </w:instrText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23AB6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3783100" cy="1901053"/>
            <wp:effectExtent l="0" t="0" r="1905" b="4445"/>
            <wp:docPr id="3501555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272" cy="191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23AB6" w:rsidRPr="00D23AB6" w:rsidRDefault="00000000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18" w:anchor="text-styles" w:tgtFrame="_blank" w:history="1">
        <w:r w:rsidR="00D23AB6" w:rsidRPr="00D23AB6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Стилизация текста</w:t>
        </w:r>
      </w:hyperlink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Подсказка:</w:t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какой составной объект располагает своих дочерних элементов вертикально, а какой — горизонтально?</w:t>
      </w:r>
    </w:p>
    <w:p w:rsidR="00D23AB6" w:rsidRPr="00D23AB6" w:rsidRDefault="00D23AB6" w:rsidP="00D23AB6">
      <w:pPr>
        <w:shd w:val="clear" w:color="auto" w:fill="FFFFFF"/>
        <w:spacing w:before="300"/>
        <w:outlineLvl w:val="2"/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</w:pPr>
      <w:r w:rsidRPr="00D23AB6"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  <w:t>Рекомендации</w:t>
      </w:r>
    </w:p>
    <w:p w:rsidR="00D23AB6" w:rsidRPr="00D23AB6" w:rsidRDefault="00000000" w:rsidP="00D23AB6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19" w:tgtFrame="_blank" w:history="1">
        <w:r w:rsidR="00D23AB6" w:rsidRPr="00D23AB6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Типография</w:t>
        </w:r>
      </w:hyperlink>
    </w:p>
    <w:p w:rsidR="00D23AB6" w:rsidRPr="00D23AB6" w:rsidRDefault="00000000" w:rsidP="00D23AB6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20" w:anchor="standard-layouts" w:tgtFrame="_blank" w:history="1">
        <w:r w:rsidR="00D23AB6" w:rsidRPr="00D23AB6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Стандартные компоненты компоновки</w:t>
        </w:r>
      </w:hyperlink>
    </w:p>
    <w:p w:rsidR="00D23AB6" w:rsidRPr="00D23AB6" w:rsidRDefault="00000000" w:rsidP="00D23AB6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21" w:anchor="Box(androidx.compose.ui.Modifier)" w:tgtFrame="_blank" w:history="1">
        <w:proofErr w:type="spellStart"/>
        <w:r w:rsidR="00D23AB6" w:rsidRPr="00D23AB6">
          <w:rPr>
            <w:rFonts w:ascii="var(--devsite-code-font-family)" w:eastAsia="Times New Roman" w:hAnsi="var(--devsite-code-font-family)" w:cs="Courier New"/>
            <w:color w:val="1A73E8"/>
            <w:kern w:val="0"/>
            <w:sz w:val="19"/>
            <w:szCs w:val="19"/>
            <w:u w:val="single"/>
            <w:shd w:val="clear" w:color="auto" w:fill="E8EAED"/>
            <w:lang w:eastAsia="ru-RU"/>
            <w14:ligatures w14:val="none"/>
          </w:rPr>
          <w:t>Box</w:t>
        </w:r>
      </w:hyperlink>
      <w:r w:rsidR="00D23AB6"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макет</w:t>
      </w:r>
      <w:proofErr w:type="spellEnd"/>
    </w:p>
    <w:p w:rsidR="00D23AB6" w:rsidRPr="00D23AB6" w:rsidRDefault="00000000" w:rsidP="00D23AB6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22" w:anchor="Column(androidx.compose.ui.Modifier,androidx.compose.foundation.layout.Arrangement.Vertical,androidx.compose.ui.Alignment.Horizontal,kotlin.Function1)" w:tgtFrame="_blank" w:history="1">
        <w:proofErr w:type="spellStart"/>
        <w:r w:rsidR="00D23AB6" w:rsidRPr="00D23AB6">
          <w:rPr>
            <w:rFonts w:ascii="var(--devsite-code-font-family)" w:eastAsia="Times New Roman" w:hAnsi="var(--devsite-code-font-family)" w:cs="Courier New"/>
            <w:color w:val="1A73E8"/>
            <w:kern w:val="0"/>
            <w:sz w:val="19"/>
            <w:szCs w:val="19"/>
            <w:u w:val="single"/>
            <w:shd w:val="clear" w:color="auto" w:fill="E8EAED"/>
            <w:lang w:eastAsia="ru-RU"/>
            <w14:ligatures w14:val="none"/>
          </w:rPr>
          <w:t>Column</w:t>
        </w:r>
      </w:hyperlink>
      <w:r w:rsidR="00D23AB6"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макет</w:t>
      </w:r>
      <w:proofErr w:type="spellEnd"/>
    </w:p>
    <w:p w:rsidR="00D23AB6" w:rsidRPr="00D23AB6" w:rsidRDefault="00000000" w:rsidP="00D23AB6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23" w:anchor="Row(androidx.compose.ui.Modifier,androidx.compose.foundation.layout.Arrangement.Horizontal,androidx.compose.ui.Alignment.Vertical,kotlin.Function1)" w:tgtFrame="_blank" w:history="1">
        <w:proofErr w:type="spellStart"/>
        <w:r w:rsidR="00D23AB6" w:rsidRPr="00D23AB6">
          <w:rPr>
            <w:rFonts w:ascii="var(--devsite-code-font-family)" w:eastAsia="Times New Roman" w:hAnsi="var(--devsite-code-font-family)" w:cs="Courier New"/>
            <w:color w:val="1A73E8"/>
            <w:kern w:val="0"/>
            <w:sz w:val="19"/>
            <w:szCs w:val="19"/>
            <w:u w:val="single"/>
            <w:shd w:val="clear" w:color="auto" w:fill="E8EAED"/>
            <w:lang w:eastAsia="ru-RU"/>
            <w14:ligatures w14:val="none"/>
          </w:rPr>
          <w:t>Row</w:t>
        </w:r>
      </w:hyperlink>
      <w:r w:rsidR="00D23AB6"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макет</w:t>
      </w:r>
      <w:proofErr w:type="spellEnd"/>
    </w:p>
    <w:p w:rsidR="00D23AB6" w:rsidRPr="00D23AB6" w:rsidRDefault="00000000" w:rsidP="00D23AB6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24" w:anchor="(androidx.compose.ui.Modifier).aspectRatio(kotlin.Float,kotlin.Boolean)" w:tgtFrame="_blank" w:history="1">
        <w:proofErr w:type="spellStart"/>
        <w:r w:rsidR="00D23AB6" w:rsidRPr="00D23AB6">
          <w:rPr>
            <w:rFonts w:ascii="var(--devsite-code-font-family)" w:eastAsia="Times New Roman" w:hAnsi="var(--devsite-code-font-family)" w:cs="Courier New"/>
            <w:color w:val="1A73E8"/>
            <w:kern w:val="0"/>
            <w:sz w:val="19"/>
            <w:szCs w:val="19"/>
            <w:u w:val="single"/>
            <w:shd w:val="clear" w:color="auto" w:fill="E8EAED"/>
            <w:lang w:eastAsia="ru-RU"/>
            <w14:ligatures w14:val="none"/>
          </w:rPr>
          <w:t>aspectRatio</w:t>
        </w:r>
        <w:proofErr w:type="spellEnd"/>
      </w:hyperlink>
    </w:p>
    <w:p w:rsidR="00D23AB6" w:rsidRPr="00AB0050" w:rsidRDefault="00000000" w:rsidP="00AB0050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25" w:anchor="vector-assets" w:tgtFrame="_blank" w:history="1">
        <w:proofErr w:type="spellStart"/>
        <w:r w:rsidR="00D23AB6" w:rsidRPr="00D23AB6">
          <w:rPr>
            <w:rFonts w:ascii="var(--devsite-code-font-family)" w:eastAsia="Times New Roman" w:hAnsi="var(--devsite-code-font-family)" w:cs="Courier New"/>
            <w:color w:val="1A73E8"/>
            <w:kern w:val="0"/>
            <w:sz w:val="19"/>
            <w:szCs w:val="19"/>
            <w:u w:val="single"/>
            <w:shd w:val="clear" w:color="auto" w:fill="E8EAED"/>
            <w:lang w:eastAsia="ru-RU"/>
            <w14:ligatures w14:val="none"/>
          </w:rPr>
          <w:t>painterResource</w:t>
        </w:r>
        <w:proofErr w:type="spellEnd"/>
      </w:hyperlink>
    </w:p>
    <w:p w:rsidR="00D23AB6" w:rsidRPr="00D23AB6" w:rsidRDefault="00000000" w:rsidP="00D23AB6">
      <w:pPr>
        <w:shd w:val="clear" w:color="auto" w:fill="FFFFFF"/>
        <w:spacing w:before="300" w:line="240" w:lineRule="atLeast"/>
        <w:outlineLvl w:val="1"/>
        <w:rPr>
          <w:rFonts w:ascii="Arial" w:eastAsia="Times New Roman" w:hAnsi="Arial" w:cs="Arial"/>
          <w:color w:val="4E5256"/>
          <w:kern w:val="0"/>
          <w:sz w:val="30"/>
          <w:szCs w:val="30"/>
          <w:lang w:eastAsia="ru-RU"/>
          <w14:ligatures w14:val="none"/>
        </w:rPr>
      </w:pPr>
      <w:hyperlink r:id="rId26" w:anchor="5" w:history="1">
        <w:r w:rsidR="00D23AB6" w:rsidRPr="00D23AB6">
          <w:rPr>
            <w:rFonts w:ascii="Arial" w:eastAsia="Times New Roman" w:hAnsi="Arial" w:cs="Arial"/>
            <w:color w:val="3C4043"/>
            <w:kern w:val="0"/>
            <w:sz w:val="30"/>
            <w:szCs w:val="30"/>
            <w:lang w:eastAsia="ru-RU"/>
            <w14:ligatures w14:val="none"/>
          </w:rPr>
          <w:t>6. Сетка курсов</w:t>
        </w:r>
      </w:hyperlink>
      <w:r w:rsidR="00AB0050">
        <w:rPr>
          <w:rFonts w:ascii="Arial" w:eastAsia="Times New Roman" w:hAnsi="Arial" w:cs="Arial"/>
          <w:color w:val="3C4043"/>
          <w:kern w:val="0"/>
          <w:sz w:val="30"/>
          <w:szCs w:val="30"/>
          <w:lang w:eastAsia="ru-RU"/>
          <w14:ligatures w14:val="none"/>
        </w:rPr>
        <w:t xml:space="preserve"> </w:t>
      </w:r>
      <w:r w:rsidR="00AB0050">
        <w:rPr>
          <w:rFonts w:ascii="Arial" w:hAnsi="Arial" w:cs="Arial"/>
          <w:b/>
          <w:bCs/>
          <w:sz w:val="30"/>
          <w:szCs w:val="30"/>
        </w:rPr>
        <w:t>(</w:t>
      </w:r>
      <w:proofErr w:type="spellStart"/>
      <w:r w:rsidR="00AB0050" w:rsidRPr="00AB0050">
        <w:rPr>
          <w:rFonts w:ascii="Arial" w:hAnsi="Arial" w:cs="Arial"/>
          <w:sz w:val="30"/>
          <w:szCs w:val="30"/>
        </w:rPr>
        <w:t>Courses</w:t>
      </w:r>
      <w:proofErr w:type="spellEnd"/>
      <w:r w:rsidR="00AB0050" w:rsidRPr="00AB0050">
        <w:rPr>
          <w:rFonts w:ascii="Arial" w:hAnsi="Arial" w:cs="Arial"/>
          <w:sz w:val="30"/>
          <w:szCs w:val="30"/>
        </w:rPr>
        <w:t xml:space="preserve"> </w:t>
      </w:r>
      <w:proofErr w:type="spellStart"/>
      <w:r w:rsidR="00AB0050" w:rsidRPr="00AB0050">
        <w:rPr>
          <w:rFonts w:ascii="Arial" w:hAnsi="Arial" w:cs="Arial"/>
          <w:sz w:val="30"/>
          <w:szCs w:val="30"/>
        </w:rPr>
        <w:t>grid</w:t>
      </w:r>
      <w:proofErr w:type="spellEnd"/>
      <w:r w:rsidR="00AB0050">
        <w:rPr>
          <w:rFonts w:ascii="Arial" w:hAnsi="Arial" w:cs="Arial"/>
          <w:b/>
          <w:bCs/>
          <w:sz w:val="30"/>
          <w:szCs w:val="30"/>
        </w:rPr>
        <w:t>)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После создания элемента сетки тем его можно использовать для создания сетки тем курса.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этом упражнении вы используете составной элемент сетки, чтобы создать сетку с двумя столбцами.</w:t>
      </w:r>
    </w:p>
    <w:p w:rsidR="00D23AB6" w:rsidRPr="00D23AB6" w:rsidRDefault="00D23AB6" w:rsidP="00D23AB6">
      <w:pPr>
        <w:shd w:val="clear" w:color="auto" w:fill="FFFFFF"/>
        <w:spacing w:before="300"/>
        <w:outlineLvl w:val="2"/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</w:pPr>
      <w:r w:rsidRPr="00D23AB6"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  <w:lastRenderedPageBreak/>
        <w:t>Финальный скриншот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После завершения реализации ваш дизайн должен соответствовать скриншоту ниже:</w:t>
      </w:r>
    </w:p>
    <w:p w:rsidR="00D23AB6" w:rsidRPr="00D23AB6" w:rsidRDefault="00D23AB6" w:rsidP="00D23AB6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"https://developer.android.com/static/codelabs/basic-android-kotlin-compose-practice-grid/img/97c449bee4a2029d.png" \* MERGEFORMATINET </w:instrText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23AB6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952215" cy="4136672"/>
            <wp:effectExtent l="0" t="0" r="3810" b="3810"/>
            <wp:docPr id="18477132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03" cy="419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23AB6" w:rsidRPr="00D23AB6" w:rsidRDefault="00D23AB6" w:rsidP="00D23AB6">
      <w:pPr>
        <w:shd w:val="clear" w:color="auto" w:fill="FFFFFF"/>
        <w:spacing w:before="300"/>
        <w:outlineLvl w:val="2"/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</w:pPr>
      <w:r w:rsidRPr="00D23AB6"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  <w:t>спецификация пользовательского интерфейса</w:t>
      </w:r>
    </w:p>
    <w:p w:rsidR="00D23AB6" w:rsidRPr="00D23AB6" w:rsidRDefault="00D23AB6" w:rsidP="00D23AB6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Используйте следующие спецификации пользовательского интерфейса:</w:t>
      </w:r>
    </w:p>
    <w:p w:rsidR="00D23AB6" w:rsidRPr="00D23AB6" w:rsidRDefault="00D23AB6" w:rsidP="00D23AB6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"https://developer.android.com/static/codelabs/basic-android-kotlin-compose-practice-grid/img/aee57a3a525e91bb.png" \* MERGEFORMATINET </w:instrText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D23AB6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2882252" cy="1741367"/>
            <wp:effectExtent l="0" t="0" r="1270" b="0"/>
            <wp:docPr id="5508288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640" cy="176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AB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D23AB6" w:rsidRPr="00D23AB6" w:rsidRDefault="00D23AB6" w:rsidP="00D23AB6">
      <w:pPr>
        <w:shd w:val="clear" w:color="auto" w:fill="FFFFFF"/>
        <w:spacing w:before="300"/>
        <w:outlineLvl w:val="2"/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</w:pPr>
      <w:r w:rsidRPr="00D23AB6">
        <w:rPr>
          <w:rFonts w:ascii="Times New Roman" w:eastAsia="Times New Roman" w:hAnsi="Times New Roman" w:cs="Times New Roman"/>
          <w:color w:val="4E5256"/>
          <w:kern w:val="0"/>
          <w:lang w:eastAsia="ru-RU"/>
          <w14:ligatures w14:val="none"/>
        </w:rPr>
        <w:t>Рекомендации</w:t>
      </w:r>
    </w:p>
    <w:p w:rsidR="00D23AB6" w:rsidRPr="00D23AB6" w:rsidRDefault="00000000" w:rsidP="00D23AB6">
      <w:pPr>
        <w:numPr>
          <w:ilvl w:val="0"/>
          <w:numId w:val="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29" w:anchor="grids" w:tgtFrame="_blank" w:history="1">
        <w:r w:rsidR="00D23AB6" w:rsidRPr="00D23AB6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Списки и сетки</w:t>
        </w:r>
      </w:hyperlink>
    </w:p>
    <w:p w:rsidR="00D23AB6" w:rsidRPr="00D23AB6" w:rsidRDefault="00000000" w:rsidP="00D23AB6">
      <w:pPr>
        <w:numPr>
          <w:ilvl w:val="0"/>
          <w:numId w:val="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30" w:tgtFrame="_blank" w:history="1">
        <w:r w:rsidR="00D23AB6" w:rsidRPr="00D23AB6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Фиксированные ячейки сетки</w:t>
        </w:r>
      </w:hyperlink>
    </w:p>
    <w:p w:rsidR="00D23AB6" w:rsidRPr="00D23AB6" w:rsidRDefault="00000000" w:rsidP="00D23AB6">
      <w:pPr>
        <w:numPr>
          <w:ilvl w:val="0"/>
          <w:numId w:val="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31" w:anchor="content-spacing" w:tgtFrame="_blank" w:history="1">
        <w:r w:rsidR="00D23AB6" w:rsidRPr="00D23AB6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Списки: интервал между контентом</w:t>
        </w:r>
      </w:hyperlink>
    </w:p>
    <w:p w:rsidR="00D23AB6" w:rsidRPr="00D23AB6" w:rsidRDefault="00000000" w:rsidP="00D23AB6">
      <w:pPr>
        <w:numPr>
          <w:ilvl w:val="0"/>
          <w:numId w:val="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hyperlink r:id="rId32" w:tgtFrame="_blank" w:history="1">
        <w:proofErr w:type="spellStart"/>
        <w:r w:rsidR="00D23AB6" w:rsidRPr="00D23AB6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Codelab</w:t>
        </w:r>
        <w:proofErr w:type="spellEnd"/>
        <w:r w:rsidR="00D23AB6" w:rsidRPr="00D23AB6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: добавление прокручиваемого списка</w:t>
        </w:r>
      </w:hyperlink>
    </w:p>
    <w:p w:rsidR="00D709E0" w:rsidRPr="00D709E0" w:rsidRDefault="00D709E0"/>
    <w:sectPr w:rsidR="00D709E0" w:rsidRPr="00D709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devsite-cod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5561D"/>
    <w:multiLevelType w:val="multilevel"/>
    <w:tmpl w:val="A3FA2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9F50AB"/>
    <w:multiLevelType w:val="multilevel"/>
    <w:tmpl w:val="DFC2D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2BE2404"/>
    <w:multiLevelType w:val="multilevel"/>
    <w:tmpl w:val="C646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D5F5413"/>
    <w:multiLevelType w:val="multilevel"/>
    <w:tmpl w:val="6BC0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8F66940"/>
    <w:multiLevelType w:val="multilevel"/>
    <w:tmpl w:val="06C40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B3C212D"/>
    <w:multiLevelType w:val="multilevel"/>
    <w:tmpl w:val="F000C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D4114F1"/>
    <w:multiLevelType w:val="multilevel"/>
    <w:tmpl w:val="4E44D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B1A5A44"/>
    <w:multiLevelType w:val="multilevel"/>
    <w:tmpl w:val="50B00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70978472">
    <w:abstractNumId w:val="1"/>
  </w:num>
  <w:num w:numId="2" w16cid:durableId="1487819431">
    <w:abstractNumId w:val="3"/>
  </w:num>
  <w:num w:numId="3" w16cid:durableId="668752189">
    <w:abstractNumId w:val="0"/>
  </w:num>
  <w:num w:numId="4" w16cid:durableId="523253225">
    <w:abstractNumId w:val="2"/>
  </w:num>
  <w:num w:numId="5" w16cid:durableId="625163984">
    <w:abstractNumId w:val="7"/>
  </w:num>
  <w:num w:numId="6" w16cid:durableId="1217090052">
    <w:abstractNumId w:val="6"/>
  </w:num>
  <w:num w:numId="7" w16cid:durableId="1638099666">
    <w:abstractNumId w:val="5"/>
  </w:num>
  <w:num w:numId="8" w16cid:durableId="14074128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9E0"/>
    <w:rsid w:val="00522F24"/>
    <w:rsid w:val="00AB0050"/>
    <w:rsid w:val="00D23AB6"/>
    <w:rsid w:val="00D709E0"/>
    <w:rsid w:val="00F9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09495C"/>
  <w15:chartTrackingRefBased/>
  <w15:docId w15:val="{1BDE7E82-86AA-E04B-B7CA-0255D6069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23AB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D23AB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23AB6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D23AB6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D23AB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4">
    <w:name w:val="Hyperlink"/>
    <w:basedOn w:val="a0"/>
    <w:uiPriority w:val="99"/>
    <w:semiHidden/>
    <w:unhideWhenUsed/>
    <w:rsid w:val="00D23AB6"/>
    <w:rPr>
      <w:color w:val="0000FF"/>
      <w:u w:val="single"/>
    </w:rPr>
  </w:style>
  <w:style w:type="character" w:styleId="a5">
    <w:name w:val="Strong"/>
    <w:basedOn w:val="a0"/>
    <w:uiPriority w:val="22"/>
    <w:qFormat/>
    <w:rsid w:val="00D23AB6"/>
    <w:rPr>
      <w:b/>
      <w:bCs/>
    </w:rPr>
  </w:style>
  <w:style w:type="paragraph" w:customStyle="1" w:styleId="image-container">
    <w:name w:val="image-container"/>
    <w:basedOn w:val="a"/>
    <w:rsid w:val="00D23AB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D23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3AB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ag">
    <w:name w:val="tag"/>
    <w:basedOn w:val="a0"/>
    <w:rsid w:val="00D23AB6"/>
  </w:style>
  <w:style w:type="character" w:customStyle="1" w:styleId="pln">
    <w:name w:val="pln"/>
    <w:basedOn w:val="a0"/>
    <w:rsid w:val="00D23AB6"/>
  </w:style>
  <w:style w:type="character" w:customStyle="1" w:styleId="atn">
    <w:name w:val="atn"/>
    <w:basedOn w:val="a0"/>
    <w:rsid w:val="00D23AB6"/>
  </w:style>
  <w:style w:type="character" w:customStyle="1" w:styleId="pun">
    <w:name w:val="pun"/>
    <w:basedOn w:val="a0"/>
    <w:rsid w:val="00D23AB6"/>
  </w:style>
  <w:style w:type="character" w:customStyle="1" w:styleId="atv">
    <w:name w:val="atv"/>
    <w:basedOn w:val="a0"/>
    <w:rsid w:val="00D23AB6"/>
  </w:style>
  <w:style w:type="character" w:customStyle="1" w:styleId="kwd">
    <w:name w:val="kwd"/>
    <w:basedOn w:val="a0"/>
    <w:rsid w:val="00D23AB6"/>
  </w:style>
  <w:style w:type="character" w:customStyle="1" w:styleId="typ">
    <w:name w:val="typ"/>
    <w:basedOn w:val="a0"/>
    <w:rsid w:val="00D23AB6"/>
  </w:style>
  <w:style w:type="character" w:customStyle="1" w:styleId="lit">
    <w:name w:val="lit"/>
    <w:basedOn w:val="a0"/>
    <w:rsid w:val="00D23AB6"/>
  </w:style>
  <w:style w:type="character" w:styleId="HTML1">
    <w:name w:val="HTML Code"/>
    <w:basedOn w:val="a0"/>
    <w:uiPriority w:val="99"/>
    <w:semiHidden/>
    <w:unhideWhenUsed/>
    <w:rsid w:val="00D23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D23A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3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android.com/codelabs/basic-android-kotlin-compose-practice-grid?continue=https%3A%2F%2Fdeveloper.android.com%2Fcourses%2Fpathways%2Fandroid-basics-compose-unit-3-pathway-2%23codelab-https%3A%2F%2Fdeveloper.android.com%2Fcodelabs%2Fbasic-android-kotlin-compose-practice-grid" TargetMode="External"/><Relationship Id="rId18" Type="http://schemas.openxmlformats.org/officeDocument/2006/relationships/hyperlink" Target="https://developer.android.com/jetpack/compose/themes/material" TargetMode="External"/><Relationship Id="rId26" Type="http://schemas.openxmlformats.org/officeDocument/2006/relationships/hyperlink" Target="https://developer.android.com/codelabs/basic-android-kotlin-compose-practice-grid?continue=https%3A%2F%2Fdeveloper.android.com%2Fcourses%2Fpathways%2Fandroid-basics-compose-unit-3-pathway-2%23codelab-https%3A%2F%2Fdeveloper.android.com%2Fcodelabs%2Fbasic-android-kotlin-compose-practice-gri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veloper.android.com/reference/kotlin/androidx/compose/foundation/layout/package-summary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developer.android.com/codelabs/basic-android-kotlin-compose-practice-grid?continue=https%3A%2F%2Fdeveloper.android.com%2Fcourses%2Fpathways%2Fandroid-basics-compose-unit-3-pathway-2%23codelab-https%3A%2F%2Fdeveloper.android.com%2Fcodelabs%2Fbasic-android-kotlin-compose-practice-grid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developer.android.com/jetpack/compose/resources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developer.android.com/jetpack/compose/layouts/basics" TargetMode="External"/><Relationship Id="rId29" Type="http://schemas.openxmlformats.org/officeDocument/2006/relationships/hyperlink" Target="https://developer.android.com/jetpack/compose/list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android/compose-samples/main/Owl/app/src/main/res/drawable/ic_grain.xml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developer.android.com/reference/kotlin/androidx/compose/foundation/layout/package-summary" TargetMode="External"/><Relationship Id="rId32" Type="http://schemas.openxmlformats.org/officeDocument/2006/relationships/hyperlink" Target="https://developer.android.com/codelabs/basic-android-kotlin-compose-training-add-scrollable-list" TargetMode="External"/><Relationship Id="rId5" Type="http://schemas.openxmlformats.org/officeDocument/2006/relationships/hyperlink" Target="https://github.com/google-developer-training/basic-android-kotlin-compose-training-courses/blob/main/topics.zip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developer.android.com/reference/kotlin/androidx/compose/foundation/layout/package-summary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s://developer.android.com/codelabs/basic-android-kotlin-compose-practice-grid?continue=https%3A%2F%2Fdeveloper.android.com%2Fcourses%2Fpathways%2Fandroid-basics-compose-unit-3-pathway-2%23codelab-https%3A%2F%2Fdeveloper.android.com%2Fcodelabs%2Fbasic-android-kotlin-compose-practice-grid" TargetMode="External"/><Relationship Id="rId19" Type="http://schemas.openxmlformats.org/officeDocument/2006/relationships/hyperlink" Target="https://developer.android.com/reference/kotlin/androidx/compose/material/Typography" TargetMode="External"/><Relationship Id="rId31" Type="http://schemas.openxmlformats.org/officeDocument/2006/relationships/hyperlink" Target="https://developer.android.com/jetpack/compose/list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codelabs/basic-android-kotlin-compose-practice-grid?continue=https%3A%2F%2Fdeveloper.android.com%2Fcourses%2Fpathways%2Fandroid-basics-compose-unit-3-pathway-2%23codelab-https%3A%2F%2Fdeveloper.android.com%2Fcodelabs%2Fbasic-android-kotlin-compose-practice-grid" TargetMode="External"/><Relationship Id="rId14" Type="http://schemas.openxmlformats.org/officeDocument/2006/relationships/hyperlink" Target="https://developer.android.com/codelabs/basic-android-kotlin-compose-practice-grid?continue=https%3A%2F%2Fdeveloper.android.com%2Fcourses%2Fpathways%2Fandroid-basics-compose-unit-3-pathway-2%23codelab-https%3A%2F%2Fdeveloper.android.com%2Fcodelabs%2Fbasic-android-kotlin-compose-practice-grid" TargetMode="External"/><Relationship Id="rId22" Type="http://schemas.openxmlformats.org/officeDocument/2006/relationships/hyperlink" Target="https://developer.android.com/reference/kotlin/androidx/compose/foundation/layout/package-summary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developer.android.com/reference/kotlin/androidx/compose/foundation/lazy/grid/GridCells.Fixed" TargetMode="External"/><Relationship Id="rId8" Type="http://schemas.openxmlformats.org/officeDocument/2006/relationships/hyperlink" Target="https://developer.android.com/codelabs/basic-android-kotlin-compose-practice-grid?continue=https%3A%2F%2Fdeveloper.android.com%2Fcourses%2Fpathways%2Fandroid-basics-compose-unit-3-pathway-2%23codelab-https%3A%2F%2Fdeveloper.android.com%2Fcodelabs%2Fbasic-android-kotlin-compose-practice-gri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1568</Words>
  <Characters>8939</Characters>
  <Application>Microsoft Office Word</Application>
  <DocSecurity>0</DocSecurity>
  <Lines>74</Lines>
  <Paragraphs>20</Paragraphs>
  <ScaleCrop>false</ScaleCrop>
  <Company/>
  <LinksUpToDate>false</LinksUpToDate>
  <CharactersWithSpaces>10487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2024-04-05T07:59:00Z</dcterms:created>
  <dcterms:modified xsi:type="dcterms:W3CDTF">2024-04-24T10:41:00Z</dcterms:modified>
</cp:coreProperties>
</file>