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948" w:rsidRDefault="00296948">
      <w:pP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</w:pPr>
      <w:r>
        <w:t xml:space="preserve">23 </w:t>
      </w:r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приложение «Супергерои»</w:t>
      </w:r>
    </w:p>
    <w:p w:rsidR="00296948" w:rsidRPr="00296948" w:rsidRDefault="006D62E8" w:rsidP="006D62E8">
      <w:pPr>
        <w:shd w:val="clear" w:color="auto" w:fill="FFFFFF"/>
        <w:spacing w:before="240" w:after="240"/>
        <w:jc w:val="both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Вы</w:t>
      </w:r>
      <w:r w:rsidR="00296948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изучили основы </w:t>
      </w:r>
      <w:proofErr w:type="spellStart"/>
      <w:r w:rsidR="00296948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Material</w:t>
      </w:r>
      <w:proofErr w:type="spellEnd"/>
      <w:r w:rsidR="00296948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Design и научились добавлять простые анимации в свое приложение. Теперь пришло время применить полученные знания на практике.</w:t>
      </w:r>
    </w:p>
    <w:p w:rsidR="00296948" w:rsidRPr="00296948" w:rsidRDefault="00296948" w:rsidP="006D62E8">
      <w:pPr>
        <w:shd w:val="clear" w:color="auto" w:fill="FFFFFF"/>
        <w:spacing w:before="240" w:after="240"/>
        <w:jc w:val="both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 этом практическом наборе вы будете опираться на концепции, которые вы изучили, создавая приложение </w:t>
      </w:r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«Супергерои</w:t>
      </w:r>
      <w:proofErr w:type="gramStart"/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»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  <w:proofErr w:type="gramEnd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В этом приложении основное внимание уделяется созданию компонентов, необходимых для создания прокручиваемого списка и усовершенствованного пользовательского интерфейса, с использованием принципов </w:t>
      </w:r>
      <w:proofErr w:type="spellStart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Material</w:t>
      </w:r>
      <w:proofErr w:type="spellEnd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Design, которые вы изучили</w:t>
      </w:r>
      <w:r w:rsidR="006D62E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ранее.</w:t>
      </w:r>
    </w:p>
    <w:p w:rsidR="00296948" w:rsidRPr="00296948" w:rsidRDefault="00296948" w:rsidP="00296948">
      <w:pPr>
        <w:shd w:val="clear" w:color="auto" w:fill="FFFFFF"/>
        <w:spacing w:before="300" w:line="240" w:lineRule="atLeast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296948"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  <w:t>Что ты построишь</w:t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Приложение</w:t>
      </w:r>
      <w:r w:rsidR="009C7652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="009C7652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«Супергерои</w:t>
      </w:r>
      <w:proofErr w:type="gramStart"/>
      <w:r w:rsidR="009C7652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»</w:t>
      </w:r>
      <w:r w:rsidR="009C7652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,</w:t>
      </w:r>
      <w:proofErr w:type="gramEnd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отображающее список супергероев.</w:t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Окончательное приложение будет выглядеть следующим образом как в светлой, так и в темной теме:</w:t>
      </w:r>
    </w:p>
    <w:tbl>
      <w:tblPr>
        <w:tblW w:w="72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3865"/>
      </w:tblGrid>
      <w:tr w:rsidR="004B0459" w:rsidRPr="00296948" w:rsidTr="000E1C19">
        <w:trPr>
          <w:jc w:val="center"/>
        </w:trPr>
        <w:tc>
          <w:tcPr>
            <w:tcW w:w="3365" w:type="dxa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948" w:rsidRPr="00296948" w:rsidRDefault="00296948" w:rsidP="00296948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begin"/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instrText xml:space="preserve"> INCLUDEPICTURE "https://developer.android.com/static/codelabs/basic-android-kotlin-compose-practice-superheroes/img/319d310070d8f51.png" \* MERGEFORMATINET </w:instrText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separate"/>
            </w:r>
            <w:r w:rsidRPr="00296948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1534163" cy="3240000"/>
                  <wp:effectExtent l="0" t="0" r="2540" b="0"/>
                  <wp:docPr id="19296224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3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end"/>
            </w:r>
          </w:p>
        </w:tc>
        <w:tc>
          <w:tcPr>
            <w:tcW w:w="386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948" w:rsidRPr="00296948" w:rsidRDefault="00296948" w:rsidP="00296948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begin"/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instrText xml:space="preserve"> INCLUDEPICTURE "https://developer.android.com/static/codelabs/basic-android-kotlin-compose-practice-superheroes/img/2f152529c4cadcb1.png" \* MERGEFORMATINET </w:instrText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separate"/>
            </w:r>
            <w:r w:rsidRPr="00296948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1534163" cy="3240000"/>
                  <wp:effectExtent l="0" t="0" r="2540" b="0"/>
                  <wp:docPr id="12675577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3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end"/>
            </w:r>
          </w:p>
        </w:tc>
      </w:tr>
    </w:tbl>
    <w:p w:rsidR="00296948" w:rsidRPr="00296948" w:rsidRDefault="00000000" w:rsidP="00296948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7" w:anchor="1" w:history="1">
        <w:r w:rsidR="00296948" w:rsidRPr="00296948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2. Начните работу</w:t>
        </w:r>
      </w:hyperlink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 этой задаче вы настраиваете проект и создаете фиктивные данные для супергероев.</w:t>
      </w:r>
    </w:p>
    <w:p w:rsidR="00296948" w:rsidRPr="00296948" w:rsidRDefault="00296948" w:rsidP="00296948">
      <w:pPr>
        <w:numPr>
          <w:ilvl w:val="0"/>
          <w:numId w:val="3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Создайте новый проект с шаблоном</w:t>
      </w:r>
      <w:r w:rsidR="000E1C19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Empty</w:t>
      </w:r>
      <w:proofErr w:type="spellEnd"/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Activity</w:t>
      </w:r>
      <w:proofErr w:type="spellEnd"/>
      <w:r w:rsidR="000E1C19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и минимум 24 SDK.</w:t>
      </w:r>
    </w:p>
    <w:p w:rsidR="00296948" w:rsidRPr="00296948" w:rsidRDefault="00296948" w:rsidP="000E1C19">
      <w:pPr>
        <w:numPr>
          <w:ilvl w:val="0"/>
          <w:numId w:val="3"/>
        </w:numPr>
        <w:shd w:val="clear" w:color="auto" w:fill="FFFFFF"/>
        <w:spacing w:before="120" w:after="120"/>
        <w:jc w:val="both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Загрузите ресурсы для приложения: изображения супергероев и логотип приложения</w:t>
      </w:r>
      <w:r w:rsidR="000E1C19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hyperlink r:id="rId8" w:tgtFrame="_blank" w:history="1"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отсюда</w:t>
        </w:r>
      </w:hyperlink>
      <w:r w:rsidR="000E1C19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.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Дополнительную информацию о том, как добавить значок приложения</w:t>
      </w:r>
      <w:r w:rsidR="000E1C19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см. в статье </w:t>
      </w:r>
      <w:hyperlink r:id="rId9" w:tgtFrame="_blank" w:history="1"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«Измене</w:t>
        </w:r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н</w:t>
        </w:r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ие значка приложения»</w:t>
        </w:r>
      </w:hyperlink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 . </w:t>
      </w:r>
    </w:p>
    <w:p w:rsidR="00296948" w:rsidRPr="00296948" w:rsidRDefault="00296948" w:rsidP="00296948">
      <w:pPr>
        <w:numPr>
          <w:ilvl w:val="0"/>
          <w:numId w:val="3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Загрузите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файлы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шрифтов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Cabin Bold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и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Cabin Regular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 </w:t>
      </w:r>
      <w:hyperlink r:id="rId10" w:tgtFrame="_blank" w:history="1"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val="en-US" w:eastAsia="ru-RU"/>
            <w14:ligatures w14:val="none"/>
          </w:rPr>
          <w:t>https://fonts.google.com</w:t>
        </w:r>
      </w:hyperlink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 .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Изучите различные доступные файлы шрифтов. </w:t>
      </w:r>
      <w:r w:rsidR="000E1C19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</w:p>
    <w:p w:rsidR="00296948" w:rsidRPr="00296948" w:rsidRDefault="00296948" w:rsidP="00296948">
      <w:pPr>
        <w:numPr>
          <w:ilvl w:val="0"/>
          <w:numId w:val="3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lastRenderedPageBreak/>
        <w:t xml:space="preserve">Создайте класс данных для хранения данных для каждого супергероя. Создайте новый пакет </w:t>
      </w:r>
      <w:proofErr w:type="spellStart"/>
      <w:r w:rsidR="000E1C19"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model</w:t>
      </w:r>
      <w:proofErr w:type="spellEnd"/>
      <w:r w:rsidR="000E1C19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 именем класса</w:t>
      </w:r>
      <w:r w:rsidR="000E1C19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данных</w:t>
      </w:r>
      <w:r w:rsidR="000E1C19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Hero</w:t>
      </w:r>
      <w:proofErr w:type="spellEnd"/>
      <w:r w:rsidR="000E1C19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для организации вашего кода. Ваш элемент списка может выглядеть примерно так:</w:t>
      </w:r>
    </w:p>
    <w:p w:rsidR="00296948" w:rsidRPr="00296948" w:rsidRDefault="00296948" w:rsidP="00296948">
      <w:pPr>
        <w:shd w:val="clear" w:color="auto" w:fill="FFFFFF"/>
        <w:spacing w:before="240" w:after="240"/>
        <w:jc w:val="center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begin"/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instrText xml:space="preserve"> INCLUDEPICTURE "https://developer.android.com/static/codelabs/basic-android-kotlin-compose-practice-superheroes/img/268233a1e2b3b407.png" \* MERGEFORMATINET </w:instrTex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separate"/>
      </w:r>
      <w:r w:rsidRPr="00296948">
        <w:rPr>
          <w:rFonts w:ascii="Noto Sans" w:eastAsia="Times New Roman" w:hAnsi="Noto Sans" w:cs="Noto Sans"/>
          <w:noProof/>
          <w:color w:val="4E5256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2961055" cy="1021414"/>
            <wp:effectExtent l="0" t="0" r="0" b="0"/>
            <wp:docPr id="4740736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93" cy="102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end"/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Каждый элемент списка супергероев отображает три части уникальной информации: имя, описание и изображение.</w:t>
      </w:r>
    </w:p>
    <w:p w:rsidR="00296948" w:rsidRPr="00296948" w:rsidRDefault="00296948" w:rsidP="00296948">
      <w:pPr>
        <w:numPr>
          <w:ilvl w:val="0"/>
          <w:numId w:val="4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 том же</w:t>
      </w:r>
      <w:r w:rsidR="000E1C19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="000E1C19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пакете 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model</w:t>
      </w:r>
      <w:proofErr w:type="spellEnd"/>
      <w:r w:rsidR="000E1C19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создайте еще один файл для всей информации о героях, которую вы хотите отобразить. Например, имя, описание и ресурс изображения. Ниже приведен пример набора данных для вашего вдохновения.</w:t>
      </w:r>
    </w:p>
    <w:p w:rsidR="00296948" w:rsidRPr="00296948" w:rsidRDefault="00296948" w:rsidP="00A73EB8">
      <w:pPr>
        <w:shd w:val="clear" w:color="auto" w:fill="EDC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object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HeroesRepository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heroes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listOf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Hero(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nameRes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R.string.hero1,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descriptionRes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R.string.description1,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imageRes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R.drawable.android_superhero1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Hero(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nameRes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R.string.hero2,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descriptionRes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R.string.description2,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imageRes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R.drawable.android_superhero2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Hero(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nameRes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R.string.hero3,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descriptionRes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R.string.description3,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imageRes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R.drawable.android_superhero3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Hero(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nameRes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R.string.hero4,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descriptionRes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R.string.description4,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imageRes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R.drawable.android_superhero4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Hero(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nameRes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R.string.hero5,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descriptionRes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R.string.description5,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imageRes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R.drawable.android_superhero5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Hero(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nameRes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R.string.hero6,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descriptionRes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R.string.description6,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imageRes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R.drawable.android_superhero6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lastRenderedPageBreak/>
        <w:t>    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}</w:t>
      </w:r>
    </w:p>
    <w:p w:rsidR="00296948" w:rsidRPr="00296948" w:rsidRDefault="00296948" w:rsidP="00296948">
      <w:pPr>
        <w:numPr>
          <w:ilvl w:val="0"/>
          <w:numId w:val="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Добавьте строки имени и описания героев в файл </w:t>
      </w:r>
      <w:proofErr w:type="gramStart"/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strings.xml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  <w:proofErr w:type="gramEnd"/>
    </w:p>
    <w:p w:rsidR="00296948" w:rsidRPr="00296948" w:rsidRDefault="00296948" w:rsidP="00A73EB8">
      <w:pPr>
        <w:shd w:val="clear" w:color="auto" w:fill="EDC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&lt;resources&gt;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app_name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"&gt;Superheroes&lt;/string&gt;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name="hero1"&gt;Nick the Night and Day&lt;/string&gt;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name="description1"&gt;The Jetpack Hero&lt;/string&gt;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name="hero2"&gt;Reality Protector&lt;/string&gt;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name="description2"&gt;Understands the absolute truth&lt;/string&gt;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name="hero3"&gt;Andre the Giant&lt;/string&gt;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name="description3"&gt;Mimics the light and night to blend in&lt;/string&gt;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name="hero4"&gt;Benjamin the Brave&lt;/string&gt;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name="description4"&gt;Harnesses the power of canary to develop bravely&lt;/string&gt;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name="hero5"&gt;Magnificent Maru&lt;/string&gt;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name="description5"&gt;Effortlessly glides in to save the day&lt;/string&gt;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name="hero6"&gt;Dynamic Yasmine&lt;/string&gt;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&lt;string name="description6"&gt;Ability to shift to any form and energize&lt;/string&gt;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&lt;/resources&gt;</w:t>
      </w:r>
    </w:p>
    <w:p w:rsidR="00296948" w:rsidRPr="00296948" w:rsidRDefault="00000000" w:rsidP="00296948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12" w:anchor="2" w:history="1">
        <w:r w:rsidR="00296948" w:rsidRPr="00296948">
          <w:rPr>
            <w:rFonts w:ascii="Arial" w:eastAsia="Times New Roman" w:hAnsi="Arial" w:cs="Arial"/>
            <w:color w:val="3C4043"/>
            <w:kern w:val="0"/>
            <w:sz w:val="30"/>
            <w:szCs w:val="30"/>
            <w:lang w:eastAsia="ru-RU"/>
            <w14:ligatures w14:val="none"/>
          </w:rPr>
          <w:t>3. Тематика материалов</w:t>
        </w:r>
      </w:hyperlink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 этом разделе вы добавите цветовую палитру, типографику и формы приложения, чтобы улучшить внешний вид приложения.</w:t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Следующие цвета, тип и форма являются лишь рекомендациями для этой темы. Исследуйте и изменяйте различные цветовые схемы.</w:t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Используйте </w:t>
      </w:r>
      <w:proofErr w:type="spellStart"/>
      <w:r>
        <w:fldChar w:fldCharType="begin"/>
      </w:r>
      <w:r>
        <w:instrText>HYPERLINK "https://m3.material.io/theme-builder" \l "/custom" \t "_blank"</w:instrText>
      </w:r>
      <w:r>
        <w:fldChar w:fldCharType="separate"/>
      </w:r>
      <w:r w:rsidRPr="00296948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>Material</w:t>
      </w:r>
      <w:proofErr w:type="spellEnd"/>
      <w:r w:rsidRPr="00296948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 xml:space="preserve"> </w:t>
      </w:r>
      <w:proofErr w:type="spellStart"/>
      <w:r w:rsidRPr="00296948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>Theme</w:t>
      </w:r>
      <w:proofErr w:type="spellEnd"/>
      <w:r w:rsidRPr="00296948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 xml:space="preserve"> </w:t>
      </w:r>
      <w:proofErr w:type="spellStart"/>
      <w:r w:rsidRPr="00296948"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t>Builder</w:t>
      </w:r>
      <w:proofErr w:type="spellEnd"/>
      <w:r>
        <w:rPr>
          <w:rFonts w:ascii="Noto Sans" w:eastAsia="Times New Roman" w:hAnsi="Noto Sans" w:cs="Noto Sans"/>
          <w:color w:val="1A73E8"/>
          <w:kern w:val="0"/>
          <w:sz w:val="21"/>
          <w:szCs w:val="21"/>
          <w:u w:val="single"/>
          <w:lang w:eastAsia="ru-RU"/>
          <w14:ligatures w14:val="none"/>
        </w:rPr>
        <w:fldChar w:fldCharType="end"/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, чтобы создать новую тему для приложения.</w:t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Цвет</w:t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ui.theme</w:t>
      </w:r>
      <w:proofErr w:type="spellEnd"/>
      <w:proofErr w:type="gramEnd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/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Color.kt</w:t>
      </w:r>
      <w:proofErr w:type="spellEnd"/>
    </w:p>
    <w:p w:rsidR="00B75D0F" w:rsidRDefault="00296948" w:rsidP="0029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</w:pP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androidx.compose</w:t>
      </w:r>
      <w:proofErr w:type="gram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.ui.graphics.Color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</w:p>
    <w:p w:rsidR="00296948" w:rsidRPr="00296948" w:rsidRDefault="00296948" w:rsidP="0029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md_theme_light_primary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Color(0xFF466800)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md_theme_light_onPrimary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Color(0xFFFFFFFF)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md_theme_light_primaryContainer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Color(0xFFC6F181)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md_theme_light_onPrimaryContainer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Color(0xFF121F00)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md_theme_light_secondary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Color(0xFF596248)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md_theme_light_onSecondary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Color(0xFFFFFFFF)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md_theme_light_secondaryContainer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Color(0xFFDDE6C6)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md_theme_light_onSecondaryContainer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Color(0xFF161E0A)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md_theme_light_tertiary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Color(0xFF396661)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md_theme_light_onTertiary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Color(0xFFFFFFFF)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md_theme_light_tertiaryContainer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Color(0xFFBCECE6)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md_theme_light_onTertiaryContainer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Color(0xFF00201D)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md_theme_light_error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Color(0xFFBA1A1A)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md_theme_light_errorContainer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Color(0xFFFFDAD6)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lastRenderedPageBreak/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md_theme_light_onError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Color(0xFFFFFFFF)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md_theme_light_onErrorContainer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Color(0xFF410002)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md_theme_light_background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Color(0xFFFEFCF5)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md_theme_light_onBackground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Color(0xFF1B1C18)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md_theme_light_surface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Color(0xFFFEFCF5)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md_theme_light_onSurface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Color(0xFF1B1C18)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md_theme_light_surfaceVariant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Color(0xFFE1E4D4)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md_theme_light_onSurfaceVariant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Color(0xFF45483D)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md_theme_light_outline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Color(0xFF75786C)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md_theme_light_inverseOnSurface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Color(0xFFF2F1E9)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md_theme_light_inverseSurface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Color(0xFF30312C)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md_theme_light_inversePrimary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Color(0xFFABD468)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md_theme_light_surfaceTint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Color(0xFF466800)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md_theme_light_outlineVariant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Color(0xFFC5C8B9)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md_theme_light_scrim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Color(0xFF000000)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md_theme_dark_primary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Color(0xFFABD468)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md_theme_dark_onPrimary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Color(0xFF223600)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md_theme_dark_primaryContainer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Color(0xFF344E00)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md_theme_dark_onPrimaryContainer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Color(0xFFC6F181)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md_theme_dark_secondary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Color(0xFFC1CAAB)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md_theme_dark_onSecondary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Color(0xFF2B331D)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md_theme_dark_secondaryContainer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Color(0xFF414A32)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md_theme_dark_onSecondaryContainer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Color(0xFFDDE6C6)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md_theme_dark_tertiary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Color(0xFFA0D0CA)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md_theme_dark_onTertiary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Color(0xFF013733)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md_theme_dark_tertiaryContainer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Color(0xFF1F4E4A)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md_theme_dark_onTertiaryContainer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Color(0xFFBCECE6)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md_theme_dark_error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Color(0xFFFFB4AB)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md_theme_dark_errorContainer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Color(0xFF93000A)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md_theme_dark_onError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Color(0xFF690005)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md_theme_dark_onErrorContainer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Color(0xFFFFDAD6)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md_theme_dark_background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Color(0xFF1B1C18)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md_theme_dark_onBackground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Color(0xFFE4E3DB)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md_theme_dark_surface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Color(0xFF1B1C18)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md_theme_dark_onSurface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Color(0xFFE4E3DB)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md_theme_dark_surfaceVariant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Color(0xFF45483D)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md_theme_dark_onSurfaceVariant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Color(0xFFC5C8B9)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md_theme_dark_outline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Color(0xFF8F9285)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md_theme_dark_inverseOnSurface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Color(0xFF1B1C18)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md_theme_dark_inverseSurface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Color(0xFFE4E3DB)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md_theme_dark_inversePrimary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Color(0xFF466800)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md_theme_dark_surfaceTint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Color(0xFFABD468)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md_theme_dark_outlineVariant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Color(0xFF45483D)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val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</w:t>
      </w:r>
      <w:proofErr w:type="spellStart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>md_theme_dark_scrim</w:t>
      </w:r>
      <w:proofErr w:type="spellEnd"/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t xml:space="preserve"> = Color(0xFF000000)</w:t>
      </w:r>
      <w:r w:rsidRPr="00A73EB8">
        <w:rPr>
          <w:rFonts w:ascii="var(--devsite-code-font-family)" w:eastAsia="Times New Roman" w:hAnsi="var(--devsite-code-font-family)" w:cs="Courier New"/>
          <w:kern w:val="0"/>
          <w:sz w:val="21"/>
          <w:szCs w:val="21"/>
          <w:shd w:val="clear" w:color="auto" w:fill="EDCFF3"/>
          <w:lang w:val="en-US" w:eastAsia="ru-RU"/>
          <w14:ligatures w14:val="none"/>
        </w:rPr>
        <w:br/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Форма</w:t>
      </w:r>
    </w:p>
    <w:p w:rsidR="00296948" w:rsidRPr="00296948" w:rsidRDefault="00296948" w:rsidP="00A73EB8">
      <w:pPr>
        <w:shd w:val="clear" w:color="auto" w:fill="EDCFF3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lastRenderedPageBreak/>
        <w:t>ui.theme</w:t>
      </w:r>
      <w:proofErr w:type="spellEnd"/>
      <w:proofErr w:type="gramEnd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/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Shape.kt</w:t>
      </w:r>
      <w:proofErr w:type="spellEnd"/>
    </w:p>
    <w:p w:rsidR="00296948" w:rsidRPr="00296948" w:rsidRDefault="00296948" w:rsidP="00A73EB8">
      <w:pPr>
        <w:shd w:val="clear" w:color="auto" w:fill="EDC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</w:t>
      </w:r>
      <w:proofErr w:type="gram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.foundation.shape.RoundedCornerShape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import androidx.compose.material3.Shapes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androidx.compose.ui.unit.dp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Shapes = Shapes(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small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RoundedCornerShape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(8.dp),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medium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RoundedCornerShape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(16.dp),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large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RoundedCornerShape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(16.dp)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</w:p>
    <w:p w:rsidR="00296948" w:rsidRPr="00296948" w:rsidRDefault="00296948" w:rsidP="00A73EB8">
      <w:pPr>
        <w:shd w:val="clear" w:color="auto" w:fill="EDCFF3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Типография</w:t>
      </w:r>
    </w:p>
    <w:p w:rsidR="00296948" w:rsidRPr="00296948" w:rsidRDefault="00296948" w:rsidP="00A73EB8">
      <w:pPr>
        <w:shd w:val="clear" w:color="auto" w:fill="EDCFF3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ui.theme</w:t>
      </w:r>
      <w:proofErr w:type="spellEnd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/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Type.kt</w:t>
      </w:r>
      <w:proofErr w:type="spellEnd"/>
    </w:p>
    <w:p w:rsidR="00296948" w:rsidRPr="00296948" w:rsidRDefault="00296948" w:rsidP="00A73EB8">
      <w:pPr>
        <w:shd w:val="clear" w:color="auto" w:fill="EDC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import androidx.compose.material3.Typography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androidx.compose.ui.text.TextStyle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androidx.compose.ui.text.font.Font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androidx.compose.ui.text.font.FontFamily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androidx.compose.ui.text.font.FontWeight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androidx.compose.ui.unit.sp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com.example.superheroes.R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Cabin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FontFamily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Font(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R.font.cabin_regular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FontWeight.Normal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Font(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R.font.cabin_bold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FontWeight.Bold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// Set of Material typography styles to start with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Typography = Typography(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bodyLarge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fontFamily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Cabin,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fontWeight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FontWeight.Normal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16.sp,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lineHeight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24.sp,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letterSpacing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0.5.sp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displayLarge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fontFamily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Cabin,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fontWeight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FontWeight.Normal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30.sp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displayMedium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fontFamily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Cabin,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fontWeight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FontWeight.Bold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20.sp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displaySmall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TextStyle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fontFamily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Cabin,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fontWeight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FontWeight.Bold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20.sp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</w:p>
    <w:p w:rsidR="00296948" w:rsidRPr="00296948" w:rsidRDefault="00296948" w:rsidP="00A73EB8">
      <w:pPr>
        <w:shd w:val="clear" w:color="auto" w:fill="EDCFF3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Тема</w:t>
      </w:r>
    </w:p>
    <w:p w:rsidR="00296948" w:rsidRPr="00296948" w:rsidRDefault="00296948" w:rsidP="00A73EB8">
      <w:pPr>
        <w:shd w:val="clear" w:color="auto" w:fill="EDCFF3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ui.theme</w:t>
      </w:r>
      <w:proofErr w:type="spellEnd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/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Theme.kt</w:t>
      </w:r>
      <w:proofErr w:type="spellEnd"/>
    </w:p>
    <w:p w:rsidR="00296948" w:rsidRPr="00296948" w:rsidRDefault="00296948" w:rsidP="00A73EB8">
      <w:pPr>
        <w:shd w:val="clear" w:color="auto" w:fill="EDC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android.app.Activity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android.os.Build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androidx.compose.foundation.isSystemInDarkTheme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import androidx.compose.material3.MaterialTheme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import androidx.compose.material3.darkColorScheme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import androidx.compose.material3.dynamicDarkColorScheme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import androidx.compose.material3.dynamicLightColorScheme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import androidx.compose.material3.lightColorScheme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androidx.compose.runtime.Composable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androidx.compose.runtime.SideEffect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androidx.compose.ui.graphics.toArgb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androidx.compose.ui.platform.LocalContext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androidx.compose.ui.platform.LocalView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import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androidx.core.view.WindowCompat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private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LightColors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lightColorScheme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primary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md_theme_light_primary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onPrimary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md_theme_light_onPrimary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primaryContainer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md_theme_light_primaryContainer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onPrimaryContainer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md_theme_light_onPrimaryContainer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secondary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md_theme_light_secondary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onSecondary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md_theme_light_onSecondary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secondaryContainer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md_theme_light_secondaryContainer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onSecondaryContainer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md_theme_light_onSecondaryContainer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tertiary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md_theme_light_tertiary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onTertiary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md_theme_light_onTertiary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tertiaryContainer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md_theme_light_tertiaryContainer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onTertiaryContainer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md_theme_light_onTertiaryContainer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error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md_theme_light_error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errorContainer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md_theme_light_errorContainer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onError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md_theme_light_onError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onErrorContainer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md_theme_light_onErrorContainer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background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md_theme_light_background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onBackground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md_theme_light_onBackground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surface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surfaceVariant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md_theme_light_surfaceVariant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lastRenderedPageBreak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onSurfaceVariant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md_theme_light_onSurfaceVariant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outline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md_theme_light_outline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inverseOnSurface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md_theme_light_inverseOnSurface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inverseSurface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md_theme_light_inverseSurface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inversePrimary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md_theme_light_inversePrimary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surfaceTint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md_theme_light_surfaceTint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outlineVariant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md_theme_light_outlineVariant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scrim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md_theme_light_scrim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private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DarkColors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darkColorScheme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primary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md_theme_dark_primary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onPrimary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md_theme_dark_onPrimary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primaryContainer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md_theme_dark_primaryContainer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onPrimaryContainer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md_theme_dark_onPrimaryContainer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secondary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md_theme_dark_secondary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onSecondary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md_theme_dark_onSecondary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secondaryContainer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md_theme_dark_secondaryContainer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onSecondaryContainer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md_theme_dark_onSecondaryContainer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tertiary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md_theme_dark_tertiary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onTertiary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md_theme_dark_onTertiary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tertiaryContainer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md_theme_dark_tertiaryContainer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onTertiaryContainer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md_theme_dark_onTertiaryContainer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error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md_theme_dark_error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errorContainer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md_theme_dark_errorContainer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onError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md_theme_dark_onError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onErrorContainer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md_theme_dark_onErrorContainer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background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md_theme_dark_background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onBackground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md_theme_dark_onBackground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surface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surfaceVariant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md_theme_dark_surfaceVariant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onSurfaceVariant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md_theme_dark_onSurfaceVariant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outline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md_theme_dark_outline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inverseOnSurface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md_theme_dark_inverseOnSurface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inverseSurface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md_theme_dark_inverseSurface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inversePrimary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md_theme_dark_inversePrimary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surfaceTint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md_theme_dark_surfaceTint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outlineVariant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md_theme_dark_outlineVariant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scrim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md_theme_dark_scrim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@Composable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fun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SuperheroesTheme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: Boolean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isSystemInDarkTheme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// Dynamic color is available on Android 12+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// Dynamic color in this app is turned off for learning purposes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dynamicColor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: Boolean = false,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lastRenderedPageBreak/>
        <w:t>   content: @Composable () -&gt; Unit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)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colorScheme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when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dynamicColor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Build.VERSION.SDK_INT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&gt;=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Build.VERSION_CODES.S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-&gt;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context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LocalContext.current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if (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dynamicDarkColorScheme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(context) else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dynamicLightColorScheme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(context)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}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-&gt;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DarkColors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else -&gt;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LightColors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}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view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LocalView.current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if (!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view.isInEditMode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)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SideEffect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window = (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view.context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as Activity).window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window.statusBarColor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colorScheme.background.toArgb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WindowCompat.getInsetsController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(window, view).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isAppearanceLightStatusBars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!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}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}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MaterialTheme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colorScheme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colorScheme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typography = Typography,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shapes = Shapes,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content = content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}</w:t>
      </w:r>
    </w:p>
    <w:p w:rsidR="00296948" w:rsidRPr="00296948" w:rsidRDefault="00000000" w:rsidP="00296948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13" w:anchor="3" w:history="1">
        <w:r w:rsidR="00296948" w:rsidRPr="00296948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4. Список отображения</w:t>
        </w:r>
      </w:hyperlink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Первым шагом в создании списка является создание элемента списка.</w:t>
      </w:r>
    </w:p>
    <w:p w:rsidR="00296948" w:rsidRPr="00296948" w:rsidRDefault="00296948" w:rsidP="008704D0">
      <w:pPr>
        <w:numPr>
          <w:ilvl w:val="0"/>
          <w:numId w:val="6"/>
        </w:numPr>
        <w:shd w:val="clear" w:color="auto" w:fill="FFFFFF"/>
        <w:spacing w:before="120" w:after="120"/>
        <w:jc w:val="both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Создайте файл с именем</w:t>
      </w:r>
      <w:r w:rsidR="008704D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HeroesScreen.kt</w:t>
      </w:r>
      <w:proofErr w:type="spellEnd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, в</w:t>
      </w:r>
      <w:r w:rsidR="008704D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="008704D0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пакете</w:t>
      </w:r>
      <w:r w:rsidR="008704D0"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com.</w:t>
      </w:r>
      <w:proofErr w:type="gram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example.superheroes</w:t>
      </w:r>
      <w:proofErr w:type="spellEnd"/>
      <w:proofErr w:type="gramEnd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 В этом файле вы будете создавать элемент списка и составные элементы списка.</w:t>
      </w:r>
    </w:p>
    <w:p w:rsidR="00A73EB8" w:rsidRDefault="00296948" w:rsidP="008704D0">
      <w:pPr>
        <w:numPr>
          <w:ilvl w:val="0"/>
          <w:numId w:val="6"/>
        </w:numPr>
        <w:shd w:val="clear" w:color="auto" w:fill="FFFFFF"/>
        <w:spacing w:before="120" w:after="120"/>
        <w:jc w:val="both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Создайте составной элемент, представляющий элемент списка супергероев, который выглядит как следующий снимок экрана и спецификации пользовательского интерфейса.</w:t>
      </w:r>
    </w:p>
    <w:p w:rsidR="00296948" w:rsidRPr="00296948" w:rsidRDefault="00296948" w:rsidP="00A73EB8">
      <w:pPr>
        <w:shd w:val="clear" w:color="auto" w:fill="FFFFFF"/>
        <w:spacing w:before="120" w:after="120"/>
        <w:ind w:left="720"/>
        <w:jc w:val="center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begin"/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instrText xml:space="preserve"> INCLUDEPICTURE "https://developer.android.com/static/codelabs/basic-android-kotlin-compose-practice-superheroes/img/268233a1e2b3b407.png" \* MERGEFORMATINET </w:instrTex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separate"/>
      </w:r>
      <w:r w:rsidRPr="00296948">
        <w:rPr>
          <w:rFonts w:ascii="Noto Sans" w:eastAsia="Times New Roman" w:hAnsi="Noto Sans" w:cs="Noto Sans"/>
          <w:noProof/>
          <w:color w:val="4E5256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4069236" cy="1403680"/>
            <wp:effectExtent l="0" t="0" r="0" b="6350"/>
            <wp:docPr id="1051325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037" cy="141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end"/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Следуйте этой спецификации пользовательского интерфейса или проявите творческий подход и создайте свой собственный элемент списка:</w:t>
      </w:r>
    </w:p>
    <w:p w:rsidR="00296948" w:rsidRPr="00296948" w:rsidRDefault="00296948" w:rsidP="00296948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lastRenderedPageBreak/>
        <w:t>Повышение уровня карты</w:t>
      </w:r>
      <w:r w:rsid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2dp</w:t>
      </w:r>
    </w:p>
    <w:p w:rsidR="00296948" w:rsidRPr="00296948" w:rsidRDefault="00296948" w:rsidP="00296948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Высота элемента списка</w:t>
      </w:r>
      <w:r w:rsid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72dp</w:t>
      </w:r>
      <w:r w:rsidR="002E6E5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</w:t>
      </w:r>
      <w:r w:rsid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="002E6E5C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отступом</w:t>
      </w:r>
      <w:r w:rsidR="002E6E5C"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16dp</w:t>
      </w:r>
      <w:r w:rsidR="002E6E5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</w:p>
    <w:p w:rsidR="00296948" w:rsidRPr="00296948" w:rsidRDefault="00296948" w:rsidP="00296948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Радиус отсечения элемента списка равен</w:t>
      </w:r>
      <w:r w:rsid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16dp</w:t>
      </w:r>
    </w:p>
    <w:p w:rsidR="00296948" w:rsidRPr="00296948" w:rsidRDefault="002E6E5C" w:rsidP="00296948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макет </w:t>
      </w:r>
      <w:r w:rsidR="00296948"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Box</w:t>
      </w:r>
      <w:r w:rsidR="00A73EB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="00296948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 изображением с размером</w:t>
      </w:r>
      <w:r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="00296948"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72dp</w:t>
      </w:r>
    </w:p>
    <w:p w:rsidR="00296948" w:rsidRPr="00296948" w:rsidRDefault="00296948" w:rsidP="00296948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Радиус обрезки изображения</w:t>
      </w:r>
      <w:r w:rsid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8dp</w:t>
      </w:r>
    </w:p>
    <w:p w:rsidR="00296948" w:rsidRPr="00296948" w:rsidRDefault="00296948" w:rsidP="00296948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Расстояние между изображением и текстом</w:t>
      </w:r>
      <w:r w:rsid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16dp</w:t>
      </w:r>
    </w:p>
    <w:p w:rsidR="00296948" w:rsidRPr="00296948" w:rsidRDefault="00296948" w:rsidP="00296948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Стиль имени супергероя:</w:t>
      </w:r>
      <w:r w:rsid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DisplaySmall</w:t>
      </w:r>
      <w:proofErr w:type="spellEnd"/>
    </w:p>
    <w:p w:rsidR="00296948" w:rsidRPr="00296948" w:rsidRDefault="00296948" w:rsidP="00296948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Стиль описания супергероя</w:t>
      </w:r>
      <w:r w:rsid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:</w:t>
      </w:r>
      <w:r w:rsid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BodyLarge</w:t>
      </w:r>
      <w:proofErr w:type="spellEnd"/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Изучите различные варианты отступов и размеров. Согласно рекомендациям </w:t>
      </w:r>
      <w:r w:rsid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Material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3, отступы должны быть с шагом</w:t>
      </w:r>
      <w:r w:rsidR="002E6E5C" w:rsidRPr="002E6E5C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4dp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296948" w:rsidRPr="00296948" w:rsidRDefault="00296948" w:rsidP="00296948">
      <w:pPr>
        <w:shd w:val="clear" w:color="auto" w:fill="FFFFFF"/>
        <w:spacing w:before="240" w:after="240"/>
        <w:jc w:val="center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begin"/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instrText xml:space="preserve"> INCLUDEPICTURE "https://developer.android.com/static/codelabs/basic-android-kotlin-compose-practice-superheroes/img/3b073896adfdcd7a.png" \* MERGEFORMATINET </w:instrTex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separate"/>
      </w:r>
      <w:r w:rsidRPr="00296948">
        <w:rPr>
          <w:rFonts w:ascii="Noto Sans" w:eastAsia="Times New Roman" w:hAnsi="Noto Sans" w:cs="Noto Sans"/>
          <w:noProof/>
          <w:color w:val="4E5256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4069236" cy="1365837"/>
            <wp:effectExtent l="0" t="0" r="0" b="6350"/>
            <wp:docPr id="1839313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46" cy="137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end"/>
      </w:r>
    </w:p>
    <w:p w:rsidR="00296948" w:rsidRPr="00296948" w:rsidRDefault="00296948" w:rsidP="00296948">
      <w:pPr>
        <w:shd w:val="clear" w:color="auto" w:fill="FFFFFF"/>
        <w:spacing w:before="240" w:after="240"/>
        <w:jc w:val="center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begin"/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instrText xml:space="preserve"> INCLUDEPICTURE "https://developer.android.com/static/codelabs/basic-android-kotlin-compose-practice-superheroes/img/6affe74f9559dc90.png" \* MERGEFORMATINET </w:instrTex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separate"/>
      </w:r>
      <w:r w:rsidRPr="00296948">
        <w:rPr>
          <w:rFonts w:ascii="Noto Sans" w:eastAsia="Times New Roman" w:hAnsi="Noto Sans" w:cs="Noto Sans"/>
          <w:noProof/>
          <w:color w:val="4E5256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4142050" cy="1418171"/>
            <wp:effectExtent l="0" t="0" r="0" b="4445"/>
            <wp:docPr id="4539707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6" cy="14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end"/>
      </w:r>
    </w:p>
    <w:p w:rsidR="00296948" w:rsidRPr="00A73EB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 xml:space="preserve">Создайте </w:t>
      </w:r>
      <w:proofErr w:type="spellStart"/>
      <w:r w:rsidR="00A73EB8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val="en-US" w:eastAsia="ru-RU"/>
          <w14:ligatures w14:val="none"/>
        </w:rPr>
        <w:t>LazyColumn</w:t>
      </w:r>
      <w:proofErr w:type="spellEnd"/>
    </w:p>
    <w:p w:rsidR="00296948" w:rsidRPr="00296948" w:rsidRDefault="00296948" w:rsidP="00296948">
      <w:pPr>
        <w:numPr>
          <w:ilvl w:val="0"/>
          <w:numId w:val="8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Создайте еще один составной объект, который принимает список героев и отображает его. Здесь вы используете файл</w:t>
      </w:r>
      <w:r w:rsidR="00F80BE0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</w:t>
      </w:r>
      <w:hyperlink r:id="rId17" w:anchor="LazyColumn(androidx.compose.ui.Modifier,androidx.compose.foundation.lazy.LazyListState,androidx.compose.foundation.layout.PaddingValues,kotlin.Boolean,androidx.compose.foundation.layout.Arrangement.Vertical,androidx.compose.ui.Alignment.Horizontal,androidx.compose.foundation.gestures.FlingBehavior,kotlin.Boolean,kotlin.Function1)" w:tgtFrame="_blank" w:history="1">
        <w:proofErr w:type="spellStart"/>
        <w:r w:rsidRPr="00296948">
          <w:rPr>
            <w:rFonts w:ascii="var(--devsite-code-font-family)" w:eastAsia="Times New Roman" w:hAnsi="var(--devsite-code-font-family)" w:cs="Courier New"/>
            <w:color w:val="1A73E8"/>
            <w:kern w:val="0"/>
            <w:sz w:val="19"/>
            <w:szCs w:val="19"/>
            <w:u w:val="single"/>
            <w:shd w:val="clear" w:color="auto" w:fill="E8EAED"/>
            <w:lang w:eastAsia="ru-RU"/>
            <w14:ligatures w14:val="none"/>
          </w:rPr>
          <w:t>LazyColumn</w:t>
        </w:r>
        <w:proofErr w:type="spellEnd"/>
      </w:hyperlink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296948" w:rsidRPr="00296948" w:rsidRDefault="00296948" w:rsidP="00296948">
      <w:pPr>
        <w:numPr>
          <w:ilvl w:val="0"/>
          <w:numId w:val="8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Используйте следующие спецификации пользовательского интерфейса для заполнения.</w:t>
      </w:r>
    </w:p>
    <w:p w:rsidR="00296948" w:rsidRPr="00296948" w:rsidRDefault="00296948" w:rsidP="00296948">
      <w:pPr>
        <w:shd w:val="clear" w:color="auto" w:fill="FFFFFF"/>
        <w:spacing w:before="240" w:after="240"/>
        <w:jc w:val="center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begin"/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instrText xml:space="preserve"> INCLUDEPICTURE "https://developer.android.com/static/codelabs/basic-android-kotlin-compose-practice-superheroes/img/af5116f770dd0ad.png" \* MERGEFORMATINET </w:instrTex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separate"/>
      </w:r>
      <w:r w:rsidRPr="00296948">
        <w:rPr>
          <w:rFonts w:ascii="Noto Sans" w:eastAsia="Times New Roman" w:hAnsi="Noto Sans" w:cs="Noto Sans"/>
          <w:noProof/>
          <w:color w:val="4E5256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2425264" cy="2161868"/>
            <wp:effectExtent l="0" t="0" r="635" b="0"/>
            <wp:docPr id="16009438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12" cy="217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end"/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lastRenderedPageBreak/>
        <w:t>После завершения реализации ваше приложение должно соответствовать следующему снимку экрана:</w:t>
      </w:r>
    </w:p>
    <w:p w:rsidR="00296948" w:rsidRPr="00296948" w:rsidRDefault="00296948" w:rsidP="00296948">
      <w:pPr>
        <w:shd w:val="clear" w:color="auto" w:fill="FFFFFF"/>
        <w:spacing w:before="240" w:after="240"/>
        <w:jc w:val="center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begin"/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instrText xml:space="preserve"> INCLUDEPICTURE "https://developer.android.com/static/codelabs/basic-android-kotlin-compose-practice-superheroes/img/6589c7a5fb4a2294.png" \* MERGEFORMATINET </w:instrTex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separate"/>
      </w:r>
      <w:r w:rsidRPr="00296948">
        <w:rPr>
          <w:rFonts w:ascii="Noto Sans" w:eastAsia="Times New Roman" w:hAnsi="Noto Sans" w:cs="Noto Sans"/>
          <w:noProof/>
          <w:color w:val="4E5256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1534386" cy="3240000"/>
            <wp:effectExtent l="0" t="0" r="2540" b="0"/>
            <wp:docPr id="1239041498" name="Рисунок 4" descr="Экран телефона со списком без верхней панели прило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Экран телефона со списком без верхней панели приложений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38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end"/>
      </w:r>
    </w:p>
    <w:p w:rsidR="00296948" w:rsidRPr="00296948" w:rsidRDefault="00000000" w:rsidP="00296948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20" w:anchor="4" w:history="1">
        <w:r w:rsidR="00296948" w:rsidRPr="00296948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5. Добавьте верхнюю панель приложений.</w:t>
        </w:r>
      </w:hyperlink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Добавьте верхнюю панель приложения для своего приложения.</w:t>
      </w:r>
    </w:p>
    <w:p w:rsidR="00296948" w:rsidRPr="00296948" w:rsidRDefault="00296948" w:rsidP="00296948">
      <w:pPr>
        <w:numPr>
          <w:ilvl w:val="0"/>
          <w:numId w:val="9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</w:t>
      </w:r>
      <w:r w:rsidR="00F80BE0" w:rsidRPr="00F80BE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MainActivity.kt</w:t>
      </w:r>
      <w:proofErr w:type="spellEnd"/>
      <w:r w:rsidR="00A73EB8" w:rsidRPr="00A73EB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="00F80BE0" w:rsidRPr="00F80BE0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добавьте</w:t>
      </w:r>
      <w:proofErr w:type="gramEnd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составной элемент для отображения верхней панели приложения. Добавьте текст в верхнюю панель приложения; это может быть название приложения. Выровняйте его по центру как по горизонтали, так и по вертикали.</w:t>
      </w:r>
    </w:p>
    <w:p w:rsidR="00296948" w:rsidRPr="00296948" w:rsidRDefault="00296948" w:rsidP="00296948">
      <w:pPr>
        <w:numPr>
          <w:ilvl w:val="0"/>
          <w:numId w:val="9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Вы можете установить верхнюю панель приложения со стилем</w:t>
      </w:r>
      <w:r w:rsidR="00F80BE0" w:rsidRPr="00F80BE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DisplayLarge</w:t>
      </w:r>
      <w:proofErr w:type="spellEnd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296948" w:rsidRPr="00296948" w:rsidRDefault="00296948" w:rsidP="00296948">
      <w:pPr>
        <w:shd w:val="clear" w:color="auto" w:fill="FFFFFF"/>
        <w:spacing w:before="240" w:after="240"/>
        <w:jc w:val="center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begin"/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instrText xml:space="preserve"> INCLUDEPICTURE "https://developer.android.com/static/codelabs/basic-android-kotlin-compose-practice-superheroes/img/2e8eeb35ac3e631b.png" \* MERGEFORMATINET </w:instrTex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separate"/>
      </w:r>
      <w:r w:rsidRPr="00296948">
        <w:rPr>
          <w:rFonts w:ascii="Noto Sans" w:eastAsia="Times New Roman" w:hAnsi="Noto Sans" w:cs="Noto Sans"/>
          <w:noProof/>
          <w:color w:val="4E5256"/>
          <w:kern w:val="0"/>
          <w:sz w:val="21"/>
          <w:szCs w:val="21"/>
          <w:lang w:eastAsia="ru-RU"/>
          <w14:ligatures w14:val="none"/>
        </w:rPr>
        <w:drawing>
          <wp:inline distT="0" distB="0" distL="0" distR="0">
            <wp:extent cx="3481840" cy="955040"/>
            <wp:effectExtent l="0" t="0" r="0" b="0"/>
            <wp:docPr id="99691755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81" cy="9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fldChar w:fldCharType="end"/>
      </w:r>
    </w:p>
    <w:p w:rsidR="00296948" w:rsidRPr="00296948" w:rsidRDefault="00296948" w:rsidP="00296948">
      <w:pPr>
        <w:numPr>
          <w:ilvl w:val="0"/>
          <w:numId w:val="10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Используйте</w:t>
      </w:r>
      <w:r w:rsidR="00F80BE0" w:rsidRPr="00F80BE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scaffold</w:t>
      </w:r>
      <w:proofErr w:type="spellEnd"/>
      <w:r w:rsidR="00A73EB8" w:rsidRPr="00A73EB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="00F80BE0" w:rsidRPr="00F80BE0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для</w:t>
      </w:r>
      <w:proofErr w:type="gramEnd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отображения верхней панели приложения. При необходимости обратитесь к </w:t>
      </w:r>
      <w:hyperlink r:id="rId22" w:tgtFrame="_blank" w:history="1"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верхней панели приложения — документации </w:t>
        </w:r>
        <w:proofErr w:type="spellStart"/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Material</w:t>
        </w:r>
        <w:proofErr w:type="spellEnd"/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 Design </w:t>
        </w:r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3</w:t>
        </w:r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 .</w:t>
        </w:r>
      </w:hyperlink>
    </w:p>
    <w:p w:rsidR="00296948" w:rsidRPr="00296948" w:rsidRDefault="00296948" w:rsidP="00296948">
      <w:pPr>
        <w:shd w:val="clear" w:color="auto" w:fill="FFFFFF"/>
        <w:spacing w:before="300" w:line="240" w:lineRule="atLeast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296948"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  <w:t>Настроить цвет строки состояния</w:t>
      </w:r>
    </w:p>
    <w:p w:rsidR="00296948" w:rsidRPr="00296948" w:rsidRDefault="00296948" w:rsidP="00296948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Чтобы сделать ваше приложение</w:t>
      </w:r>
      <w:r w:rsidR="00F80BE0" w:rsidRPr="00F80BE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hyperlink r:id="rId23" w:tgtFrame="_blank" w:history="1">
        <w:proofErr w:type="spellStart"/>
        <w:r w:rsidRPr="00296948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безрамочным</w:t>
        </w:r>
        <w:proofErr w:type="spellEnd"/>
      </w:hyperlink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, вы можете настроить цвет строки состояния в соответствии с цветом фона.</w:t>
      </w:r>
    </w:p>
    <w:p w:rsidR="00296948" w:rsidRPr="00296948" w:rsidRDefault="00296948" w:rsidP="00296948">
      <w:pPr>
        <w:numPr>
          <w:ilvl w:val="0"/>
          <w:numId w:val="1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</w:t>
      </w:r>
      <w:r w:rsidR="00F80BE0" w:rsidRPr="00F80BE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Theme.kt</w:t>
      </w:r>
      <w:proofErr w:type="spellEnd"/>
      <w:r w:rsidR="00A73EB8" w:rsidRPr="00A73EB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="00F80BE0" w:rsidRPr="00F80BE0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добавьте</w:t>
      </w:r>
      <w:proofErr w:type="gramEnd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этот новый метод, чтобы изменить цвета строки состояния и панели навигации от края до края.</w:t>
      </w:r>
    </w:p>
    <w:p w:rsidR="00296948" w:rsidRPr="00296948" w:rsidRDefault="00296948" w:rsidP="00A73EB8">
      <w:pPr>
        <w:shd w:val="clear" w:color="auto" w:fill="EDC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lastRenderedPageBreak/>
        <w:t>/**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* Sets up edge-to-edge for the window of this [view]. The system icon colors are set to either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* light or dark depending on whether the [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] is enabled or not.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*/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private fun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setUpEdgeToEdge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(view: View,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: Boolean)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window = (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view.context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as Activity).window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WindowCompat.setDecorFitsSystemWindows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(window, false)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window.statusBarColor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Color.Transparent.toArgb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navigationBarColor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when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Build.VERSION.SDK_INT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&gt;= 29 -&gt;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Color.Transparent.toArgb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Build.VERSION.SDK_INT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&gt;= 26 -&gt; Color(0xFF, 0xFF, 0xFF, 0x63).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toArgb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// Min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sdk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version for this app is 24, this block is for SDK versions 24 and 25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else -&gt; Color(0x00, 0x00, 0x00, 0x50).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toArgb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}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window.navigationBarColor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navigationBarColor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controller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WindowCompat.getInsetsController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(window, view)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controller.isAppearanceLightStatusBars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!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controller.isAppearanceLightNavigationBars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!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}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</w:p>
    <w:p w:rsidR="00296948" w:rsidRPr="00296948" w:rsidRDefault="00296948" w:rsidP="00296948">
      <w:pPr>
        <w:numPr>
          <w:ilvl w:val="0"/>
          <w:numId w:val="12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</w:t>
      </w:r>
      <w:r w:rsidR="00F80BE0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F80BE0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функции</w:t>
      </w:r>
      <w:r w:rsidR="00F80BE0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SuperheroesTheme</w:t>
      </w:r>
      <w:proofErr w:type="spellEnd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(</w:t>
      </w:r>
      <w:proofErr w:type="gramEnd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)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вызовите</w:t>
      </w:r>
      <w:r w:rsidR="00F80BE0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F80BE0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функцию</w:t>
      </w:r>
      <w:r w:rsidR="00F80BE0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setUpEdgeToEdge</w:t>
      </w:r>
      <w:proofErr w:type="spellEnd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()</w:t>
      </w:r>
      <w:r w:rsidR="00F80BE0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 xml:space="preserve"> </w:t>
      </w:r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изнутри</w:t>
      </w:r>
      <w:r w:rsidR="00F80BE0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F80BE0"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блока</w:t>
      </w:r>
      <w:r w:rsidR="00F80BE0"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 xml:space="preserve"> </w:t>
      </w:r>
      <w:proofErr w:type="spellStart"/>
      <w:r w:rsidRPr="0029694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SideEffect</w:t>
      </w:r>
      <w:proofErr w:type="spellEnd"/>
      <w:r w:rsidRPr="0029694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.</w:t>
      </w:r>
    </w:p>
    <w:p w:rsidR="00296948" w:rsidRPr="00296948" w:rsidRDefault="00296948" w:rsidP="00A73EB8">
      <w:pPr>
        <w:shd w:val="clear" w:color="auto" w:fill="EDC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fun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SuperheroesTheme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: Boolean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isSystemInDarkTheme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(),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// Dynamic color is available on Android 12+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// Dynamic color in this app is turned off for learning purposes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dynamicColor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: Boolean = false,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content: @Composable () -&gt; Unit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)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//...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view =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LocalView.current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if (!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view.isInEditMode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)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SideEffect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setUpEdgeToEdge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(view, </w:t>
      </w:r>
      <w:proofErr w:type="spellStart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darkTheme</w:t>
      </w:r>
      <w:proofErr w:type="spellEnd"/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)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}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}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//...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}</w:t>
      </w:r>
      <w:r w:rsidRPr="0029694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</w:p>
    <w:tbl>
      <w:tblPr>
        <w:tblW w:w="751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3685"/>
      </w:tblGrid>
      <w:tr w:rsidR="004B0459" w:rsidRPr="00296948" w:rsidTr="00A73EB8">
        <w:trPr>
          <w:jc w:val="center"/>
        </w:trPr>
        <w:tc>
          <w:tcPr>
            <w:tcW w:w="3828" w:type="dxa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948" w:rsidRPr="00296948" w:rsidRDefault="00296948" w:rsidP="00296948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fldChar w:fldCharType="begin"/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instrText xml:space="preserve"> INCLUDEPICTURE "https://developer.android.com/static/codelabs/basic-android-kotlin-compose-practice-superheroes/img/319d310070d8f51.png" \* MERGEFORMATINET </w:instrText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separate"/>
            </w:r>
            <w:r w:rsidRPr="00296948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1534163" cy="3240000"/>
                  <wp:effectExtent l="0" t="0" r="2540" b="0"/>
                  <wp:docPr id="119160756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3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end"/>
            </w:r>
          </w:p>
        </w:tc>
        <w:tc>
          <w:tcPr>
            <w:tcW w:w="368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6948" w:rsidRPr="00296948" w:rsidRDefault="00296948" w:rsidP="00296948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begin"/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instrText xml:space="preserve"> INCLUDEPICTURE "https://developer.android.com/static/codelabs/basic-android-kotlin-compose-practice-superheroes/img/2f152529c4cadcb1.png" \* MERGEFORMATINET </w:instrText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separate"/>
            </w:r>
            <w:r w:rsidRPr="00296948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>
                  <wp:extent cx="1534163" cy="3240000"/>
                  <wp:effectExtent l="0" t="0" r="2540" b="0"/>
                  <wp:docPr id="1199292275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3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6948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fldChar w:fldCharType="end"/>
            </w:r>
          </w:p>
        </w:tc>
      </w:tr>
    </w:tbl>
    <w:p w:rsidR="00296948" w:rsidRPr="00296948" w:rsidRDefault="00296948">
      <w:pPr>
        <w:rPr>
          <w:lang w:val="en-US"/>
        </w:rPr>
      </w:pPr>
    </w:p>
    <w:sectPr w:rsidR="00296948" w:rsidRPr="00296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devsite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0E5"/>
    <w:multiLevelType w:val="multilevel"/>
    <w:tmpl w:val="E942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6684F"/>
    <w:multiLevelType w:val="multilevel"/>
    <w:tmpl w:val="B7A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AE7D88"/>
    <w:multiLevelType w:val="multilevel"/>
    <w:tmpl w:val="5E881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27259"/>
    <w:multiLevelType w:val="multilevel"/>
    <w:tmpl w:val="FECE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77D7A"/>
    <w:multiLevelType w:val="multilevel"/>
    <w:tmpl w:val="FC98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40B"/>
    <w:multiLevelType w:val="multilevel"/>
    <w:tmpl w:val="3626BA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C62D0"/>
    <w:multiLevelType w:val="multilevel"/>
    <w:tmpl w:val="3DDC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4B53"/>
    <w:multiLevelType w:val="multilevel"/>
    <w:tmpl w:val="01C2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434084"/>
    <w:multiLevelType w:val="multilevel"/>
    <w:tmpl w:val="9C24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639AE"/>
    <w:multiLevelType w:val="multilevel"/>
    <w:tmpl w:val="09821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401F4"/>
    <w:multiLevelType w:val="multilevel"/>
    <w:tmpl w:val="147644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C5AE6"/>
    <w:multiLevelType w:val="multilevel"/>
    <w:tmpl w:val="EB9A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997899">
    <w:abstractNumId w:val="1"/>
  </w:num>
  <w:num w:numId="2" w16cid:durableId="831524469">
    <w:abstractNumId w:val="3"/>
  </w:num>
  <w:num w:numId="3" w16cid:durableId="1418481661">
    <w:abstractNumId w:val="0"/>
  </w:num>
  <w:num w:numId="4" w16cid:durableId="265313809">
    <w:abstractNumId w:val="10"/>
  </w:num>
  <w:num w:numId="5" w16cid:durableId="899944477">
    <w:abstractNumId w:val="9"/>
  </w:num>
  <w:num w:numId="6" w16cid:durableId="1863467775">
    <w:abstractNumId w:val="4"/>
  </w:num>
  <w:num w:numId="7" w16cid:durableId="1072391567">
    <w:abstractNumId w:val="7"/>
  </w:num>
  <w:num w:numId="8" w16cid:durableId="984967021">
    <w:abstractNumId w:val="11"/>
  </w:num>
  <w:num w:numId="9" w16cid:durableId="183447186">
    <w:abstractNumId w:val="6"/>
  </w:num>
  <w:num w:numId="10" w16cid:durableId="1204444569">
    <w:abstractNumId w:val="5"/>
  </w:num>
  <w:num w:numId="11" w16cid:durableId="1923374670">
    <w:abstractNumId w:val="8"/>
  </w:num>
  <w:num w:numId="12" w16cid:durableId="165282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48"/>
    <w:rsid w:val="000E1C19"/>
    <w:rsid w:val="00296948"/>
    <w:rsid w:val="002E6E5C"/>
    <w:rsid w:val="004B0459"/>
    <w:rsid w:val="006D62E8"/>
    <w:rsid w:val="008704D0"/>
    <w:rsid w:val="009C7652"/>
    <w:rsid w:val="00A73EB8"/>
    <w:rsid w:val="00B75D0F"/>
    <w:rsid w:val="00F8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49FA8"/>
  <w15:chartTrackingRefBased/>
  <w15:docId w15:val="{F5C582D4-366A-E547-A0ED-90573B5A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69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694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96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296948"/>
    <w:rPr>
      <w:b/>
      <w:bCs/>
    </w:rPr>
  </w:style>
  <w:style w:type="character" w:styleId="a5">
    <w:name w:val="Hyperlink"/>
    <w:basedOn w:val="a0"/>
    <w:uiPriority w:val="99"/>
    <w:semiHidden/>
    <w:unhideWhenUsed/>
    <w:rsid w:val="00296948"/>
    <w:rPr>
      <w:color w:val="0000FF"/>
      <w:u w:val="single"/>
    </w:rPr>
  </w:style>
  <w:style w:type="paragraph" w:customStyle="1" w:styleId="image-container">
    <w:name w:val="image-container"/>
    <w:basedOn w:val="a"/>
    <w:rsid w:val="00296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9694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96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694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wd">
    <w:name w:val="kwd"/>
    <w:basedOn w:val="a0"/>
    <w:rsid w:val="00296948"/>
  </w:style>
  <w:style w:type="character" w:customStyle="1" w:styleId="pln">
    <w:name w:val="pln"/>
    <w:basedOn w:val="a0"/>
    <w:rsid w:val="00296948"/>
  </w:style>
  <w:style w:type="character" w:customStyle="1" w:styleId="typ">
    <w:name w:val="typ"/>
    <w:basedOn w:val="a0"/>
    <w:rsid w:val="00296948"/>
  </w:style>
  <w:style w:type="character" w:customStyle="1" w:styleId="pun">
    <w:name w:val="pun"/>
    <w:basedOn w:val="a0"/>
    <w:rsid w:val="00296948"/>
  </w:style>
  <w:style w:type="character" w:customStyle="1" w:styleId="tag">
    <w:name w:val="tag"/>
    <w:basedOn w:val="a0"/>
    <w:rsid w:val="00296948"/>
  </w:style>
  <w:style w:type="character" w:customStyle="1" w:styleId="atn">
    <w:name w:val="atn"/>
    <w:basedOn w:val="a0"/>
    <w:rsid w:val="00296948"/>
  </w:style>
  <w:style w:type="character" w:customStyle="1" w:styleId="atv">
    <w:name w:val="atv"/>
    <w:basedOn w:val="a0"/>
    <w:rsid w:val="00296948"/>
  </w:style>
  <w:style w:type="paragraph" w:customStyle="1" w:styleId="msonormal0">
    <w:name w:val="msonormal"/>
    <w:basedOn w:val="a"/>
    <w:rsid w:val="00296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6">
    <w:name w:val="FollowedHyperlink"/>
    <w:basedOn w:val="a0"/>
    <w:uiPriority w:val="99"/>
    <w:semiHidden/>
    <w:unhideWhenUsed/>
    <w:rsid w:val="00296948"/>
    <w:rPr>
      <w:color w:val="800080"/>
      <w:u w:val="single"/>
    </w:rPr>
  </w:style>
  <w:style w:type="character" w:customStyle="1" w:styleId="lit">
    <w:name w:val="lit"/>
    <w:basedOn w:val="a0"/>
    <w:rsid w:val="00296948"/>
  </w:style>
  <w:style w:type="character" w:customStyle="1" w:styleId="com">
    <w:name w:val="com"/>
    <w:basedOn w:val="a0"/>
    <w:rsid w:val="0029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-developer-training/basic-android-kotlin-compose-training-superheroes/raw/main/Image%20assets.zip" TargetMode="External"/><Relationship Id="rId13" Type="http://schemas.openxmlformats.org/officeDocument/2006/relationships/hyperlink" Target="https://developer.android.com/codelabs/basic-android-kotlin-compose-practice-superheroes?continue=https%3A%2F%2Fdeveloper.android.com%2Fcourses%2Fpathways%2Fandroid-basics-compose-unit-3-pathway-3%23codelab-https%3A%2F%2Fdeveloper.android.com%2Fcodelabs%2Fbasic-android-kotlin-compose-practice-superheroes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eveloper.android.com/codelabs/basic-android-kotlin-compose-practice-superheroes?continue=https%3A%2F%2Fdeveloper.android.com%2Fcourses%2Fpathways%2Fandroid-basics-compose-unit-3-pathway-3%23codelab-https%3A%2F%2Fdeveloper.android.com%2Fcodelabs%2Fbasic-android-kotlin-compose-practice-superheroes" TargetMode="External"/><Relationship Id="rId12" Type="http://schemas.openxmlformats.org/officeDocument/2006/relationships/hyperlink" Target="https://developer.android.com/codelabs/basic-android-kotlin-compose-practice-superheroes?continue=https%3A%2F%2Fdeveloper.android.com%2Fcourses%2Fpathways%2Fandroid-basics-compose-unit-3-pathway-3%23codelab-https%3A%2F%2Fdeveloper.android.com%2Fcodelabs%2Fbasic-android-kotlin-compose-practice-superheroes" TargetMode="External"/><Relationship Id="rId17" Type="http://schemas.openxmlformats.org/officeDocument/2006/relationships/hyperlink" Target="https://developer.android.com/reference/kotlin/androidx/compose/foundation/lazy/package-summar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eveloper.android.com/codelabs/basic-android-kotlin-compose-practice-superheroes?continue=https%3A%2F%2Fdeveloper.android.com%2Fcourses%2Fpathways%2Fandroid-basics-compose-unit-3-pathway-3%23codelab-https%3A%2F%2Fdeveloper.android.com%2Fcodelabs%2Fbasic-android-kotlin-compose-practice-superhero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developer.android.com/develop/ui/views/layout/edge-to-edge" TargetMode="External"/><Relationship Id="rId10" Type="http://schemas.openxmlformats.org/officeDocument/2006/relationships/hyperlink" Target="https://fonts.google.co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basic-android-kotlin-compose-training-change-app-icon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m3.material.io/components/top-app-bar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3094</Words>
  <Characters>17637</Characters>
  <Application>Microsoft Office Word</Application>
  <DocSecurity>0</DocSecurity>
  <Lines>146</Lines>
  <Paragraphs>41</Paragraphs>
  <ScaleCrop>false</ScaleCrop>
  <Company/>
  <LinksUpToDate>false</LinksUpToDate>
  <CharactersWithSpaces>20690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2024-04-05T08:15:00Z</dcterms:created>
  <dcterms:modified xsi:type="dcterms:W3CDTF">2024-09-06T15:10:00Z</dcterms:modified>
</cp:coreProperties>
</file>